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F8F0" w14:textId="7D04C582" w:rsidR="00202E5B" w:rsidRDefault="00202E5B">
      <w:r>
        <w:t xml:space="preserve">“raw valvometric data” is a large CSV </w:t>
      </w:r>
      <w:r w:rsidR="00836AE8">
        <w:t xml:space="preserve">with over 2.9 million rows </w:t>
      </w:r>
      <w:r>
        <w:t>used to inform all following analyses in the study. It includes the following data at 5-second resolution:</w:t>
      </w:r>
    </w:p>
    <w:p w14:paraId="3F73216F" w14:textId="12A97E0E" w:rsidR="00202E5B" w:rsidRDefault="00202E5B" w:rsidP="00202E5B">
      <w:pPr>
        <w:pStyle w:val="ListParagraph"/>
        <w:numPr>
          <w:ilvl w:val="0"/>
          <w:numId w:val="2"/>
        </w:numPr>
      </w:pPr>
      <w:r>
        <w:t>date</w:t>
      </w:r>
      <w:r w:rsidR="00095D80">
        <w:t>time</w:t>
      </w:r>
    </w:p>
    <w:p w14:paraId="4C74E9F0" w14:textId="142064FC" w:rsidR="00202E5B" w:rsidRDefault="00202E5B" w:rsidP="0036078F">
      <w:pPr>
        <w:pStyle w:val="ListParagraph"/>
        <w:numPr>
          <w:ilvl w:val="0"/>
          <w:numId w:val="2"/>
        </w:numPr>
      </w:pPr>
      <w:r>
        <w:t>Sensor1 through Sensor3: raw mV values measured from each sensor by the Arduino</w:t>
      </w:r>
    </w:p>
    <w:p w14:paraId="70B4F135" w14:textId="1A400115" w:rsidR="00836AE8" w:rsidRDefault="00BC5FB1" w:rsidP="00836AE8">
      <w:pPr>
        <w:pStyle w:val="ListParagraph"/>
        <w:numPr>
          <w:ilvl w:val="0"/>
          <w:numId w:val="2"/>
        </w:numPr>
      </w:pPr>
      <w:r>
        <w:t>zscore1</w:t>
      </w:r>
      <w:r w:rsidR="00836AE8">
        <w:t xml:space="preserve"> through zscore3</w:t>
      </w:r>
      <w:r>
        <w:t>: daily z-score</w:t>
      </w:r>
      <w:r w:rsidR="00836AE8">
        <w:t>s</w:t>
      </w:r>
      <w:r>
        <w:t xml:space="preserve"> for sensor 1</w:t>
      </w:r>
      <w:r w:rsidR="00836AE8">
        <w:t xml:space="preserve"> through 3</w:t>
      </w:r>
    </w:p>
    <w:p w14:paraId="17153FD7" w14:textId="7F2C87CB" w:rsidR="00BC5FB1" w:rsidRDefault="00BC5FB1" w:rsidP="00BC5FB1">
      <w:r>
        <w:t>“daily data merged” includes daily-scale data used to conduct GAM analyses. The CSV file includes the following averaged at daily resolution:</w:t>
      </w:r>
    </w:p>
    <w:p w14:paraId="6A6266E9" w14:textId="49D654BB" w:rsidR="00BC5FB1" w:rsidRDefault="00BC5FB1" w:rsidP="00BC5FB1">
      <w:pPr>
        <w:pStyle w:val="ListParagraph"/>
        <w:numPr>
          <w:ilvl w:val="0"/>
          <w:numId w:val="2"/>
        </w:numPr>
      </w:pPr>
      <w:r>
        <w:t>date</w:t>
      </w:r>
    </w:p>
    <w:p w14:paraId="3E7D6918" w14:textId="62B3A9A7" w:rsidR="00BC5FB1" w:rsidRDefault="00BC5FB1" w:rsidP="00BC5FB1">
      <w:pPr>
        <w:pStyle w:val="ListParagraph"/>
        <w:numPr>
          <w:ilvl w:val="0"/>
          <w:numId w:val="2"/>
        </w:numPr>
      </w:pPr>
      <w:r>
        <w:t>count: number of times per day clam 3 closed its shell</w:t>
      </w:r>
    </w:p>
    <w:p w14:paraId="218057CB" w14:textId="67F3CFCC" w:rsidR="00BC5FB1" w:rsidRDefault="00BC5FB1" w:rsidP="00BC5FB1">
      <w:pPr>
        <w:pStyle w:val="ListParagraph"/>
        <w:numPr>
          <w:ilvl w:val="0"/>
          <w:numId w:val="2"/>
        </w:numPr>
      </w:pPr>
      <w:r>
        <w:t>chlor: daily average chlorophyll-a RFU</w:t>
      </w:r>
    </w:p>
    <w:p w14:paraId="0F77C1DE" w14:textId="3F13E383" w:rsidR="00BC5FB1" w:rsidRDefault="00BC5FB1" w:rsidP="00BC5FB1">
      <w:pPr>
        <w:pStyle w:val="ListParagraph"/>
        <w:numPr>
          <w:ilvl w:val="0"/>
          <w:numId w:val="2"/>
        </w:numPr>
      </w:pPr>
      <w:r>
        <w:t>bga: daily average phycoerythrin RFU</w:t>
      </w:r>
    </w:p>
    <w:p w14:paraId="790BFD97" w14:textId="338754C5" w:rsidR="00BC5FB1" w:rsidRDefault="00BC5FB1" w:rsidP="00BC5FB1">
      <w:pPr>
        <w:pStyle w:val="ListParagraph"/>
        <w:numPr>
          <w:ilvl w:val="0"/>
          <w:numId w:val="2"/>
        </w:numPr>
      </w:pPr>
      <w:r>
        <w:t>pH</w:t>
      </w:r>
    </w:p>
    <w:p w14:paraId="69CBDBE9" w14:textId="5F8A7607" w:rsidR="000977D3" w:rsidRDefault="000977D3" w:rsidP="00BC5FB1">
      <w:pPr>
        <w:pStyle w:val="ListParagraph"/>
        <w:numPr>
          <w:ilvl w:val="0"/>
          <w:numId w:val="2"/>
        </w:numPr>
      </w:pPr>
      <w:r>
        <w:t>DO: daily average dissolved oxygen (mg/L)</w:t>
      </w:r>
    </w:p>
    <w:p w14:paraId="0868571E" w14:textId="24763821" w:rsidR="000977D3" w:rsidRDefault="000977D3" w:rsidP="00BC5FB1">
      <w:pPr>
        <w:pStyle w:val="ListParagraph"/>
        <w:numPr>
          <w:ilvl w:val="0"/>
          <w:numId w:val="2"/>
        </w:numPr>
      </w:pPr>
      <w:r>
        <w:t xml:space="preserve">light: daily average PAR in levels in </w:t>
      </w:r>
      <w:r>
        <w:rPr>
          <w:rFonts w:cstheme="minorHAnsi"/>
        </w:rPr>
        <w:t>μ</w:t>
      </w:r>
      <w:r>
        <w:t>mol electrons/m</w:t>
      </w:r>
      <w:r w:rsidRPr="00124963">
        <w:rPr>
          <w:vertAlign w:val="superscript"/>
        </w:rPr>
        <w:t>2</w:t>
      </w:r>
      <w:r>
        <w:t>s</w:t>
      </w:r>
    </w:p>
    <w:p w14:paraId="665417FD" w14:textId="3FCC5264" w:rsidR="00836AE8" w:rsidRDefault="00836AE8" w:rsidP="00836AE8">
      <w:r>
        <w:t>“minute scale valvometry” is a CSV with minute-scale data used to run wavelet analysis (both raw and day-detrended versions included in Figure 7.</w:t>
      </w:r>
    </w:p>
    <w:p w14:paraId="1C8195E8" w14:textId="66E815E5" w:rsidR="00836AE8" w:rsidRDefault="00836AE8" w:rsidP="00836AE8">
      <w:pPr>
        <w:pStyle w:val="ListParagraph"/>
        <w:numPr>
          <w:ilvl w:val="0"/>
          <w:numId w:val="2"/>
        </w:numPr>
      </w:pPr>
      <w:r>
        <w:t>date</w:t>
      </w:r>
    </w:p>
    <w:p w14:paraId="72A90CE7" w14:textId="5BBD2F22" w:rsidR="00836AE8" w:rsidRDefault="00836AE8" w:rsidP="00836AE8">
      <w:pPr>
        <w:pStyle w:val="ListParagraph"/>
        <w:numPr>
          <w:ilvl w:val="0"/>
          <w:numId w:val="2"/>
        </w:numPr>
      </w:pPr>
      <w:r>
        <w:t xml:space="preserve">sensor3: </w:t>
      </w:r>
      <w:r>
        <w:t>valvometric z-scores for clam sensor 3</w:t>
      </w:r>
    </w:p>
    <w:p w14:paraId="0DB730E3" w14:textId="19FB3647" w:rsidR="00AB3EF3" w:rsidRDefault="00124963">
      <w:r>
        <w:t>“Combined 15 minute data” is data used to run wavelet coherence analyses. The data takes the form of a CSV incorporating the following data at 15-minute resolution:</w:t>
      </w:r>
    </w:p>
    <w:p w14:paraId="3FB66961" w14:textId="447F17EC" w:rsidR="00124963" w:rsidRDefault="00124963" w:rsidP="00124963">
      <w:pPr>
        <w:pStyle w:val="ListParagraph"/>
        <w:numPr>
          <w:ilvl w:val="0"/>
          <w:numId w:val="1"/>
        </w:numPr>
      </w:pPr>
      <w:r>
        <w:t>sensor3: valvometric z-scores for clam sensor 3</w:t>
      </w:r>
    </w:p>
    <w:p w14:paraId="5119383E" w14:textId="6EEF1E4B" w:rsidR="00124963" w:rsidRDefault="00124963" w:rsidP="00124963">
      <w:pPr>
        <w:pStyle w:val="ListParagraph"/>
        <w:numPr>
          <w:ilvl w:val="0"/>
          <w:numId w:val="1"/>
        </w:numPr>
      </w:pPr>
      <w:r>
        <w:t>DO: dissolved oxygen (mg/L)</w:t>
      </w:r>
    </w:p>
    <w:p w14:paraId="2EC25AA4" w14:textId="213013FB" w:rsidR="00124963" w:rsidRDefault="00124963" w:rsidP="00124963">
      <w:pPr>
        <w:pStyle w:val="ListParagraph"/>
        <w:numPr>
          <w:ilvl w:val="0"/>
          <w:numId w:val="1"/>
        </w:numPr>
      </w:pPr>
      <w:r>
        <w:t>pH</w:t>
      </w:r>
    </w:p>
    <w:p w14:paraId="4C7B4EA9" w14:textId="3674AA24" w:rsidR="00124963" w:rsidRDefault="00124963" w:rsidP="00124963">
      <w:pPr>
        <w:pStyle w:val="ListParagraph"/>
        <w:numPr>
          <w:ilvl w:val="0"/>
          <w:numId w:val="1"/>
        </w:numPr>
      </w:pPr>
      <w:r>
        <w:t>chla: chlorophyll-a (Relative Fluorescence Units)</w:t>
      </w:r>
    </w:p>
    <w:p w14:paraId="7C9B967C" w14:textId="5741A16C" w:rsidR="00124963" w:rsidRDefault="00124963" w:rsidP="00124963">
      <w:pPr>
        <w:pStyle w:val="ListParagraph"/>
        <w:numPr>
          <w:ilvl w:val="0"/>
          <w:numId w:val="1"/>
        </w:numPr>
      </w:pPr>
      <w:r>
        <w:t>PE: phycoerythrin (Relative Fluorescence Units)</w:t>
      </w:r>
    </w:p>
    <w:p w14:paraId="0BDA92BD" w14:textId="6DA2D7AE" w:rsidR="00124963" w:rsidRDefault="00124963" w:rsidP="00124963">
      <w:pPr>
        <w:pStyle w:val="ListParagraph"/>
        <w:numPr>
          <w:ilvl w:val="0"/>
          <w:numId w:val="1"/>
        </w:numPr>
      </w:pPr>
      <w:r>
        <w:t xml:space="preserve">light: PAR levels in </w:t>
      </w:r>
      <w:r>
        <w:rPr>
          <w:rFonts w:cstheme="minorHAnsi"/>
        </w:rPr>
        <w:t>μ</w:t>
      </w:r>
      <w:r>
        <w:t>mol electrons/m</w:t>
      </w:r>
      <w:r w:rsidRPr="00124963">
        <w:rPr>
          <w:vertAlign w:val="superscript"/>
        </w:rPr>
        <w:t>2</w:t>
      </w:r>
      <w:r>
        <w:t>s</w:t>
      </w:r>
    </w:p>
    <w:p w14:paraId="1B392978" w14:textId="77777777" w:rsidR="00124963" w:rsidRDefault="00124963" w:rsidP="00124963"/>
    <w:sectPr w:rsidR="0012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ACD"/>
    <w:multiLevelType w:val="hybridMultilevel"/>
    <w:tmpl w:val="279AA538"/>
    <w:lvl w:ilvl="0" w:tplc="BFA48A2C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655D"/>
    <w:multiLevelType w:val="hybridMultilevel"/>
    <w:tmpl w:val="2BD61F40"/>
    <w:lvl w:ilvl="0" w:tplc="E1B6B3F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63"/>
    <w:rsid w:val="00095D80"/>
    <w:rsid w:val="000977D3"/>
    <w:rsid w:val="00124963"/>
    <w:rsid w:val="00202E5B"/>
    <w:rsid w:val="0036078F"/>
    <w:rsid w:val="0052215E"/>
    <w:rsid w:val="00836AE8"/>
    <w:rsid w:val="00901482"/>
    <w:rsid w:val="00AB3EF3"/>
    <w:rsid w:val="00BC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3425"/>
  <w15:chartTrackingRefBased/>
  <w15:docId w15:val="{6971BB9F-0D03-47B7-A031-14EBB987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Killam</dc:creator>
  <cp:keywords/>
  <dc:description/>
  <cp:lastModifiedBy>Dan Killam</cp:lastModifiedBy>
  <cp:revision>2</cp:revision>
  <dcterms:created xsi:type="dcterms:W3CDTF">2021-12-13T04:54:00Z</dcterms:created>
  <dcterms:modified xsi:type="dcterms:W3CDTF">2021-12-14T05:56:00Z</dcterms:modified>
</cp:coreProperties>
</file>