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303C8" w14:textId="71BDB7A0" w:rsidR="00240CC4" w:rsidRPr="00DA23F3" w:rsidRDefault="00FA1DB6" w:rsidP="00155F19">
      <w:pPr>
        <w:pStyle w:val="Name"/>
        <w:pBdr>
          <w:bottom w:val="none" w:sz="0" w:space="0" w:color="auto"/>
        </w:pBdr>
        <w:jc w:val="center"/>
        <w:rPr>
          <w:sz w:val="50"/>
          <w:szCs w:val="50"/>
        </w:rPr>
      </w:pPr>
      <w:r>
        <w:rPr>
          <w:sz w:val="50"/>
          <w:szCs w:val="50"/>
        </w:rPr>
        <w:t>Daniel King</w:t>
      </w:r>
      <w:r w:rsidR="00CD5760">
        <w:pict w14:anchorId="6651D19A">
          <v:rect id="_x0000_i1025" style="width:0;height:1.5pt" o:hralign="center" o:hrstd="t" o:hr="t" fillcolor="#aaa" stroked="f"/>
        </w:pict>
      </w:r>
    </w:p>
    <w:p w14:paraId="43D240B7" w14:textId="31421552" w:rsidR="00DA23F3" w:rsidRDefault="00FA467E" w:rsidP="006370BE">
      <w:pPr>
        <w:pStyle w:val="Body"/>
        <w:pBdr>
          <w:bottom w:val="none" w:sz="0" w:space="0" w:color="auto"/>
        </w:pBdr>
        <w:spacing w:line="240" w:lineRule="auto"/>
        <w:ind w:firstLine="720"/>
        <w:jc w:val="center"/>
      </w:pPr>
      <w:r>
        <w:t>1508 University</w:t>
      </w:r>
      <w:r w:rsidR="00DA23F3">
        <w:t xml:space="preserve">, </w:t>
      </w:r>
      <w:r w:rsidR="00A4611F">
        <w:t>Columbia</w:t>
      </w:r>
      <w:r w:rsidR="00FA1DB6">
        <w:t xml:space="preserve">, </w:t>
      </w:r>
      <w:r w:rsidR="000117C0">
        <w:t>Missouri</w:t>
      </w:r>
      <w:r w:rsidR="00FA1DB6">
        <w:t xml:space="preserve"> 6</w:t>
      </w:r>
      <w:r w:rsidR="00A4611F">
        <w:t>520</w:t>
      </w:r>
      <w:r>
        <w:t>1</w:t>
      </w:r>
      <w:bookmarkStart w:id="0" w:name="_GoBack"/>
      <w:bookmarkEnd w:id="0"/>
      <w:r w:rsidR="00DA23F3">
        <w:t xml:space="preserve">  </w:t>
      </w:r>
      <w:r w:rsidR="00DA23F3">
        <w:sym w:font="Symbol" w:char="F0B7"/>
      </w:r>
      <w:r w:rsidR="00DA23F3">
        <w:t xml:space="preserve">  417-296-4723</w:t>
      </w:r>
    </w:p>
    <w:p w14:paraId="131E534D" w14:textId="21672DD9" w:rsidR="00240CC4" w:rsidRPr="00F90CA8" w:rsidRDefault="00DA23F3" w:rsidP="006370BE">
      <w:pPr>
        <w:pStyle w:val="Body"/>
        <w:pBdr>
          <w:bottom w:val="none" w:sz="0" w:space="0" w:color="auto"/>
        </w:pBdr>
        <w:spacing w:line="240" w:lineRule="auto"/>
        <w:ind w:firstLine="720"/>
        <w:jc w:val="center"/>
        <w:rPr>
          <w:color w:val="000000" w:themeColor="text1"/>
        </w:rPr>
      </w:pPr>
      <w:r w:rsidRPr="006370BE">
        <w:rPr>
          <w:color w:val="000000" w:themeColor="text1"/>
        </w:rPr>
        <w:t>drkwkd@mail.missouri.edu</w:t>
      </w:r>
      <w:r w:rsidR="006370BE">
        <w:rPr>
          <w:color w:val="000000" w:themeColor="text1"/>
        </w:rPr>
        <w:t xml:space="preserve"> </w:t>
      </w:r>
      <w:r w:rsidR="006370BE">
        <w:t xml:space="preserve"> </w:t>
      </w:r>
      <w:r w:rsidR="006370BE">
        <w:sym w:font="Symbol" w:char="F0B7"/>
      </w:r>
      <w:r w:rsidR="006370BE">
        <w:t xml:space="preserve">  </w:t>
      </w:r>
      <w:r w:rsidR="00AF042E">
        <w:t>www.linkedin.com/in/daniel</w:t>
      </w:r>
      <w:r w:rsidRPr="00DA23F3">
        <w:t>king</w:t>
      </w:r>
      <w:r w:rsidR="00AF042E">
        <w:t>96</w:t>
      </w:r>
    </w:p>
    <w:p w14:paraId="58E0A640" w14:textId="2420AD4C" w:rsidR="00240CC4" w:rsidRDefault="00FA1DB6" w:rsidP="004B5BE3">
      <w:pPr>
        <w:pStyle w:val="Heading"/>
        <w:pBdr>
          <w:bottom w:val="none" w:sz="0" w:space="0" w:color="auto"/>
        </w:pBdr>
      </w:pPr>
      <w:r w:rsidRPr="00640BF1">
        <w:rPr>
          <w:sz w:val="24"/>
          <w:szCs w:val="24"/>
        </w:rPr>
        <w:t>EDUCATION</w:t>
      </w:r>
      <w:r w:rsidR="00CD5760">
        <w:pict w14:anchorId="3D1027EE">
          <v:rect id="_x0000_i1026" style="width:0;height:1.5pt" o:hralign="center" o:hrstd="t" o:hr="t" fillcolor="#aaa" stroked="f"/>
        </w:pict>
      </w:r>
    </w:p>
    <w:p w14:paraId="7C556A5E" w14:textId="3B79C7F3" w:rsidR="00E13FEE" w:rsidRDefault="00E13FEE" w:rsidP="00DA23F3">
      <w:pPr>
        <w:pStyle w:val="Body"/>
        <w:pBdr>
          <w:bottom w:val="none" w:sz="0" w:space="0" w:color="auto"/>
        </w:pBdr>
        <w:spacing w:after="120" w:line="240" w:lineRule="auto"/>
      </w:pPr>
      <w:r w:rsidRPr="006F6A7A">
        <w:rPr>
          <w:rFonts w:asciiTheme="minorHAnsi" w:hAnsiTheme="minorHAnsi" w:cstheme="minorHAnsi"/>
          <w:b/>
          <w:sz w:val="22"/>
          <w:szCs w:val="22"/>
        </w:rPr>
        <w:t>Bachelor of Science in Computer Science</w:t>
      </w:r>
      <w:r w:rsidR="006F6A7A">
        <w:t xml:space="preserve">            </w:t>
      </w:r>
      <w:r w:rsidR="003424EE">
        <w:tab/>
        <w:t xml:space="preserve"> </w:t>
      </w:r>
      <w:r w:rsidR="006F6A7A">
        <w:t xml:space="preserve"> </w:t>
      </w:r>
      <w:r w:rsidR="003424EE">
        <w:t xml:space="preserve">       </w:t>
      </w:r>
      <w:r w:rsidRPr="00F6687A">
        <w:rPr>
          <w:rFonts w:asciiTheme="minorHAnsi" w:hAnsiTheme="minorHAnsi" w:cstheme="minorHAnsi"/>
          <w:b/>
          <w:sz w:val="22"/>
          <w:szCs w:val="22"/>
        </w:rPr>
        <w:t>Expected graduation date: May 2019</w:t>
      </w:r>
    </w:p>
    <w:p w14:paraId="4BB7A94D" w14:textId="5D13608A" w:rsidR="003C157B" w:rsidRDefault="00FA1DB6" w:rsidP="00DA23F3">
      <w:pPr>
        <w:pStyle w:val="Body"/>
        <w:pBdr>
          <w:bottom w:val="none" w:sz="0" w:space="0" w:color="auto"/>
        </w:pBdr>
        <w:spacing w:after="120" w:line="240" w:lineRule="auto"/>
      </w:pPr>
      <w:r>
        <w:t>Univ</w:t>
      </w:r>
      <w:r w:rsidR="00E13FEE">
        <w:t>ersity of Missouri – Columbia</w:t>
      </w:r>
      <w:r w:rsidR="00E13FEE">
        <w:tab/>
      </w:r>
      <w:r w:rsidR="00E13FEE">
        <w:tab/>
      </w:r>
      <w:r w:rsidR="00E13FEE">
        <w:tab/>
      </w:r>
      <w:r w:rsidR="00E13FEE">
        <w:tab/>
      </w:r>
      <w:r w:rsidR="003424EE">
        <w:t xml:space="preserve">      </w:t>
      </w:r>
      <w:r w:rsidR="00E13FEE">
        <w:tab/>
      </w:r>
      <w:r w:rsidR="00E13FEE">
        <w:tab/>
        <w:t xml:space="preserve">      </w:t>
      </w:r>
      <w:r w:rsidR="003424EE">
        <w:t xml:space="preserve">            </w:t>
      </w:r>
      <w:r w:rsidR="00E13FEE">
        <w:t>GPA: 3.90</w:t>
      </w:r>
    </w:p>
    <w:p w14:paraId="37E294F2" w14:textId="299C94CE" w:rsidR="00240CC4" w:rsidRDefault="00FA1DB6" w:rsidP="00876ECF">
      <w:pPr>
        <w:pStyle w:val="Heading"/>
        <w:pBdr>
          <w:bottom w:val="none" w:sz="0" w:space="0" w:color="auto"/>
        </w:pBdr>
        <w:rPr>
          <w:lang w:val="de-DE"/>
        </w:rPr>
      </w:pPr>
      <w:r w:rsidRPr="00640BF1">
        <w:rPr>
          <w:sz w:val="24"/>
          <w:szCs w:val="24"/>
          <w:lang w:val="de-DE"/>
        </w:rPr>
        <w:t>EXPERIENCE</w:t>
      </w:r>
      <w:r w:rsidR="00CD5760">
        <w:pict w14:anchorId="243B0BFE">
          <v:rect id="_x0000_i1027" style="width:0;height:1.5pt" o:hralign="center" o:hrstd="t" o:hr="t" fillcolor="#aaa" stroked="f"/>
        </w:pict>
      </w:r>
    </w:p>
    <w:p w14:paraId="1A21BA55" w14:textId="77777777" w:rsidR="00A14A15" w:rsidRPr="006370BE" w:rsidRDefault="00A14A15" w:rsidP="00DA23F3">
      <w:pPr>
        <w:pStyle w:val="Subheading"/>
        <w:pBdr>
          <w:bottom w:val="none" w:sz="0" w:space="0" w:color="auto"/>
        </w:pBdr>
        <w:rPr>
          <w:sz w:val="23"/>
          <w:szCs w:val="23"/>
        </w:rPr>
      </w:pPr>
      <w:r w:rsidRPr="006370BE">
        <w:rPr>
          <w:i/>
          <w:sz w:val="23"/>
          <w:szCs w:val="23"/>
        </w:rPr>
        <w:t>Software Intern</w:t>
      </w:r>
      <w:r w:rsidRPr="006370BE">
        <w:rPr>
          <w:sz w:val="23"/>
          <w:szCs w:val="23"/>
        </w:rPr>
        <w:t>, Cerner Corporation – June 2017 – July 2017</w:t>
      </w:r>
    </w:p>
    <w:p w14:paraId="1AF61EC2" w14:textId="608B4B4E" w:rsidR="00A14A15" w:rsidRDefault="00A14A15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Worked with Java to implement a way to generate data from a JSON file to use for </w:t>
      </w:r>
      <w:r w:rsidR="00C71529">
        <w:t>validation and certification purposes for my group’s project</w:t>
      </w:r>
      <w:r>
        <w:t xml:space="preserve"> </w:t>
      </w:r>
    </w:p>
    <w:p w14:paraId="6F06A937" w14:textId="3394EE39" w:rsidR="00A14A15" w:rsidRDefault="00A14A15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Learned how to use </w:t>
      </w:r>
      <w:r w:rsidR="00C71529">
        <w:t xml:space="preserve">the </w:t>
      </w:r>
      <w:r>
        <w:t>Gson</w:t>
      </w:r>
      <w:r w:rsidR="00C71529">
        <w:t xml:space="preserve"> library</w:t>
      </w:r>
      <w:r>
        <w:t xml:space="preserve"> a</w:t>
      </w:r>
      <w:r w:rsidR="00B90BFA">
        <w:t>nd Maven extensively on the job</w:t>
      </w:r>
      <w:r>
        <w:t xml:space="preserve">  </w:t>
      </w:r>
    </w:p>
    <w:p w14:paraId="01970830" w14:textId="7383D167" w:rsidR="00A14A15" w:rsidRPr="00A14A15" w:rsidRDefault="00A14A15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Used the Junit framework for </w:t>
      </w:r>
      <w:r w:rsidR="00C71529">
        <w:t xml:space="preserve">most of the </w:t>
      </w:r>
      <w:r>
        <w:t>testing and development</w:t>
      </w:r>
      <w:r w:rsidR="006A321D">
        <w:t xml:space="preserve"> and some SQL to work with the database</w:t>
      </w:r>
      <w:r>
        <w:t xml:space="preserve"> </w:t>
      </w:r>
    </w:p>
    <w:p w14:paraId="10B98F13" w14:textId="0CBB1A15" w:rsidR="00DA43D5" w:rsidRPr="006370BE" w:rsidRDefault="00263B58" w:rsidP="00DA23F3">
      <w:pPr>
        <w:pStyle w:val="Subheading"/>
        <w:pBdr>
          <w:bottom w:val="none" w:sz="0" w:space="0" w:color="auto"/>
        </w:pBdr>
        <w:rPr>
          <w:sz w:val="23"/>
          <w:szCs w:val="23"/>
        </w:rPr>
      </w:pPr>
      <w:r w:rsidRPr="006370BE">
        <w:rPr>
          <w:i/>
          <w:sz w:val="23"/>
          <w:szCs w:val="23"/>
        </w:rPr>
        <w:t>Tutor</w:t>
      </w:r>
      <w:r w:rsidRPr="006370BE">
        <w:rPr>
          <w:sz w:val="23"/>
          <w:szCs w:val="23"/>
        </w:rPr>
        <w:t xml:space="preserve">, Columbia Public Schools – February </w:t>
      </w:r>
      <w:r w:rsidR="00924E00" w:rsidRPr="006370BE">
        <w:rPr>
          <w:sz w:val="23"/>
          <w:szCs w:val="23"/>
        </w:rPr>
        <w:t>20</w:t>
      </w:r>
      <w:r w:rsidR="001A0250" w:rsidRPr="006370BE">
        <w:rPr>
          <w:sz w:val="23"/>
          <w:szCs w:val="23"/>
        </w:rPr>
        <w:t xml:space="preserve">17 </w:t>
      </w:r>
      <w:r w:rsidR="00676060" w:rsidRPr="006370BE">
        <w:rPr>
          <w:sz w:val="23"/>
          <w:szCs w:val="23"/>
        </w:rPr>
        <w:t>–</w:t>
      </w:r>
      <w:r w:rsidR="001A0250" w:rsidRPr="006370BE">
        <w:rPr>
          <w:sz w:val="23"/>
          <w:szCs w:val="23"/>
        </w:rPr>
        <w:t xml:space="preserve"> </w:t>
      </w:r>
      <w:r w:rsidR="00A14A15" w:rsidRPr="006370BE">
        <w:rPr>
          <w:sz w:val="23"/>
          <w:szCs w:val="23"/>
        </w:rPr>
        <w:t>May 2017</w:t>
      </w:r>
    </w:p>
    <w:p w14:paraId="2874E2F1" w14:textId="2A43046F" w:rsidR="00676060" w:rsidRDefault="00EF3EDA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>Guided</w:t>
      </w:r>
      <w:r w:rsidR="00676060">
        <w:t xml:space="preserve"> small groups of students </w:t>
      </w:r>
      <w:r>
        <w:t>by helping</w:t>
      </w:r>
      <w:r w:rsidR="00676060">
        <w:t xml:space="preserve"> facilitate good discussion and </w:t>
      </w:r>
      <w:r>
        <w:t xml:space="preserve">ensured everyone </w:t>
      </w:r>
      <w:r w:rsidR="002474F7">
        <w:t>gained understanding on their specified problems</w:t>
      </w:r>
    </w:p>
    <w:p w14:paraId="0E18F176" w14:textId="268F3FB2" w:rsidR="00676060" w:rsidRPr="00676060" w:rsidRDefault="00676060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>Helped students using Socratic method</w:t>
      </w:r>
      <w:r w:rsidR="00B90BFA">
        <w:t xml:space="preserve"> to better help them learn</w:t>
      </w:r>
    </w:p>
    <w:p w14:paraId="2C8255C5" w14:textId="1E646B66" w:rsidR="00240CC4" w:rsidRDefault="00FA1DB6" w:rsidP="00876ECF">
      <w:pPr>
        <w:pStyle w:val="Heading"/>
        <w:pBdr>
          <w:bottom w:val="none" w:sz="0" w:space="0" w:color="auto"/>
        </w:pBdr>
      </w:pPr>
      <w:r w:rsidRPr="00640BF1">
        <w:rPr>
          <w:sz w:val="24"/>
          <w:szCs w:val="24"/>
        </w:rPr>
        <w:t>Activities and honors</w:t>
      </w:r>
      <w:r w:rsidR="00CD5760">
        <w:pict w14:anchorId="0A7E0C62">
          <v:rect id="_x0000_i1028" style="width:0;height:1.5pt" o:hralign="center" o:hrstd="t" o:hr="t" fillcolor="#aaa" stroked="f"/>
        </w:pict>
      </w:r>
    </w:p>
    <w:p w14:paraId="66D15491" w14:textId="171C9103" w:rsidR="00155F19" w:rsidRPr="006370BE" w:rsidRDefault="004A5321" w:rsidP="00155F19">
      <w:pPr>
        <w:pStyle w:val="Body"/>
        <w:pBdr>
          <w:bottom w:val="none" w:sz="0" w:space="0" w:color="auto"/>
        </w:pBd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  <w:r w:rsidRPr="006370BE">
        <w:rPr>
          <w:rFonts w:asciiTheme="minorHAnsi" w:hAnsiTheme="minorHAnsi" w:cstheme="minorHAnsi"/>
          <w:b/>
          <w:sz w:val="23"/>
          <w:szCs w:val="23"/>
        </w:rPr>
        <w:t>Mizzou Computing Association</w:t>
      </w:r>
      <w:r w:rsidR="00FB78ED">
        <w:rPr>
          <w:rFonts w:asciiTheme="minorHAnsi" w:hAnsiTheme="minorHAnsi" w:cstheme="minorHAnsi"/>
          <w:b/>
          <w:sz w:val="23"/>
          <w:szCs w:val="23"/>
        </w:rPr>
        <w:t xml:space="preserve"> – Fall 2016 – Present </w:t>
      </w:r>
    </w:p>
    <w:p w14:paraId="0AB9899C" w14:textId="5FFF3FFA" w:rsidR="00155F19" w:rsidRDefault="003F775B" w:rsidP="00155F19">
      <w:pPr>
        <w:pStyle w:val="Body"/>
        <w:numPr>
          <w:ilvl w:val="0"/>
          <w:numId w:val="2"/>
        </w:numPr>
        <w:pBdr>
          <w:bottom w:val="none" w:sz="0" w:space="0" w:color="auto"/>
        </w:pBdr>
        <w:spacing w:after="0" w:line="240" w:lineRule="auto"/>
      </w:pPr>
      <w:r>
        <w:t>Involved in the web d</w:t>
      </w:r>
      <w:r w:rsidR="00155F19">
        <w:t>evelopment interest group</w:t>
      </w:r>
    </w:p>
    <w:p w14:paraId="687990AB" w14:textId="48A47897" w:rsidR="004128CF" w:rsidRDefault="004128CF" w:rsidP="00DA23F3">
      <w:pPr>
        <w:pStyle w:val="Body"/>
        <w:numPr>
          <w:ilvl w:val="0"/>
          <w:numId w:val="2"/>
        </w:numPr>
        <w:pBdr>
          <w:bottom w:val="none" w:sz="0" w:space="0" w:color="auto"/>
        </w:pBdr>
        <w:spacing w:after="0" w:line="240" w:lineRule="auto"/>
      </w:pPr>
      <w:r>
        <w:t>Participated in Mizzou Hackathon – Fall 2016</w:t>
      </w:r>
    </w:p>
    <w:p w14:paraId="48626A20" w14:textId="5CF04322" w:rsidR="00240CC4" w:rsidRPr="006370BE" w:rsidRDefault="00FA1DB6" w:rsidP="00155F19">
      <w:pPr>
        <w:pStyle w:val="Body"/>
        <w:pBdr>
          <w:bottom w:val="none" w:sz="0" w:space="0" w:color="auto"/>
        </w:pBd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  <w:r w:rsidRPr="006370BE">
        <w:rPr>
          <w:rFonts w:asciiTheme="minorHAnsi" w:hAnsiTheme="minorHAnsi" w:cstheme="minorHAnsi"/>
          <w:b/>
          <w:sz w:val="23"/>
          <w:szCs w:val="23"/>
        </w:rPr>
        <w:t xml:space="preserve">Beta Upsilon Chi — </w:t>
      </w:r>
      <w:r w:rsidR="00EB7C8E">
        <w:rPr>
          <w:rFonts w:asciiTheme="minorHAnsi" w:hAnsiTheme="minorHAnsi" w:cstheme="minorHAnsi"/>
          <w:b/>
          <w:sz w:val="23"/>
          <w:szCs w:val="23"/>
        </w:rPr>
        <w:t>Fall</w:t>
      </w:r>
      <w:r w:rsidRPr="006370BE">
        <w:rPr>
          <w:rFonts w:asciiTheme="minorHAnsi" w:hAnsiTheme="minorHAnsi" w:cstheme="minorHAnsi"/>
          <w:b/>
          <w:sz w:val="23"/>
          <w:szCs w:val="23"/>
        </w:rPr>
        <w:t xml:space="preserve"> 2015 </w:t>
      </w:r>
      <w:r w:rsidR="007B0DD9" w:rsidRPr="006370BE">
        <w:rPr>
          <w:rFonts w:asciiTheme="minorHAnsi" w:hAnsiTheme="minorHAnsi" w:cstheme="minorHAnsi"/>
          <w:b/>
          <w:sz w:val="23"/>
          <w:szCs w:val="23"/>
        </w:rPr>
        <w:t>–</w:t>
      </w:r>
      <w:r w:rsidRPr="006370BE">
        <w:rPr>
          <w:rFonts w:asciiTheme="minorHAnsi" w:hAnsiTheme="minorHAnsi" w:cstheme="minorHAnsi"/>
          <w:b/>
          <w:sz w:val="23"/>
          <w:szCs w:val="23"/>
        </w:rPr>
        <w:t xml:space="preserve"> Present</w:t>
      </w:r>
    </w:p>
    <w:p w14:paraId="7DA3DEE8" w14:textId="45E92493" w:rsidR="005C0330" w:rsidRDefault="005A4C46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Served </w:t>
      </w:r>
      <w:r w:rsidR="00DD6194">
        <w:t>on Executive Board</w:t>
      </w:r>
      <w:r w:rsidR="005C0330">
        <w:t xml:space="preserve"> – </w:t>
      </w:r>
      <w:r w:rsidR="00DD6194">
        <w:t>Fall 2017 – Present</w:t>
      </w:r>
    </w:p>
    <w:p w14:paraId="3DF3E912" w14:textId="0330C40E" w:rsidR="00FB78ED" w:rsidRDefault="00DD6194" w:rsidP="00DD6194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>Facilitated small groups</w:t>
      </w:r>
    </w:p>
    <w:p w14:paraId="028E1915" w14:textId="0D73C649" w:rsidR="00240CC4" w:rsidRPr="003932D1" w:rsidRDefault="00FA1DB6" w:rsidP="00640BF1">
      <w:pPr>
        <w:pStyle w:val="Body"/>
        <w:pBdr>
          <w:bottom w:val="none" w:sz="0" w:space="0" w:color="auto"/>
        </w:pBd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  <w:r w:rsidRPr="003932D1">
        <w:rPr>
          <w:rFonts w:asciiTheme="minorHAnsi" w:hAnsiTheme="minorHAnsi" w:cstheme="minorHAnsi"/>
          <w:b/>
          <w:sz w:val="23"/>
          <w:szCs w:val="23"/>
        </w:rPr>
        <w:t>Dean</w:t>
      </w:r>
      <w:r w:rsidR="009657D1" w:rsidRPr="003932D1">
        <w:rPr>
          <w:rFonts w:asciiTheme="minorHAnsi" w:hAnsiTheme="minorHAnsi" w:cstheme="minorHAnsi"/>
          <w:b/>
          <w:sz w:val="23"/>
          <w:szCs w:val="23"/>
        </w:rPr>
        <w:t>’</w:t>
      </w:r>
      <w:r w:rsidRPr="003932D1">
        <w:rPr>
          <w:rFonts w:asciiTheme="minorHAnsi" w:hAnsiTheme="minorHAnsi" w:cstheme="minorHAnsi"/>
          <w:b/>
          <w:sz w:val="23"/>
          <w:szCs w:val="23"/>
        </w:rPr>
        <w:t xml:space="preserve">s </w:t>
      </w:r>
      <w:r w:rsidR="009657D1" w:rsidRPr="003932D1">
        <w:rPr>
          <w:rFonts w:asciiTheme="minorHAnsi" w:hAnsiTheme="minorHAnsi" w:cstheme="minorHAnsi"/>
          <w:b/>
          <w:sz w:val="23"/>
          <w:szCs w:val="23"/>
        </w:rPr>
        <w:t>Honor Roll</w:t>
      </w:r>
      <w:r w:rsidR="00EB7C8E" w:rsidRPr="003932D1">
        <w:rPr>
          <w:rFonts w:asciiTheme="minorHAnsi" w:hAnsiTheme="minorHAnsi" w:cstheme="minorHAnsi"/>
          <w:sz w:val="23"/>
          <w:szCs w:val="23"/>
        </w:rPr>
        <w:t xml:space="preserve"> – </w:t>
      </w:r>
      <w:r w:rsidR="00EB7C8E" w:rsidRPr="003932D1">
        <w:rPr>
          <w:rFonts w:asciiTheme="minorHAnsi" w:hAnsiTheme="minorHAnsi" w:cstheme="minorHAnsi"/>
          <w:b/>
          <w:sz w:val="23"/>
          <w:szCs w:val="23"/>
        </w:rPr>
        <w:t>2015 – Present</w:t>
      </w:r>
    </w:p>
    <w:p w14:paraId="2064EABC" w14:textId="2827E409" w:rsidR="00240CC4" w:rsidRPr="003932D1" w:rsidRDefault="00C26B12" w:rsidP="006F725E">
      <w:pPr>
        <w:pStyle w:val="Body"/>
        <w:pBdr>
          <w:bottom w:val="none" w:sz="0" w:space="0" w:color="auto"/>
        </w:pBd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  <w:r w:rsidRPr="003932D1">
        <w:rPr>
          <w:rFonts w:asciiTheme="minorHAnsi" w:hAnsiTheme="minorHAnsi" w:cstheme="minorHAnsi"/>
          <w:b/>
          <w:sz w:val="23"/>
          <w:szCs w:val="23"/>
        </w:rPr>
        <w:t>Member of Honors College</w:t>
      </w:r>
    </w:p>
    <w:p w14:paraId="13A1E900" w14:textId="74D0A45C" w:rsidR="00240CC4" w:rsidRDefault="00FA1DB6" w:rsidP="00876ECF">
      <w:pPr>
        <w:pStyle w:val="Heading"/>
        <w:pBdr>
          <w:bottom w:val="none" w:sz="0" w:space="0" w:color="auto"/>
        </w:pBdr>
      </w:pPr>
      <w:r w:rsidRPr="00640BF1">
        <w:rPr>
          <w:sz w:val="24"/>
          <w:szCs w:val="24"/>
        </w:rPr>
        <w:t>Skills</w:t>
      </w:r>
      <w:r w:rsidR="00CD5760">
        <w:pict w14:anchorId="26250327">
          <v:rect id="_x0000_i1029" style="width:0;height:1.5pt" o:hralign="center" o:hrstd="t" o:hr="t" fillcolor="#aaa" stroked="f"/>
        </w:pict>
      </w:r>
    </w:p>
    <w:p w14:paraId="643B8538" w14:textId="398C6CBE" w:rsidR="004128CF" w:rsidRPr="00E154C8" w:rsidRDefault="004128CF" w:rsidP="00DA23F3">
      <w:pPr>
        <w:pStyle w:val="Body"/>
        <w:numPr>
          <w:ilvl w:val="0"/>
          <w:numId w:val="3"/>
        </w:numPr>
        <w:pBdr>
          <w:bottom w:val="none" w:sz="0" w:space="0" w:color="auto"/>
        </w:pBdr>
        <w:spacing w:after="0" w:line="240" w:lineRule="auto"/>
      </w:pPr>
      <w:r>
        <w:rPr>
          <w:rFonts w:eastAsia="Arial Unicode MS" w:cs="Arial Unicode MS"/>
        </w:rPr>
        <w:t xml:space="preserve">Working knowledge of Java </w:t>
      </w:r>
    </w:p>
    <w:p w14:paraId="7C5BCBDD" w14:textId="5B3490A9" w:rsidR="00FA4A11" w:rsidRDefault="00FA7A0B" w:rsidP="00DA23F3">
      <w:pPr>
        <w:pStyle w:val="Body"/>
        <w:numPr>
          <w:ilvl w:val="0"/>
          <w:numId w:val="3"/>
        </w:numPr>
        <w:pBdr>
          <w:bottom w:val="none" w:sz="0" w:space="0" w:color="auto"/>
        </w:pBdr>
        <w:spacing w:after="0" w:line="240" w:lineRule="auto"/>
      </w:pPr>
      <w:r>
        <w:t>Proficient in HTML</w:t>
      </w:r>
      <w:r w:rsidR="002474F7">
        <w:t>, C,</w:t>
      </w:r>
      <w:r>
        <w:t xml:space="preserve"> and CSS</w:t>
      </w:r>
    </w:p>
    <w:p w14:paraId="09E3D9DD" w14:textId="55B5A216" w:rsidR="003424EE" w:rsidRDefault="002474F7" w:rsidP="003A3BEA">
      <w:pPr>
        <w:pStyle w:val="Body"/>
        <w:numPr>
          <w:ilvl w:val="0"/>
          <w:numId w:val="3"/>
        </w:numPr>
        <w:pBdr>
          <w:bottom w:val="none" w:sz="0" w:space="0" w:color="auto"/>
        </w:pBdr>
        <w:spacing w:after="0" w:line="240" w:lineRule="auto"/>
      </w:pPr>
      <w:r>
        <w:rPr>
          <w:rFonts w:eastAsia="Arial Unicode MS" w:cs="Arial Unicode MS"/>
        </w:rPr>
        <w:t>Novice in</w:t>
      </w:r>
      <w:r w:rsidR="0094794A">
        <w:rPr>
          <w:rFonts w:eastAsia="Arial Unicode MS" w:cs="Arial Unicode MS"/>
        </w:rPr>
        <w:t xml:space="preserve"> PHP</w:t>
      </w:r>
      <w:r w:rsidR="004128CF">
        <w:rPr>
          <w:rFonts w:eastAsia="Arial Unicode MS" w:cs="Arial Unicode MS"/>
        </w:rPr>
        <w:t>, SQL,</w:t>
      </w:r>
      <w:r w:rsidR="0094794A">
        <w:rPr>
          <w:rFonts w:eastAsia="Arial Unicode MS" w:cs="Arial Unicode MS"/>
        </w:rPr>
        <w:t xml:space="preserve"> and JavaScript</w:t>
      </w:r>
      <w:r w:rsidR="00B51251">
        <w:t xml:space="preserve"> </w:t>
      </w:r>
    </w:p>
    <w:p w14:paraId="5A4D30BA" w14:textId="1D095FFB" w:rsidR="00B51251" w:rsidRPr="003424EE" w:rsidRDefault="004432FE" w:rsidP="003424EE">
      <w:pPr>
        <w:pStyle w:val="Body"/>
        <w:numPr>
          <w:ilvl w:val="0"/>
          <w:numId w:val="3"/>
        </w:numPr>
        <w:pBdr>
          <w:bottom w:val="none" w:sz="0" w:space="0" w:color="auto"/>
        </w:pBdr>
        <w:spacing w:after="0" w:line="240" w:lineRule="auto"/>
      </w:pPr>
      <w:r>
        <w:t>Experienced in leadership</w:t>
      </w:r>
    </w:p>
    <w:p w14:paraId="0FFE3DC5" w14:textId="77777777" w:rsidR="003424EE" w:rsidRDefault="003424EE" w:rsidP="003424EE">
      <w:pPr>
        <w:pStyle w:val="Body"/>
        <w:pBdr>
          <w:bottom w:val="none" w:sz="0" w:space="0" w:color="auto"/>
        </w:pBdr>
        <w:spacing w:after="0" w:line="240" w:lineRule="auto"/>
        <w:rPr>
          <w:rFonts w:eastAsia="Arial Unicode MS" w:cs="Arial Unicode MS"/>
        </w:rPr>
      </w:pPr>
    </w:p>
    <w:p w14:paraId="2794589A" w14:textId="77777777" w:rsidR="003424EE" w:rsidRDefault="003424EE" w:rsidP="003424EE">
      <w:pPr>
        <w:pStyle w:val="Body"/>
        <w:pBdr>
          <w:bottom w:val="none" w:sz="0" w:space="0" w:color="auto"/>
        </w:pBdr>
        <w:spacing w:after="0" w:line="240" w:lineRule="auto"/>
        <w:rPr>
          <w:rFonts w:eastAsia="Arial Unicode MS" w:cs="Arial Unicode MS"/>
        </w:rPr>
      </w:pPr>
    </w:p>
    <w:p w14:paraId="0117E1F8" w14:textId="77777777" w:rsidR="003424EE" w:rsidRPr="004128CF" w:rsidRDefault="003424EE" w:rsidP="003424EE">
      <w:pPr>
        <w:pStyle w:val="Body"/>
        <w:pBdr>
          <w:bottom w:val="none" w:sz="0" w:space="0" w:color="auto"/>
        </w:pBdr>
        <w:spacing w:after="0" w:line="240" w:lineRule="auto"/>
      </w:pPr>
    </w:p>
    <w:p w14:paraId="590CD316" w14:textId="77777777" w:rsidR="00443602" w:rsidRDefault="00443602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p w14:paraId="5C0AE076" w14:textId="77777777" w:rsidR="00443602" w:rsidRDefault="00443602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p w14:paraId="2851F72B" w14:textId="77777777" w:rsidR="00443602" w:rsidRDefault="00443602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p w14:paraId="6B840077" w14:textId="77777777" w:rsidR="00443602" w:rsidRPr="00443602" w:rsidRDefault="00443602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p w14:paraId="38309643" w14:textId="17F385F8" w:rsidR="002374B6" w:rsidRPr="002374B6" w:rsidRDefault="002374B6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sectPr w:rsidR="002374B6" w:rsidRPr="002374B6" w:rsidSect="00F6687A">
      <w:headerReference w:type="default" r:id="rId8"/>
      <w:footerReference w:type="default" r:id="rId9"/>
      <w:pgSz w:w="12240" w:h="15840"/>
      <w:pgMar w:top="144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B1470" w14:textId="77777777" w:rsidR="00CD5760" w:rsidRDefault="00CD5760">
      <w:r>
        <w:separator/>
      </w:r>
    </w:p>
  </w:endnote>
  <w:endnote w:type="continuationSeparator" w:id="0">
    <w:p w14:paraId="5E847A87" w14:textId="77777777" w:rsidR="00CD5760" w:rsidRDefault="00CD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D3C84" w14:textId="77777777" w:rsidR="00240CC4" w:rsidRDefault="00240CC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4C100" w14:textId="77777777" w:rsidR="00CD5760" w:rsidRDefault="00CD5760">
      <w:r>
        <w:separator/>
      </w:r>
    </w:p>
  </w:footnote>
  <w:footnote w:type="continuationSeparator" w:id="0">
    <w:p w14:paraId="3FDB8A08" w14:textId="77777777" w:rsidR="00CD5760" w:rsidRDefault="00CD57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891F8" w14:textId="77777777" w:rsidR="00240CC4" w:rsidRDefault="00240CC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27733"/>
    <w:multiLevelType w:val="hybridMultilevel"/>
    <w:tmpl w:val="78D89A0C"/>
    <w:lvl w:ilvl="0" w:tplc="2FCAAD9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18C1AE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E80F5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F4657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88344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BA888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608E1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ACCF3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5E129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2FCAAD9E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18C1AE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E80F5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F4657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88344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BA888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608E12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ACCF3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5E129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2FCAAD9E">
        <w:start w:val="1"/>
        <w:numFmt w:val="bullet"/>
        <w:lvlText w:val="•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18C1AE">
        <w:start w:val="1"/>
        <w:numFmt w:val="bullet"/>
        <w:lvlText w:val="•"/>
        <w:lvlJc w:val="left"/>
        <w:pPr>
          <w:ind w:left="11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E80F50">
        <w:start w:val="1"/>
        <w:numFmt w:val="bullet"/>
        <w:lvlText w:val="•"/>
        <w:lvlJc w:val="left"/>
        <w:pPr>
          <w:ind w:left="18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F4657E">
        <w:start w:val="1"/>
        <w:numFmt w:val="bullet"/>
        <w:lvlText w:val="•"/>
        <w:lvlJc w:val="left"/>
        <w:pPr>
          <w:ind w:left="25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88344C">
        <w:start w:val="1"/>
        <w:numFmt w:val="bullet"/>
        <w:lvlText w:val="•"/>
        <w:lvlJc w:val="left"/>
        <w:pPr>
          <w:ind w:left="33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BA888E">
        <w:start w:val="1"/>
        <w:numFmt w:val="bullet"/>
        <w:lvlText w:val="•"/>
        <w:lvlJc w:val="left"/>
        <w:pPr>
          <w:ind w:left="40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608E12">
        <w:start w:val="1"/>
        <w:numFmt w:val="bullet"/>
        <w:lvlText w:val="•"/>
        <w:lvlJc w:val="left"/>
        <w:pPr>
          <w:ind w:left="47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ACCF34">
        <w:start w:val="1"/>
        <w:numFmt w:val="bullet"/>
        <w:lvlText w:val="•"/>
        <w:lvlJc w:val="left"/>
        <w:pPr>
          <w:ind w:left="54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5E1296">
        <w:start w:val="1"/>
        <w:numFmt w:val="bullet"/>
        <w:lvlText w:val="•"/>
        <w:lvlJc w:val="left"/>
        <w:pPr>
          <w:ind w:left="61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C4"/>
    <w:rsid w:val="000117C0"/>
    <w:rsid w:val="00116481"/>
    <w:rsid w:val="001350A4"/>
    <w:rsid w:val="00155F19"/>
    <w:rsid w:val="001A0250"/>
    <w:rsid w:val="001A237E"/>
    <w:rsid w:val="001F3607"/>
    <w:rsid w:val="001F4A0B"/>
    <w:rsid w:val="0023574C"/>
    <w:rsid w:val="00235D0A"/>
    <w:rsid w:val="002374B6"/>
    <w:rsid w:val="00237EB2"/>
    <w:rsid w:val="00240CC4"/>
    <w:rsid w:val="002474F7"/>
    <w:rsid w:val="00257EA7"/>
    <w:rsid w:val="00263B58"/>
    <w:rsid w:val="002974DE"/>
    <w:rsid w:val="002C6B0A"/>
    <w:rsid w:val="002E72DE"/>
    <w:rsid w:val="003424EE"/>
    <w:rsid w:val="00361B9F"/>
    <w:rsid w:val="003768F7"/>
    <w:rsid w:val="003932D1"/>
    <w:rsid w:val="003A3BEA"/>
    <w:rsid w:val="003C157B"/>
    <w:rsid w:val="003D3471"/>
    <w:rsid w:val="003F775B"/>
    <w:rsid w:val="004102AC"/>
    <w:rsid w:val="004128CF"/>
    <w:rsid w:val="004432FE"/>
    <w:rsid w:val="00443602"/>
    <w:rsid w:val="004827BE"/>
    <w:rsid w:val="004A5321"/>
    <w:rsid w:val="004B5BE3"/>
    <w:rsid w:val="004D4BAB"/>
    <w:rsid w:val="004D7241"/>
    <w:rsid w:val="004E42A9"/>
    <w:rsid w:val="005A4C46"/>
    <w:rsid w:val="005C0330"/>
    <w:rsid w:val="005D7EDF"/>
    <w:rsid w:val="005E36F0"/>
    <w:rsid w:val="0061058A"/>
    <w:rsid w:val="006370BE"/>
    <w:rsid w:val="00640BF1"/>
    <w:rsid w:val="00676060"/>
    <w:rsid w:val="0068459B"/>
    <w:rsid w:val="006A321D"/>
    <w:rsid w:val="006A53A7"/>
    <w:rsid w:val="006F6A7A"/>
    <w:rsid w:val="006F725E"/>
    <w:rsid w:val="0070683F"/>
    <w:rsid w:val="00794898"/>
    <w:rsid w:val="007A2DDC"/>
    <w:rsid w:val="007B0DD9"/>
    <w:rsid w:val="007C3491"/>
    <w:rsid w:val="008373C0"/>
    <w:rsid w:val="00876ECF"/>
    <w:rsid w:val="008B26D8"/>
    <w:rsid w:val="00924E00"/>
    <w:rsid w:val="0094794A"/>
    <w:rsid w:val="00957734"/>
    <w:rsid w:val="009657D1"/>
    <w:rsid w:val="009C0713"/>
    <w:rsid w:val="00A10B43"/>
    <w:rsid w:val="00A14A15"/>
    <w:rsid w:val="00A22A42"/>
    <w:rsid w:val="00A4611F"/>
    <w:rsid w:val="00A74693"/>
    <w:rsid w:val="00AD218C"/>
    <w:rsid w:val="00AF042E"/>
    <w:rsid w:val="00B246E9"/>
    <w:rsid w:val="00B312AA"/>
    <w:rsid w:val="00B41EAE"/>
    <w:rsid w:val="00B51251"/>
    <w:rsid w:val="00B90BFA"/>
    <w:rsid w:val="00B914D2"/>
    <w:rsid w:val="00C04B04"/>
    <w:rsid w:val="00C26B12"/>
    <w:rsid w:val="00C36EE6"/>
    <w:rsid w:val="00C71529"/>
    <w:rsid w:val="00C76666"/>
    <w:rsid w:val="00CA00C9"/>
    <w:rsid w:val="00CC493E"/>
    <w:rsid w:val="00CD5760"/>
    <w:rsid w:val="00CE7D88"/>
    <w:rsid w:val="00D109E4"/>
    <w:rsid w:val="00D34E14"/>
    <w:rsid w:val="00D56324"/>
    <w:rsid w:val="00D67868"/>
    <w:rsid w:val="00DA23F3"/>
    <w:rsid w:val="00DA43D5"/>
    <w:rsid w:val="00DD3185"/>
    <w:rsid w:val="00DD6194"/>
    <w:rsid w:val="00E13FEE"/>
    <w:rsid w:val="00E154C8"/>
    <w:rsid w:val="00E41193"/>
    <w:rsid w:val="00EB7C8E"/>
    <w:rsid w:val="00ED6D18"/>
    <w:rsid w:val="00EF3EDA"/>
    <w:rsid w:val="00F44EFA"/>
    <w:rsid w:val="00F504DC"/>
    <w:rsid w:val="00F6687A"/>
    <w:rsid w:val="00F90CA8"/>
    <w:rsid w:val="00FA1DB6"/>
    <w:rsid w:val="00FA467E"/>
    <w:rsid w:val="00FA4A11"/>
    <w:rsid w:val="00FA7A0B"/>
    <w:rsid w:val="00FB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DB4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760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23F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DE27CD-D8DD-C64F-B2AF-982C9CA6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King, Daniel Ray (MU-Student)</cp:lastModifiedBy>
  <cp:revision>16</cp:revision>
  <cp:lastPrinted>2017-02-06T20:30:00Z</cp:lastPrinted>
  <dcterms:created xsi:type="dcterms:W3CDTF">2017-04-04T19:10:00Z</dcterms:created>
  <dcterms:modified xsi:type="dcterms:W3CDTF">2018-06-06T02:11:00Z</dcterms:modified>
</cp:coreProperties>
</file>