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25A039A">
      <w:r w:rsidR="451B8DDD">
        <w:rPr/>
        <w:t>Order Confirmation</w:t>
      </w:r>
    </w:p>
    <w:p w:rsidR="2B236C76" w:rsidRDefault="2B236C76" w14:paraId="150B909B" w14:textId="2507D2DD"/>
    <w:p w:rsidR="451B8DDD" w:rsidRDefault="451B8DDD" w14:paraId="602693D6" w14:textId="3090EE32">
      <w:r w:rsidR="451B8DDD">
        <w:rPr/>
        <w:t>Order number: {o}</w:t>
      </w:r>
    </w:p>
    <w:p w:rsidR="451B8DDD" w:rsidRDefault="451B8DDD" w14:paraId="483498DD" w14:textId="130FA6F3">
      <w:r w:rsidR="451B8DDD">
        <w:rPr/>
        <w:t>Amount: {a}</w:t>
      </w:r>
      <w:r w:rsidR="451B8DDD">
        <w:rPr/>
        <w:t>Kč</w:t>
      </w:r>
    </w:p>
    <w:p w:rsidR="451B8DDD" w:rsidRDefault="451B8DDD" w14:paraId="6FAA84E2" w14:textId="11CB2FA1">
      <w:r w:rsidR="451B8DDD">
        <w:rPr/>
        <w:t>Date: {s}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A7C1A"/>
    <w:rsid w:val="069D5229"/>
    <w:rsid w:val="2B236C76"/>
    <w:rsid w:val="43B39B72"/>
    <w:rsid w:val="451B8DDD"/>
    <w:rsid w:val="646C5C58"/>
    <w:rsid w:val="676A7C1A"/>
    <w:rsid w:val="746BD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7C1A"/>
  <w15:chartTrackingRefBased/>
  <w15:docId w15:val="{9B51FA3F-3685-4B7D-8267-41D2CC3C92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2025-09-19T00:31:55.9770863Z</dcterms:created>
  <dcterms:modified xsi:type="dcterms:W3CDTF">2025-09-19T00:42:36.0282334Z</dcterms:modified>
  <dc:creator>daniel@develit.io</dc:creator>
  <lastModifiedBy>daniel@develit.io</lastModifiedBy>
</coreProperties>
</file>