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43AD" w14:textId="5832A2BA" w:rsidR="002301DD" w:rsidRDefault="002F1EC5">
      <w:r>
        <w:rPr>
          <w:noProof/>
        </w:rPr>
        <w:drawing>
          <wp:inline distT="0" distB="0" distL="0" distR="0" wp14:anchorId="79410DB7" wp14:editId="18D1676F">
            <wp:extent cx="5731510" cy="8684260"/>
            <wp:effectExtent l="0" t="0" r="2540" b="254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1C3" w14:textId="686F8004" w:rsidR="002F1EC5" w:rsidRDefault="002F1EC5">
      <w:r>
        <w:rPr>
          <w:noProof/>
        </w:rPr>
        <w:lastRenderedPageBreak/>
        <w:drawing>
          <wp:inline distT="0" distB="0" distL="0" distR="0" wp14:anchorId="60A54613" wp14:editId="3F7E3978">
            <wp:extent cx="5158105" cy="8863330"/>
            <wp:effectExtent l="0" t="0" r="4445" b="0"/>
            <wp:docPr id="2" name="Picture 2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7FA" w14:textId="4800A293" w:rsidR="002F1EC5" w:rsidRDefault="002F1EC5">
      <w:r>
        <w:rPr>
          <w:noProof/>
        </w:rPr>
        <w:lastRenderedPageBreak/>
        <w:drawing>
          <wp:inline distT="0" distB="0" distL="0" distR="0" wp14:anchorId="5B69BBEA" wp14:editId="025AEA09">
            <wp:extent cx="4314825" cy="7505700"/>
            <wp:effectExtent l="0" t="0" r="9525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C5"/>
    <w:rsid w:val="002F1EC5"/>
    <w:rsid w:val="004A02D3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6185"/>
  <w15:chartTrackingRefBased/>
  <w15:docId w15:val="{E055ED97-7C49-44F8-8840-BEBA19C6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Kong</dc:creator>
  <cp:keywords/>
  <dc:description/>
  <cp:lastModifiedBy>Daniel Kong</cp:lastModifiedBy>
  <cp:revision>1</cp:revision>
  <dcterms:created xsi:type="dcterms:W3CDTF">2022-08-28T11:53:00Z</dcterms:created>
  <dcterms:modified xsi:type="dcterms:W3CDTF">2022-08-28T12:02:00Z</dcterms:modified>
</cp:coreProperties>
</file>