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3CDA" w14:textId="11AC1B53" w:rsidR="0005600C" w:rsidRDefault="0005600C">
      <w:r>
        <w:t>£</w:t>
      </w:r>
    </w:p>
    <w:p w14:paraId="7E0E9D0E" w14:textId="77777777" w:rsidR="0005600C" w:rsidRDefault="0005600C"/>
    <w:p w14:paraId="7F05E4D8" w14:textId="042BD2B6" w:rsidR="00F236EB" w:rsidRDefault="0005600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5BAC5D" wp14:editId="2834B3E9">
                <wp:simplePos x="0" y="0"/>
                <wp:positionH relativeFrom="column">
                  <wp:posOffset>3617636</wp:posOffset>
                </wp:positionH>
                <wp:positionV relativeFrom="paragraph">
                  <wp:posOffset>440055</wp:posOffset>
                </wp:positionV>
                <wp:extent cx="203835" cy="45719"/>
                <wp:effectExtent l="0" t="12700" r="24765" b="31115"/>
                <wp:wrapNone/>
                <wp:docPr id="1775375785" name="Pfeil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64B3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3" o:spid="_x0000_s1026" type="#_x0000_t13" style="position:absolute;margin-left:284.85pt;margin-top:34.65pt;width:16.0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" adj="19178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3556B1" wp14:editId="1FA914AF">
                <wp:simplePos x="0" y="0"/>
                <wp:positionH relativeFrom="column">
                  <wp:posOffset>1678858</wp:posOffset>
                </wp:positionH>
                <wp:positionV relativeFrom="paragraph">
                  <wp:posOffset>441182</wp:posOffset>
                </wp:positionV>
                <wp:extent cx="203835" cy="45719"/>
                <wp:effectExtent l="0" t="12700" r="24765" b="31115"/>
                <wp:wrapNone/>
                <wp:docPr id="591482042" name="Pfeil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2BC9E" id="Pfeil nach rechts 3" o:spid="_x0000_s1026" type="#_x0000_t13" style="position:absolute;margin-left:132.2pt;margin-top:34.75pt;width:16.0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" adj="19178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E05FA" wp14:editId="18A06B27">
                <wp:simplePos x="0" y="0"/>
                <wp:positionH relativeFrom="column">
                  <wp:posOffset>-635</wp:posOffset>
                </wp:positionH>
                <wp:positionV relativeFrom="paragraph">
                  <wp:posOffset>114300</wp:posOffset>
                </wp:positionV>
                <wp:extent cx="1624330" cy="690245"/>
                <wp:effectExtent l="0" t="0" r="13970" b="8255"/>
                <wp:wrapNone/>
                <wp:docPr id="212870160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30" cy="690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C9223" w14:textId="201D039D" w:rsidR="007029BF" w:rsidRPr="007029BF" w:rsidRDefault="007029BF" w:rsidP="007029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29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The more secure individuals feel, the more likely they are to frequent outdoor spaces at night.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E05FA" id="Rechteck 1" o:spid="_x0000_s1026" style="position:absolute;margin-left:-.05pt;margin-top:9pt;width:127.9pt;height:5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" fillcolor="white [3212]" strokecolor="black [3213]" strokeweight=".5pt">
                <v:textbox>
                  <w:txbxContent>
                    <w:p w14:paraId="264C9223" w14:textId="201D039D" w:rsidR="007029BF" w:rsidRPr="007029BF" w:rsidRDefault="007029BF" w:rsidP="007029BF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029B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The more secure individuals feel, the more likely they are to frequent outdoor spaces at night.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55F13" wp14:editId="273C0512">
                <wp:simplePos x="0" y="0"/>
                <wp:positionH relativeFrom="column">
                  <wp:posOffset>3886099</wp:posOffset>
                </wp:positionH>
                <wp:positionV relativeFrom="paragraph">
                  <wp:posOffset>112852</wp:posOffset>
                </wp:positionV>
                <wp:extent cx="1624869" cy="690245"/>
                <wp:effectExtent l="0" t="0" r="13970" b="8255"/>
                <wp:wrapNone/>
                <wp:docPr id="61570976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869" cy="690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0CC9E" w14:textId="6B6FEF5D" w:rsidR="007029BF" w:rsidRPr="007029BF" w:rsidRDefault="0005600C" w:rsidP="007029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60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Night-light data can act as an indirect measure of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public </w:t>
                            </w:r>
                            <w:r w:rsidRPr="000560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safety.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55F13" id="_x0000_s1027" style="position:absolute;margin-left:306pt;margin-top:8.9pt;width:127.95pt;height:5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" fillcolor="white [3212]" strokecolor="black [3213]" strokeweight=".5pt">
                <v:textbox>
                  <w:txbxContent>
                    <w:p w14:paraId="3CB0CC9E" w14:textId="6B6FEF5D" w:rsidR="007029BF" w:rsidRPr="007029BF" w:rsidRDefault="0005600C" w:rsidP="007029BF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5600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Night-light data can act as an indirect measure of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public </w:t>
                      </w:r>
                      <w:r w:rsidRPr="0005600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safety.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2C39B" wp14:editId="7E57237E">
                <wp:simplePos x="0" y="0"/>
                <wp:positionH relativeFrom="column">
                  <wp:posOffset>1942744</wp:posOffset>
                </wp:positionH>
                <wp:positionV relativeFrom="paragraph">
                  <wp:posOffset>113871</wp:posOffset>
                </wp:positionV>
                <wp:extent cx="1624330" cy="690245"/>
                <wp:effectExtent l="0" t="0" r="13970" b="8255"/>
                <wp:wrapNone/>
                <wp:docPr id="132937875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30" cy="690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0F60A" w14:textId="02E02BC3" w:rsidR="007029BF" w:rsidRPr="007029BF" w:rsidRDefault="007029BF" w:rsidP="007029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29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Areas with more people out at night exhibit greater levels of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night light radiance.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2C39B" id="_x0000_s1028" style="position:absolute;margin-left:152.95pt;margin-top:8.95pt;width:127.9pt;height:5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" fillcolor="white [3212]" strokecolor="black [3213]" strokeweight=".5pt">
                <v:textbox>
                  <w:txbxContent>
                    <w:p w14:paraId="4440F60A" w14:textId="02E02BC3" w:rsidR="007029BF" w:rsidRPr="007029BF" w:rsidRDefault="007029BF" w:rsidP="007029BF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029B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Areas with more people out at night exhibit greater levels of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night light radiance.</w:t>
                      </w:r>
                    </w:p>
                  </w:txbxContent>
                </v:textbox>
              </v:rect>
            </w:pict>
          </mc:Fallback>
        </mc:AlternateContent>
      </w:r>
    </w:p>
    <w:sectPr w:rsidR="00F236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BF"/>
    <w:rsid w:val="0005600C"/>
    <w:rsid w:val="000A5366"/>
    <w:rsid w:val="00691D05"/>
    <w:rsid w:val="007029BF"/>
    <w:rsid w:val="00F2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3B81"/>
  <w15:chartTrackingRefBased/>
  <w15:docId w15:val="{EF9B7CCA-C888-264C-A03B-6E49CAA6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29BF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Kuhlen</dc:creator>
  <cp:keywords/>
  <dc:description/>
  <cp:lastModifiedBy>Daniel Kuhlen</cp:lastModifiedBy>
  <cp:revision>1</cp:revision>
  <dcterms:created xsi:type="dcterms:W3CDTF">2024-03-01T09:36:00Z</dcterms:created>
  <dcterms:modified xsi:type="dcterms:W3CDTF">2024-03-01T09:57:00Z</dcterms:modified>
</cp:coreProperties>
</file>