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C39DD" w14:textId="77777777" w:rsidR="006D7A17" w:rsidRDefault="006D7A17" w:rsidP="006D7A17">
      <w:pPr>
        <w:pStyle w:val="Heading1"/>
      </w:pPr>
      <w:r>
        <w:t>Audio file</w:t>
      </w:r>
    </w:p>
    <w:p w14:paraId="628DD5BE" w14:textId="77777777" w:rsidR="006D7A17" w:rsidRPr="006D7A17" w:rsidRDefault="006D7A17" w:rsidP="006D7A17">
      <w:pPr>
        <w:rPr>
          <w:rStyle w:val="Hyperlink"/>
          <w:color w:val="auto"/>
          <w:u w:val="none"/>
        </w:rPr>
      </w:pPr>
      <w:r>
        <w:fldChar w:fldCharType="begin"/>
      </w:r>
      <w:r>
        <w:instrText>HYPERLINK "https://fundacioncapitalorg-my.sharepoint.com/personal/jorge_zavala_fundacioncapital_org/Documents/Transcribed%20Files/Trading_Civil_Rights_for_Safety_in_Germany.m4a"</w:instrText>
      </w:r>
      <w:r>
        <w:fldChar w:fldCharType="separate"/>
      </w:r>
      <w:r w:rsidRPr="006D7A17">
        <w:rPr>
          <w:rStyle w:val="Hyperlink"/>
        </w:rPr>
        <w:t>Trading_Civil_Rights_for_Safety_in_Germany.m4a</w:t>
      </w:r>
    </w:p>
    <w:p w14:paraId="4E6CBC43" w14:textId="77777777" w:rsidR="006D7A17" w:rsidRDefault="006D7A17" w:rsidP="006D7A17">
      <w:pPr>
        <w:pStyle w:val="Heading1"/>
        <w:rPr>
          <w:rStyle w:val="Hyperlink"/>
          <w:color w:val="auto"/>
          <w:u w:val="none"/>
        </w:rPr>
      </w:pPr>
      <w:r>
        <w:rPr>
          <w:rStyle w:val="Hyperlink"/>
          <w:color w:val="auto"/>
          <w:u w:val="none"/>
        </w:rPr>
        <w:t>Transcript</w:t>
      </w:r>
    </w:p>
    <w:p w14:paraId="0F5EA171" w14:textId="77777777" w:rsidR="006D7A17" w:rsidRDefault="006D7A17" w:rsidP="006D7A17">
      <w:r>
        <w:t>Speaker 1</w:t>
      </w:r>
    </w:p>
    <w:p w14:paraId="6BA0E71B" w14:textId="77777777" w:rsidR="006D7A17" w:rsidRDefault="006D7A17" w:rsidP="006D7A17">
      <w:r>
        <w:t xml:space="preserve">Welcome back to the Deep Dive. </w:t>
      </w:r>
      <w:proofErr w:type="gramStart"/>
      <w:r>
        <w:t>Usually</w:t>
      </w:r>
      <w:proofErr w:type="gramEnd"/>
      <w:r>
        <w:t xml:space="preserve"> we sit here with a huge stack of papers. We read them, we pull out the insights, and we basically serve them up to you on a silver platter.</w:t>
      </w:r>
    </w:p>
    <w:p w14:paraId="18A2B0FC" w14:textId="77777777" w:rsidR="006D7A17" w:rsidRDefault="006D7A17" w:rsidP="006D7A17">
      <w:r>
        <w:t>Speaker 2</w:t>
      </w:r>
    </w:p>
    <w:p w14:paraId="3DAAC380" w14:textId="77777777" w:rsidR="006D7A17" w:rsidRDefault="006D7A17" w:rsidP="006D7A17">
      <w:r>
        <w:t>Right. It's like a delivery service for knowledge.</w:t>
      </w:r>
    </w:p>
    <w:p w14:paraId="5CE39FC0" w14:textId="77777777" w:rsidR="006D7A17" w:rsidRDefault="006D7A17" w:rsidP="006D7A17">
      <w:r>
        <w:t>Speaker 1</w:t>
      </w:r>
    </w:p>
    <w:p w14:paraId="44D4370F" w14:textId="77777777" w:rsidR="006D7A17" w:rsidRDefault="006D7A17" w:rsidP="006D7A17">
      <w:r>
        <w:t xml:space="preserve">Exactly. But today, </w:t>
      </w:r>
      <w:proofErr w:type="gramStart"/>
      <w:r>
        <w:t>is</w:t>
      </w:r>
      <w:proofErr w:type="gramEnd"/>
      <w:r>
        <w:t xml:space="preserve"> going to be a little different. Today we aren't just consumers of </w:t>
      </w:r>
      <w:proofErr w:type="gramStart"/>
      <w:r>
        <w:t>the research</w:t>
      </w:r>
      <w:proofErr w:type="gramEnd"/>
      <w:r>
        <w:t xml:space="preserve">. We are </w:t>
      </w:r>
      <w:proofErr w:type="gramStart"/>
      <w:r>
        <w:t>actually going</w:t>
      </w:r>
      <w:proofErr w:type="gramEnd"/>
      <w:r>
        <w:t xml:space="preserve"> to be practitioners.</w:t>
      </w:r>
    </w:p>
    <w:p w14:paraId="6E6A2235" w14:textId="77777777" w:rsidR="006D7A17" w:rsidRDefault="006D7A17" w:rsidP="006D7A17">
      <w:r>
        <w:t>Speaker 2</w:t>
      </w:r>
    </w:p>
    <w:p w14:paraId="0E35D295" w14:textId="77777777" w:rsidR="006D7A17" w:rsidRDefault="006D7A17" w:rsidP="006D7A17">
      <w:r>
        <w:t xml:space="preserve">Yeah, we're really rolling up our sleeves today. We are not just reviewing the </w:t>
      </w:r>
      <w:proofErr w:type="gramStart"/>
      <w:r>
        <w:t>literature,</w:t>
      </w:r>
      <w:proofErr w:type="gramEnd"/>
      <w:r>
        <w:t xml:space="preserve"> we are using it. We're holding a live A live design workshop right here.</w:t>
      </w:r>
    </w:p>
    <w:p w14:paraId="3ABDC9CB" w14:textId="77777777" w:rsidR="006D7A17" w:rsidRDefault="006D7A17" w:rsidP="006D7A17">
      <w:r>
        <w:t>Speaker 1</w:t>
      </w:r>
    </w:p>
    <w:p w14:paraId="353AED46" w14:textId="77777777" w:rsidR="006D7A17" w:rsidRDefault="006D7A17" w:rsidP="006D7A17">
      <w:r>
        <w:t xml:space="preserve">Right. </w:t>
      </w:r>
      <w:proofErr w:type="gramStart"/>
      <w:r>
        <w:t>So</w:t>
      </w:r>
      <w:proofErr w:type="gramEnd"/>
      <w:r>
        <w:t xml:space="preserve"> I want you to imagine that we are standing in a big conference room. The walls are completely covered in whiteboards. There are dry </w:t>
      </w:r>
      <w:proofErr w:type="gramStart"/>
      <w:r>
        <w:t>erase</w:t>
      </w:r>
      <w:proofErr w:type="gramEnd"/>
      <w:r>
        <w:t xml:space="preserve"> markers everywhere. We have a budget, we have a research team, and we have a very specific mission.</w:t>
      </w:r>
    </w:p>
    <w:p w14:paraId="05A25C4F" w14:textId="77777777" w:rsidR="006D7A17" w:rsidRDefault="006D7A17" w:rsidP="006D7A17">
      <w:r>
        <w:t>Speaker 2</w:t>
      </w:r>
    </w:p>
    <w:p w14:paraId="032B2D31" w14:textId="77777777" w:rsidR="006D7A17" w:rsidRDefault="006D7A17" w:rsidP="006D7A17">
      <w:r>
        <w:t>And that mission is, well, we're going to design A high-stakes academic experiment from scratch using all these papers as our toolkit.</w:t>
      </w:r>
    </w:p>
    <w:p w14:paraId="5A6BB19D" w14:textId="77777777" w:rsidR="006D7A17" w:rsidRDefault="006D7A17" w:rsidP="006D7A17">
      <w:r>
        <w:t>Speaker 1</w:t>
      </w:r>
    </w:p>
    <w:p w14:paraId="4095A5F4" w14:textId="77777777" w:rsidR="006D7A17" w:rsidRDefault="006D7A17" w:rsidP="006D7A17">
      <w:r>
        <w:t>And the stakes are genuinely high because the question we're trying to answer is, Arguably the most important one facing modern democracies right now. Let me lay out the parameters for you. We are fielding a survey in Germany. The sample size is 2,000 respondents. And we are trying to measure something that is notoriously hard to pin down.</w:t>
      </w:r>
    </w:p>
    <w:p w14:paraId="1DBC683F" w14:textId="77777777" w:rsidR="006D7A17" w:rsidRDefault="006D7A17" w:rsidP="006D7A17">
      <w:r>
        <w:t>Speaker 2</w:t>
      </w:r>
    </w:p>
    <w:p w14:paraId="45A95828" w14:textId="77777777" w:rsidR="006D7A17" w:rsidRDefault="006D7A17" w:rsidP="006D7A17">
      <w:r>
        <w:lastRenderedPageBreak/>
        <w:t>Which is. How fragile are democratic values when people feel threatened?</w:t>
      </w:r>
    </w:p>
    <w:p w14:paraId="1A8D59BC" w14:textId="77777777" w:rsidR="006D7A17" w:rsidRDefault="006D7A17" w:rsidP="006D7A17">
      <w:r>
        <w:t>Speaker 1</w:t>
      </w:r>
    </w:p>
    <w:p w14:paraId="19B873AA" w14:textId="77777777" w:rsidR="006D7A17" w:rsidRDefault="006D7A17" w:rsidP="006D7A17">
      <w:r>
        <w:t xml:space="preserve">Exactly. It's the breaking point question. And to answer it, we are building a two-stage </w:t>
      </w:r>
      <w:proofErr w:type="gramStart"/>
      <w:r>
        <w:t>randomized</w:t>
      </w:r>
      <w:proofErr w:type="gramEnd"/>
      <w:r>
        <w:t xml:space="preserve"> experiment. Stage one is the vignette.</w:t>
      </w:r>
    </w:p>
    <w:p w14:paraId="4E9AB09F" w14:textId="77777777" w:rsidR="006D7A17" w:rsidRDefault="006D7A17" w:rsidP="006D7A17">
      <w:r>
        <w:t>Speaker 2</w:t>
      </w:r>
    </w:p>
    <w:p w14:paraId="2820C53C" w14:textId="77777777" w:rsidR="006D7A17" w:rsidRDefault="006D7A17" w:rsidP="006D7A17">
      <w:r>
        <w:t>Right, the scenario.</w:t>
      </w:r>
    </w:p>
    <w:p w14:paraId="5BF0E07E" w14:textId="77777777" w:rsidR="006D7A17" w:rsidRDefault="006D7A17" w:rsidP="006D7A17">
      <w:r>
        <w:t>Speaker 1</w:t>
      </w:r>
    </w:p>
    <w:p w14:paraId="526896A3" w14:textId="77777777" w:rsidR="006D7A17" w:rsidRDefault="006D7A17" w:rsidP="006D7A17">
      <w:r>
        <w:t xml:space="preserve">Yeah, we tell the respondents a story, a specific scenario, where we manipulate the </w:t>
      </w:r>
      <w:proofErr w:type="gramStart"/>
      <w:r>
        <w:t>threat</w:t>
      </w:r>
      <w:proofErr w:type="gramEnd"/>
      <w:r>
        <w:t xml:space="preserve"> they face and the justice policy the government </w:t>
      </w:r>
      <w:proofErr w:type="gramStart"/>
      <w:r>
        <w:t>actually uses</w:t>
      </w:r>
      <w:proofErr w:type="gramEnd"/>
      <w:r>
        <w:t>.</w:t>
      </w:r>
    </w:p>
    <w:p w14:paraId="53E5C86E" w14:textId="77777777" w:rsidR="006D7A17" w:rsidRDefault="006D7A17" w:rsidP="006D7A17">
      <w:r>
        <w:t>Speaker 2</w:t>
      </w:r>
    </w:p>
    <w:p w14:paraId="05825EF8" w14:textId="77777777" w:rsidR="006D7A17" w:rsidRDefault="006D7A17" w:rsidP="006D7A17">
      <w:r>
        <w:t>And then comes stage two, which is the update. We give them new information about whether that policy worked or if it failed, and we measure if they change their minds.</w:t>
      </w:r>
    </w:p>
    <w:p w14:paraId="1965177B" w14:textId="77777777" w:rsidR="006D7A17" w:rsidRDefault="006D7A17" w:rsidP="006D7A17">
      <w:r>
        <w:t>Speaker 1</w:t>
      </w:r>
    </w:p>
    <w:p w14:paraId="5F05FFD0" w14:textId="77777777" w:rsidR="006D7A17" w:rsidRDefault="006D7A17" w:rsidP="006D7A17">
      <w:r>
        <w:t xml:space="preserve">Which sounds </w:t>
      </w:r>
      <w:proofErr w:type="gramStart"/>
      <w:r>
        <w:t>really simple</w:t>
      </w:r>
      <w:proofErr w:type="gramEnd"/>
      <w:r>
        <w:t xml:space="preserve"> on the surface, right? But the devil is totally in the details.</w:t>
      </w:r>
    </w:p>
    <w:p w14:paraId="4C54AEA7" w14:textId="77777777" w:rsidR="006D7A17" w:rsidRDefault="006D7A17" w:rsidP="006D7A17">
      <w:r>
        <w:t>Speaker 2</w:t>
      </w:r>
    </w:p>
    <w:p w14:paraId="229E0EEC" w14:textId="77777777" w:rsidR="006D7A17" w:rsidRDefault="006D7A17" w:rsidP="006D7A17">
      <w:r>
        <w:t>Well, it's entirely in the details. To get those details right, we have pulled a massive stack of research today. We've got papers on everything from reintegrating al-Shabaab fighters in Somalia, to surveillance attitudes in Berlin, to police trust in Buenos Aires, and even the basic psychology of political arguments.</w:t>
      </w:r>
    </w:p>
    <w:p w14:paraId="72B8E3A9" w14:textId="77777777" w:rsidR="006D7A17" w:rsidRDefault="006D7A17" w:rsidP="006D7A17">
      <w:r>
        <w:t>Speaker 1</w:t>
      </w:r>
    </w:p>
    <w:p w14:paraId="5A193E65" w14:textId="77777777" w:rsidR="006D7A17" w:rsidRDefault="006D7A17" w:rsidP="006D7A17">
      <w:r>
        <w:t xml:space="preserve">It really sounds like a completely random mix, but I promise you every single paper here is a tool. We need all of them to </w:t>
      </w:r>
      <w:proofErr w:type="gramStart"/>
      <w:r>
        <w:t>construct</w:t>
      </w:r>
      <w:proofErr w:type="gramEnd"/>
      <w:r>
        <w:t xml:space="preserve"> this survey properly. </w:t>
      </w:r>
      <w:proofErr w:type="gramStart"/>
      <w:r>
        <w:t>So</w:t>
      </w:r>
      <w:proofErr w:type="gramEnd"/>
      <w:r>
        <w:t xml:space="preserve"> grab a marker. Let's start with the big picture. Why are we doing this? What is the core theoretical problem we're trying to solve here?</w:t>
      </w:r>
    </w:p>
    <w:p w14:paraId="419E46CC" w14:textId="77777777" w:rsidR="006D7A17" w:rsidRDefault="006D7A17" w:rsidP="006D7A17">
      <w:r>
        <w:t>Speaker 2</w:t>
      </w:r>
    </w:p>
    <w:p w14:paraId="05E5C447" w14:textId="77777777" w:rsidR="006D7A17" w:rsidRDefault="006D7A17" w:rsidP="006D7A17">
      <w:r>
        <w:t>It comes down to what scholars call the dilemma of substitution.</w:t>
      </w:r>
    </w:p>
    <w:p w14:paraId="6B3D0937" w14:textId="77777777" w:rsidR="006D7A17" w:rsidRDefault="006D7A17" w:rsidP="006D7A17">
      <w:r>
        <w:t>Speaker 1</w:t>
      </w:r>
    </w:p>
    <w:p w14:paraId="1079CBE1" w14:textId="77777777" w:rsidR="006D7A17" w:rsidRDefault="006D7A17" w:rsidP="006D7A17">
      <w:r>
        <w:t>The dilemma of substitution.</w:t>
      </w:r>
    </w:p>
    <w:p w14:paraId="2F30A7B2" w14:textId="77777777" w:rsidR="006D7A17" w:rsidRDefault="006D7A17" w:rsidP="006D7A17">
      <w:r>
        <w:t>Speaker 2</w:t>
      </w:r>
    </w:p>
    <w:p w14:paraId="52F2AE16" w14:textId="77777777" w:rsidR="006D7A17" w:rsidRDefault="006D7A17" w:rsidP="006D7A17">
      <w:r>
        <w:lastRenderedPageBreak/>
        <w:t>Yeah, it's a concept beautifully articulated by Tiscornia and Perez Bentancour in their 2024 work on Latin American cities.</w:t>
      </w:r>
    </w:p>
    <w:p w14:paraId="75320D66" w14:textId="77777777" w:rsidR="006D7A17" w:rsidRDefault="006D7A17" w:rsidP="006D7A17">
      <w:r>
        <w:t>Speaker 1</w:t>
      </w:r>
    </w:p>
    <w:p w14:paraId="3E3C1CC9" w14:textId="77777777" w:rsidR="006D7A17" w:rsidRDefault="006D7A17" w:rsidP="006D7A17">
      <w:r>
        <w:t>Okay, let's unpack that. The dilemma of substitution. It sounds very technical, but it describes A very visceral, very human It does.</w:t>
      </w:r>
    </w:p>
    <w:p w14:paraId="7D35950E" w14:textId="77777777" w:rsidR="006D7A17" w:rsidRDefault="006D7A17" w:rsidP="006D7A17">
      <w:r>
        <w:t>Speaker 2</w:t>
      </w:r>
    </w:p>
    <w:p w14:paraId="35C7815B" w14:textId="77777777" w:rsidR="006D7A17" w:rsidRDefault="006D7A17" w:rsidP="006D7A17">
      <w:r>
        <w:t>So Tiscornia and Perez Bentencor, they were looking at the urban poor in Latin America.</w:t>
      </w:r>
    </w:p>
    <w:p w14:paraId="23B04E65" w14:textId="77777777" w:rsidR="006D7A17" w:rsidRDefault="006D7A17" w:rsidP="006D7A17">
      <w:r>
        <w:t>Speaker 1</w:t>
      </w:r>
    </w:p>
    <w:p w14:paraId="795B83BE" w14:textId="77777777" w:rsidR="006D7A17" w:rsidRDefault="006D7A17" w:rsidP="006D7A17">
      <w:r>
        <w:t>Right.</w:t>
      </w:r>
    </w:p>
    <w:p w14:paraId="374B6BC8" w14:textId="77777777" w:rsidR="006D7A17" w:rsidRDefault="006D7A17" w:rsidP="006D7A17">
      <w:r>
        <w:t>Speaker 2</w:t>
      </w:r>
    </w:p>
    <w:p w14:paraId="3C49C9C0" w14:textId="77777777" w:rsidR="006D7A17" w:rsidRDefault="006D7A17" w:rsidP="006D7A17">
      <w:r>
        <w:t xml:space="preserve">These are areas with high violence and very weak state presence. The standard assumption in political science has often been that people who support iron fist policies, you know, </w:t>
      </w:r>
      <w:proofErr w:type="spellStart"/>
      <w:r>
        <w:t>monadora</w:t>
      </w:r>
      <w:proofErr w:type="spellEnd"/>
      <w:r>
        <w:t>, harsh policing, suspending civil rights, that they do so because they're authoritarians.</w:t>
      </w:r>
    </w:p>
    <w:p w14:paraId="6CB18C37" w14:textId="77777777" w:rsidR="006D7A17" w:rsidRDefault="006D7A17" w:rsidP="006D7A17">
      <w:r>
        <w:t>Speaker 1</w:t>
      </w:r>
    </w:p>
    <w:p w14:paraId="49BB1E77" w14:textId="77777777" w:rsidR="006D7A17" w:rsidRDefault="006D7A17" w:rsidP="006D7A17">
      <w:r>
        <w:t>Right. The assumption is just that they love a strong man, they hate due process, and they just want a dictator to clean up the streets.</w:t>
      </w:r>
    </w:p>
    <w:p w14:paraId="705C0CE5" w14:textId="77777777" w:rsidR="006D7A17" w:rsidRDefault="006D7A17" w:rsidP="006D7A17">
      <w:r>
        <w:t>Speaker 2</w:t>
      </w:r>
    </w:p>
    <w:p w14:paraId="21431B26" w14:textId="77777777" w:rsidR="006D7A17" w:rsidRDefault="006D7A17" w:rsidP="006D7A17">
      <w:r>
        <w:t>Exactly. But Tiscornia and Perez-</w:t>
      </w:r>
      <w:proofErr w:type="gramStart"/>
      <w:r>
        <w:t>Bentancur, they</w:t>
      </w:r>
      <w:proofErr w:type="gramEnd"/>
      <w:r>
        <w:t xml:space="preserve"> argue that for many people, it's not an ideological preference at all. It's a rational, almost economic calculation.</w:t>
      </w:r>
    </w:p>
    <w:p w14:paraId="7C96BAF8" w14:textId="77777777" w:rsidR="006D7A17" w:rsidRDefault="006D7A17" w:rsidP="006D7A17">
      <w:r>
        <w:t>Speaker 1</w:t>
      </w:r>
    </w:p>
    <w:p w14:paraId="7C227961" w14:textId="77777777" w:rsidR="006D7A17" w:rsidRDefault="006D7A17" w:rsidP="006D7A17">
      <w:r>
        <w:t>Not calculated, yes.</w:t>
      </w:r>
    </w:p>
    <w:p w14:paraId="3DDA2FC7" w14:textId="77777777" w:rsidR="006D7A17" w:rsidRDefault="006D7A17" w:rsidP="006D7A17">
      <w:r>
        <w:t>Speaker 2</w:t>
      </w:r>
    </w:p>
    <w:p w14:paraId="056429CB" w14:textId="77777777" w:rsidR="006D7A17" w:rsidRDefault="006D7A17" w:rsidP="006D7A17">
      <w:r>
        <w:t xml:space="preserve">They call it substitution. If the state cannot provide security through normal, democratic, procedural means, like fair trials and </w:t>
      </w:r>
      <w:proofErr w:type="gramStart"/>
      <w:r>
        <w:t>polite</w:t>
      </w:r>
      <w:proofErr w:type="gramEnd"/>
      <w:r>
        <w:t>, community policing citizens will substitute their civil rights for a punitive crackdown.</w:t>
      </w:r>
    </w:p>
    <w:p w14:paraId="27033C35" w14:textId="77777777" w:rsidR="006D7A17" w:rsidRDefault="006D7A17" w:rsidP="006D7A17">
      <w:r>
        <w:t>Speaker 1</w:t>
      </w:r>
    </w:p>
    <w:p w14:paraId="541EC194" w14:textId="77777777" w:rsidR="006D7A17" w:rsidRDefault="006D7A17" w:rsidP="006D7A17">
      <w:r>
        <w:t xml:space="preserve">Oh, I see. </w:t>
      </w:r>
      <w:proofErr w:type="gramStart"/>
      <w:r>
        <w:t>So</w:t>
      </w:r>
      <w:proofErr w:type="gramEnd"/>
      <w:r>
        <w:t xml:space="preserve"> it's not. It's </w:t>
      </w:r>
      <w:proofErr w:type="gramStart"/>
      <w:r>
        <w:t>not</w:t>
      </w:r>
      <w:proofErr w:type="gramEnd"/>
      <w:r>
        <w:t xml:space="preserve"> I hate </w:t>
      </w:r>
      <w:proofErr w:type="gramStart"/>
      <w:r>
        <w:t>rights,</w:t>
      </w:r>
      <w:proofErr w:type="gramEnd"/>
      <w:r>
        <w:t xml:space="preserve"> </w:t>
      </w:r>
      <w:proofErr w:type="gramStart"/>
      <w:r>
        <w:t>it's</w:t>
      </w:r>
      <w:proofErr w:type="gramEnd"/>
      <w:r>
        <w:t xml:space="preserve"> I love safety more.</w:t>
      </w:r>
    </w:p>
    <w:p w14:paraId="68C988A5" w14:textId="77777777" w:rsidR="006D7A17" w:rsidRDefault="006D7A17" w:rsidP="006D7A17">
      <w:r>
        <w:t>Speaker 2</w:t>
      </w:r>
    </w:p>
    <w:p w14:paraId="10F93085" w14:textId="77777777" w:rsidR="006D7A17" w:rsidRDefault="006D7A17" w:rsidP="006D7A17">
      <w:r>
        <w:lastRenderedPageBreak/>
        <w:t>Precisely. They found that in these peripheral neighborhoods, people are fully aware that the police are abusive. They know that if they unleash the iron fist, they themselves might get hit by it.</w:t>
      </w:r>
    </w:p>
    <w:p w14:paraId="6D9A4108" w14:textId="77777777" w:rsidR="006D7A17" w:rsidRDefault="006D7A17" w:rsidP="006D7A17">
      <w:r>
        <w:t>Speaker 1</w:t>
      </w:r>
    </w:p>
    <w:p w14:paraId="77AC6D86" w14:textId="77777777" w:rsidR="006D7A17" w:rsidRDefault="006D7A17" w:rsidP="006D7A17">
      <w:r>
        <w:t>Right. They might get stopped and frisked on their way to work. They might get harassed.</w:t>
      </w:r>
    </w:p>
    <w:p w14:paraId="71CC8DE3" w14:textId="77777777" w:rsidR="006D7A17" w:rsidRDefault="006D7A17" w:rsidP="006D7A17">
      <w:r>
        <w:t>Speaker 2</w:t>
      </w:r>
    </w:p>
    <w:p w14:paraId="655E7F0B" w14:textId="77777777" w:rsidR="006D7A17" w:rsidRDefault="006D7A17" w:rsidP="006D7A17">
      <w:r>
        <w:t>They absolutely might. But they calculate that the risk of police abuse is lower than the certainty of criminal violence. They are completely stuck between a rock and a hard place.</w:t>
      </w:r>
    </w:p>
    <w:p w14:paraId="358CD765" w14:textId="77777777" w:rsidR="006D7A17" w:rsidRDefault="006D7A17" w:rsidP="006D7A17">
      <w:r>
        <w:t>Speaker 1</w:t>
      </w:r>
    </w:p>
    <w:p w14:paraId="2ED0B00B" w14:textId="77777777" w:rsidR="006D7A17" w:rsidRDefault="006D7A17" w:rsidP="006D7A17">
      <w:r>
        <w:t>That really is a dilemma. You trade your liberty for safety, not because you want to, but because you feel you genuinely have no other choice. Now, here's the real kick for our workshop today. We want to test if that exact same logic holds in a stable, wealthy democracy like Germany.</w:t>
      </w:r>
    </w:p>
    <w:p w14:paraId="3A9C5056" w14:textId="77777777" w:rsidR="006D7A17" w:rsidRDefault="006D7A17" w:rsidP="006D7A17">
      <w:r>
        <w:t>Speaker 2</w:t>
      </w:r>
    </w:p>
    <w:p w14:paraId="725440C0" w14:textId="77777777" w:rsidR="006D7A17" w:rsidRDefault="006D7A17" w:rsidP="006D7A17">
      <w:r>
        <w:t xml:space="preserve">And that is the gamble of this experiment. Germany isn't a peripheral neighborhood in a Latin American city with sky-high homicide rates. It's a stable democracy with a very strong rule of law. But the hypothesis is, that dilemma of substitution </w:t>
      </w:r>
      <w:proofErr w:type="gramStart"/>
      <w:r>
        <w:t>dormant</w:t>
      </w:r>
      <w:proofErr w:type="gramEnd"/>
      <w:r>
        <w:t xml:space="preserve"> in everyone.</w:t>
      </w:r>
    </w:p>
    <w:p w14:paraId="60871B7A" w14:textId="77777777" w:rsidR="006D7A17" w:rsidRDefault="006D7A17" w:rsidP="006D7A17">
      <w:r>
        <w:t>Speaker 1</w:t>
      </w:r>
    </w:p>
    <w:p w14:paraId="45264466" w14:textId="77777777" w:rsidR="006D7A17" w:rsidRDefault="006D7A17" w:rsidP="006D7A17">
      <w:r>
        <w:t>Like if we scare a German liberal enough, will they make that exact same trade?</w:t>
      </w:r>
    </w:p>
    <w:p w14:paraId="69457A44" w14:textId="77777777" w:rsidR="006D7A17" w:rsidRDefault="006D7A17" w:rsidP="006D7A17">
      <w:r>
        <w:t>Speaker 2</w:t>
      </w:r>
    </w:p>
    <w:p w14:paraId="03DECA7A" w14:textId="77777777" w:rsidR="006D7A17" w:rsidRDefault="006D7A17" w:rsidP="006D7A17">
      <w:r>
        <w:t xml:space="preserve">Exactly. We are essentially stress testing the democratic </w:t>
      </w:r>
      <w:proofErr w:type="gramStart"/>
      <w:r>
        <w:t>citizen</w:t>
      </w:r>
      <w:proofErr w:type="gramEnd"/>
      <w:r>
        <w:t xml:space="preserve">. We assume Germans love civil liberties. But </w:t>
      </w:r>
      <w:proofErr w:type="gramStart"/>
      <w:r>
        <w:t>is that</w:t>
      </w:r>
      <w:proofErr w:type="gramEnd"/>
      <w:r>
        <w:t xml:space="preserve"> love conditional on safety? We have some great research from Jaeger published in 2023, specifically looking at the German context for this.</w:t>
      </w:r>
    </w:p>
    <w:p w14:paraId="4B275C7C" w14:textId="77777777" w:rsidR="006D7A17" w:rsidRDefault="006D7A17" w:rsidP="006D7A17">
      <w:r>
        <w:t>Speaker 1</w:t>
      </w:r>
    </w:p>
    <w:p w14:paraId="23D38914" w14:textId="77777777" w:rsidR="006D7A17" w:rsidRDefault="006D7A17" w:rsidP="006D7A17">
      <w:r>
        <w:t xml:space="preserve">Jaeger's work is so crucial here because it really anchors </w:t>
      </w:r>
      <w:proofErr w:type="gramStart"/>
      <w:r>
        <w:t>us in reality</w:t>
      </w:r>
      <w:proofErr w:type="gramEnd"/>
      <w:r>
        <w:t>. Jaeger found that when Germans feel personally threatened, their calculations change. They don't just blindly support everything, but they become very, very specific about what rights they're willing to give up.</w:t>
      </w:r>
    </w:p>
    <w:p w14:paraId="4A72EF73" w14:textId="77777777" w:rsidR="006D7A17" w:rsidRDefault="006D7A17" w:rsidP="006D7A17">
      <w:r>
        <w:t>Speaker 2</w:t>
      </w:r>
    </w:p>
    <w:p w14:paraId="0ED1E531" w14:textId="77777777" w:rsidR="006D7A17" w:rsidRDefault="006D7A17" w:rsidP="006D7A17">
      <w:r>
        <w:t>Right, they move from no surveillance to targeted surveillance.</w:t>
      </w:r>
    </w:p>
    <w:p w14:paraId="5DF94BCF" w14:textId="77777777" w:rsidR="006D7A17" w:rsidRDefault="006D7A17" w:rsidP="006D7A17">
      <w:r>
        <w:lastRenderedPageBreak/>
        <w:t>Speaker 1</w:t>
      </w:r>
    </w:p>
    <w:p w14:paraId="4A8BD0C4" w14:textId="77777777" w:rsidR="006D7A17" w:rsidRDefault="006D7A17" w:rsidP="006D7A17">
      <w:proofErr w:type="gramStart"/>
      <w:r>
        <w:t>So</w:t>
      </w:r>
      <w:proofErr w:type="gramEnd"/>
      <w:r>
        <w:t xml:space="preserve"> they don't go all the way to monitor everyone.</w:t>
      </w:r>
    </w:p>
    <w:p w14:paraId="2E0EFE39" w14:textId="77777777" w:rsidR="006D7A17" w:rsidRDefault="006D7A17" w:rsidP="006D7A17">
      <w:r>
        <w:t>Speaker 2</w:t>
      </w:r>
    </w:p>
    <w:p w14:paraId="16D29909" w14:textId="77777777" w:rsidR="006D7A17" w:rsidRDefault="006D7A17" w:rsidP="006D7A17">
      <w:r>
        <w:t xml:space="preserve">No, and that's a key distinction we're going to need to build into our survey. But the underlying mechanism threat driving the trade-off is </w:t>
      </w:r>
      <w:proofErr w:type="gramStart"/>
      <w:r>
        <w:t>absolutely there</w:t>
      </w:r>
      <w:proofErr w:type="gramEnd"/>
      <w:r>
        <w:t xml:space="preserve">. </w:t>
      </w:r>
      <w:proofErr w:type="gramStart"/>
      <w:r>
        <w:t>So</w:t>
      </w:r>
      <w:proofErr w:type="gramEnd"/>
      <w:r>
        <w:t xml:space="preserve"> we have our mission. test the dilemma of substitution in Germany.</w:t>
      </w:r>
    </w:p>
    <w:p w14:paraId="12F34735" w14:textId="77777777" w:rsidR="006D7A17" w:rsidRDefault="006D7A17" w:rsidP="006D7A17">
      <w:r>
        <w:t>Speaker 1</w:t>
      </w:r>
    </w:p>
    <w:p w14:paraId="63EDCB30" w14:textId="77777777" w:rsidR="006D7A17" w:rsidRDefault="006D7A17" w:rsidP="006D7A17">
      <w:r>
        <w:t xml:space="preserve">Okay, let's get into part one, the theoretical engine. Because before we write a single survey question, we </w:t>
      </w:r>
      <w:proofErr w:type="gramStart"/>
      <w:r>
        <w:t>have to</w:t>
      </w:r>
      <w:proofErr w:type="gramEnd"/>
      <w:r>
        <w:t xml:space="preserve"> debate how the respondent's brain works. What </w:t>
      </w:r>
      <w:proofErr w:type="gramStart"/>
      <w:r>
        <w:t>actually drives</w:t>
      </w:r>
      <w:proofErr w:type="gramEnd"/>
      <w:r>
        <w:t xml:space="preserve"> the reaction to the vignette? Is it fear? Is it anger? Is it cold calculation?</w:t>
      </w:r>
    </w:p>
    <w:p w14:paraId="6591CC15" w14:textId="77777777" w:rsidR="006D7A17" w:rsidRDefault="006D7A17" w:rsidP="006D7A17">
      <w:r>
        <w:t>Speaker 2</w:t>
      </w:r>
    </w:p>
    <w:p w14:paraId="661E0C22" w14:textId="77777777" w:rsidR="006D7A17" w:rsidRDefault="006D7A17" w:rsidP="006D7A17">
      <w:r>
        <w:t xml:space="preserve">This is where we </w:t>
      </w:r>
      <w:proofErr w:type="gramStart"/>
      <w:r>
        <w:t>have to</w:t>
      </w:r>
      <w:proofErr w:type="gramEnd"/>
      <w:r>
        <w:t xml:space="preserve"> debate </w:t>
      </w:r>
      <w:proofErr w:type="gramStart"/>
      <w:r>
        <w:t>the psychology</w:t>
      </w:r>
      <w:proofErr w:type="gramEnd"/>
      <w:r>
        <w:t>. We have three main psychological mechanisms on the table from our literature stack. Let's start with mechanism A, which is threat versus anxiety.</w:t>
      </w:r>
    </w:p>
    <w:p w14:paraId="6D1D86C5" w14:textId="77777777" w:rsidR="006D7A17" w:rsidRDefault="006D7A17" w:rsidP="006D7A17">
      <w:r>
        <w:t>Speaker 1</w:t>
      </w:r>
    </w:p>
    <w:p w14:paraId="386BE149" w14:textId="77777777" w:rsidR="006D7A17" w:rsidRDefault="006D7A17" w:rsidP="006D7A17">
      <w:r>
        <w:t>I'll be honest, in casual conversation, I use those completely interchangeably. I feel threatened. I feel anxious. It's all just fear, isn't it?</w:t>
      </w:r>
    </w:p>
    <w:p w14:paraId="4C1E3F7F" w14:textId="77777777" w:rsidR="006D7A17" w:rsidRDefault="006D7A17" w:rsidP="006D7A17">
      <w:r>
        <w:t>Speaker 2</w:t>
      </w:r>
    </w:p>
    <w:p w14:paraId="4C3E2968" w14:textId="77777777" w:rsidR="006D7A17" w:rsidRDefault="006D7A17" w:rsidP="006D7A17">
      <w:r>
        <w:t xml:space="preserve">In political science, and specifically in the work of Huddy, Feldman, and </w:t>
      </w:r>
      <w:proofErr w:type="spellStart"/>
      <w:r>
        <w:t>Kassisi</w:t>
      </w:r>
      <w:proofErr w:type="spellEnd"/>
      <w:r>
        <w:t xml:space="preserve"> from 2007, they're completely different animals. And this distinction is crucial for our design. They make a critical distinction between </w:t>
      </w:r>
      <w:proofErr w:type="gramStart"/>
      <w:r>
        <w:t>threat</w:t>
      </w:r>
      <w:proofErr w:type="gramEnd"/>
      <w:r>
        <w:t>, which is a cognitive assessment that something is dangerous.</w:t>
      </w:r>
    </w:p>
    <w:p w14:paraId="03261F09" w14:textId="77777777" w:rsidR="006D7A17" w:rsidRDefault="006D7A17" w:rsidP="006D7A17">
      <w:r>
        <w:t>Speaker 1</w:t>
      </w:r>
    </w:p>
    <w:p w14:paraId="4372C8D9" w14:textId="77777777" w:rsidR="006D7A17" w:rsidRDefault="006D7A17" w:rsidP="006D7A17">
      <w:r>
        <w:t>And anxiety, which is the emotional feeling.</w:t>
      </w:r>
    </w:p>
    <w:p w14:paraId="1ED8E321" w14:textId="77777777" w:rsidR="006D7A17" w:rsidRDefault="006D7A17" w:rsidP="006D7A17">
      <w:r>
        <w:t>Speaker 2</w:t>
      </w:r>
    </w:p>
    <w:p w14:paraId="44318F8A" w14:textId="77777777" w:rsidR="006D7A17" w:rsidRDefault="006D7A17" w:rsidP="006D7A17">
      <w:r>
        <w:t>Yes, anxiety is the emotional feeling of fear.</w:t>
      </w:r>
    </w:p>
    <w:p w14:paraId="4405F2A9" w14:textId="77777777" w:rsidR="006D7A17" w:rsidRDefault="006D7A17" w:rsidP="006D7A17">
      <w:r>
        <w:t>Speaker 1</w:t>
      </w:r>
    </w:p>
    <w:p w14:paraId="605EF2E7" w14:textId="77777777" w:rsidR="006D7A17" w:rsidRDefault="006D7A17" w:rsidP="006D7A17">
      <w:r>
        <w:t>Okay, so threat is me looking at a bear in the woods and calculating, okay, that bear is very large, it has sharp teeth, therefore it is dangerous.</w:t>
      </w:r>
    </w:p>
    <w:p w14:paraId="5D5B66B1" w14:textId="77777777" w:rsidR="006D7A17" w:rsidRDefault="006D7A17" w:rsidP="006D7A17">
      <w:r>
        <w:lastRenderedPageBreak/>
        <w:t>Speaker 2</w:t>
      </w:r>
    </w:p>
    <w:p w14:paraId="342F500A" w14:textId="77777777" w:rsidR="006D7A17" w:rsidRDefault="006D7A17" w:rsidP="006D7A17">
      <w:r>
        <w:t>Exactly. It is a cognitive appraisal. I am at risk. But anxiety is the physiological and emotional response to that bear. The sweaty palms, the racing heart, the absolute feeling of dread.</w:t>
      </w:r>
    </w:p>
    <w:p w14:paraId="28900F52" w14:textId="77777777" w:rsidR="006D7A17" w:rsidRDefault="006D7A17" w:rsidP="006D7A17">
      <w:r>
        <w:t>Speaker 1</w:t>
      </w:r>
    </w:p>
    <w:p w14:paraId="0C74AC0E" w14:textId="77777777" w:rsidR="006D7A17" w:rsidRDefault="006D7A17" w:rsidP="006D7A17">
      <w:r>
        <w:t>And Huddy found they do different things politically.</w:t>
      </w:r>
    </w:p>
    <w:p w14:paraId="6030B02E" w14:textId="77777777" w:rsidR="006D7A17" w:rsidRDefault="006D7A17" w:rsidP="006D7A17">
      <w:r>
        <w:t>Speaker 2</w:t>
      </w:r>
    </w:p>
    <w:p w14:paraId="21A298E1" w14:textId="77777777" w:rsidR="006D7A17" w:rsidRDefault="006D7A17" w:rsidP="006D7A17">
      <w:r>
        <w:t>Completely different things. Threat increases support for security policies. It makes you rigid. If you think the bear is dangerous, you buy a bigger fence. You support the iron fist. Threat aligns perfectly with the dilemma of substitution.</w:t>
      </w:r>
    </w:p>
    <w:p w14:paraId="3E30330D" w14:textId="77777777" w:rsidR="006D7A17" w:rsidRDefault="006D7A17" w:rsidP="006D7A17">
      <w:r>
        <w:t>Speaker 1</w:t>
      </w:r>
    </w:p>
    <w:p w14:paraId="19074474" w14:textId="77777777" w:rsidR="006D7A17" w:rsidRDefault="006D7A17" w:rsidP="006D7A17">
      <w:r>
        <w:t>But anxiety?</w:t>
      </w:r>
    </w:p>
    <w:p w14:paraId="2B830ACC" w14:textId="77777777" w:rsidR="006D7A17" w:rsidRDefault="006D7A17" w:rsidP="006D7A17">
      <w:r>
        <w:t>Speaker 2</w:t>
      </w:r>
    </w:p>
    <w:p w14:paraId="1254BB81" w14:textId="77777777" w:rsidR="006D7A17" w:rsidRDefault="006D7A17" w:rsidP="006D7A17">
      <w:r>
        <w:t xml:space="preserve">Anxiety </w:t>
      </w:r>
      <w:proofErr w:type="gramStart"/>
      <w:r>
        <w:t>actually reduces</w:t>
      </w:r>
      <w:proofErr w:type="gramEnd"/>
      <w:r>
        <w:t xml:space="preserve"> reliance on habits and partisanship. It makes people process information much more Yeah. When you are anxious, you are looking for a way out. You are hypervigilant. You don't necessarily just double down on your old beliefs. You start scanning the room for new solutions.</w:t>
      </w:r>
    </w:p>
    <w:p w14:paraId="31C710A5" w14:textId="77777777" w:rsidR="006D7A17" w:rsidRDefault="006D7A17" w:rsidP="006D7A17">
      <w:r>
        <w:t>Speaker 1</w:t>
      </w:r>
    </w:p>
    <w:p w14:paraId="062F334F" w14:textId="77777777" w:rsidR="006D7A17" w:rsidRDefault="006D7A17" w:rsidP="006D7A17">
      <w:r>
        <w:t xml:space="preserve">That is completely counterintuitive. I would have thought anxiety </w:t>
      </w:r>
      <w:proofErr w:type="gramStart"/>
      <w:r>
        <w:t>makes</w:t>
      </w:r>
      <w:proofErr w:type="gramEnd"/>
      <w:r>
        <w:t xml:space="preserve"> you irrational.</w:t>
      </w:r>
    </w:p>
    <w:p w14:paraId="57B9E252" w14:textId="77777777" w:rsidR="006D7A17" w:rsidRDefault="006D7A17" w:rsidP="006D7A17">
      <w:r>
        <w:t>Speaker 2</w:t>
      </w:r>
    </w:p>
    <w:p w14:paraId="3078F14F" w14:textId="77777777" w:rsidR="006D7A17" w:rsidRDefault="006D7A17" w:rsidP="006D7A17">
      <w:r>
        <w:t>It makes you risk averse, sure, but it also makes you pay attention. However, for our survey, if we want to trigger the iron fist response, the demand for harsh punishment, we need to trigger threat.</w:t>
      </w:r>
    </w:p>
    <w:p w14:paraId="432D3F0D" w14:textId="77777777" w:rsidR="006D7A17" w:rsidRDefault="006D7A17" w:rsidP="006D7A17">
      <w:r>
        <w:t>Speaker 1</w:t>
      </w:r>
    </w:p>
    <w:p w14:paraId="45C05C6B" w14:textId="77777777" w:rsidR="006D7A17" w:rsidRDefault="006D7A17" w:rsidP="006D7A17">
      <w:r>
        <w:t>The calculation.</w:t>
      </w:r>
    </w:p>
    <w:p w14:paraId="2C9351DB" w14:textId="77777777" w:rsidR="006D7A17" w:rsidRDefault="006D7A17" w:rsidP="006D7A17">
      <w:r>
        <w:t>Speaker 2</w:t>
      </w:r>
    </w:p>
    <w:p w14:paraId="76C856C4" w14:textId="77777777" w:rsidR="006D7A17" w:rsidRDefault="006D7A17" w:rsidP="006D7A17">
      <w:r>
        <w:t>Right, the calculation. Not just anxiety, the emotion.</w:t>
      </w:r>
    </w:p>
    <w:p w14:paraId="16594811" w14:textId="77777777" w:rsidR="006D7A17" w:rsidRDefault="006D7A17" w:rsidP="006D7A17">
      <w:r>
        <w:t>Speaker 1</w:t>
      </w:r>
    </w:p>
    <w:p w14:paraId="6572D37D" w14:textId="77777777" w:rsidR="006D7A17" w:rsidRDefault="006D7A17" w:rsidP="006D7A17">
      <w:r>
        <w:t>Because if we just make them anxious, they might look for a restorative solution.</w:t>
      </w:r>
    </w:p>
    <w:p w14:paraId="0100A4E4" w14:textId="77777777" w:rsidR="006D7A17" w:rsidRDefault="006D7A17" w:rsidP="006D7A17">
      <w:r>
        <w:lastRenderedPageBreak/>
        <w:t>Speaker 2</w:t>
      </w:r>
    </w:p>
    <w:p w14:paraId="0CBF4D7F" w14:textId="77777777" w:rsidR="006D7A17" w:rsidRDefault="006D7A17" w:rsidP="006D7A17">
      <w:r>
        <w:t>Or they might just freeze up entirely. We wanted to make a policy choice.</w:t>
      </w:r>
    </w:p>
    <w:p w14:paraId="5CA92A92" w14:textId="77777777" w:rsidR="006D7A17" w:rsidRDefault="006D7A17" w:rsidP="006D7A17">
      <w:r>
        <w:t>Speaker 1</w:t>
      </w:r>
    </w:p>
    <w:p w14:paraId="10DB5F88" w14:textId="77777777" w:rsidR="006D7A17" w:rsidRDefault="006D7A17" w:rsidP="006D7A17">
      <w:r>
        <w:t xml:space="preserve">This brings us to a classic paper by Davis and Silver, 2004. They looked at civil liberties versus security in the context of the 9-11 attacks in the US. Their </w:t>
      </w:r>
      <w:proofErr w:type="gramStart"/>
      <w:r>
        <w:t>finding is</w:t>
      </w:r>
      <w:proofErr w:type="gramEnd"/>
      <w:r>
        <w:t xml:space="preserve"> what I like to call the trust trap.</w:t>
      </w:r>
    </w:p>
    <w:p w14:paraId="70917606" w14:textId="77777777" w:rsidR="006D7A17" w:rsidRDefault="006D7A17" w:rsidP="006D7A17">
      <w:r>
        <w:t>Speaker 2</w:t>
      </w:r>
    </w:p>
    <w:p w14:paraId="4BCB8186" w14:textId="77777777" w:rsidR="006D7A17" w:rsidRDefault="006D7A17" w:rsidP="006D7A17">
      <w:r>
        <w:t>The trust trap. Unpack that for us.</w:t>
      </w:r>
    </w:p>
    <w:p w14:paraId="5956A027" w14:textId="77777777" w:rsidR="006D7A17" w:rsidRDefault="006D7A17" w:rsidP="006D7A17">
      <w:r>
        <w:t>Speaker 1</w:t>
      </w:r>
    </w:p>
    <w:p w14:paraId="468290D9" w14:textId="77777777" w:rsidR="006D7A17" w:rsidRDefault="006D7A17" w:rsidP="006D7A17">
      <w:r>
        <w:t xml:space="preserve">They found that the people most willing to trade away their civil liberties were those who felt a high level of threat and had a high level of trust in the government. Okay, that makes total sense. I am terrified of the terrorists, but I trust the government to fix it. </w:t>
      </w:r>
      <w:proofErr w:type="gramStart"/>
      <w:r>
        <w:t>So</w:t>
      </w:r>
      <w:proofErr w:type="gramEnd"/>
      <w:r>
        <w:t xml:space="preserve"> here are my keys, here's my password. Do what you </w:t>
      </w:r>
      <w:proofErr w:type="gramStart"/>
      <w:r>
        <w:t>have to</w:t>
      </w:r>
      <w:proofErr w:type="gramEnd"/>
      <w:r>
        <w:t xml:space="preserve"> do to keep me safe.</w:t>
      </w:r>
    </w:p>
    <w:p w14:paraId="65522635" w14:textId="77777777" w:rsidR="006D7A17" w:rsidRDefault="006D7A17" w:rsidP="006D7A17">
      <w:r>
        <w:t>Speaker 2</w:t>
      </w:r>
    </w:p>
    <w:p w14:paraId="14B8A27D" w14:textId="77777777" w:rsidR="006D7A17" w:rsidRDefault="006D7A17" w:rsidP="006D7A17">
      <w:r>
        <w:t xml:space="preserve">Exactly. But consider the </w:t>
      </w:r>
      <w:proofErr w:type="gramStart"/>
      <w:r>
        <w:t>inverse</w:t>
      </w:r>
      <w:proofErr w:type="gramEnd"/>
      <w:r>
        <w:t xml:space="preserve"> of that. If you have high threat but low trust, </w:t>
      </w:r>
      <w:proofErr w:type="gramStart"/>
      <w:r>
        <w:t>You</w:t>
      </w:r>
      <w:proofErr w:type="gramEnd"/>
      <w:r>
        <w:t xml:space="preserve"> don't give up your rights. You think the world is dangerous, but the government is incompetent or malicious. </w:t>
      </w:r>
      <w:proofErr w:type="gramStart"/>
      <w:r>
        <w:t>So</w:t>
      </w:r>
      <w:proofErr w:type="gramEnd"/>
      <w:r>
        <w:t xml:space="preserve"> I'm keeping my rights. Thank you very much.</w:t>
      </w:r>
    </w:p>
    <w:p w14:paraId="159B3A51" w14:textId="77777777" w:rsidR="006D7A17" w:rsidRDefault="006D7A17" w:rsidP="006D7A17">
      <w:r>
        <w:t>Speaker 1</w:t>
      </w:r>
    </w:p>
    <w:p w14:paraId="0E6A2E50" w14:textId="77777777" w:rsidR="006D7A17" w:rsidRDefault="006D7A17" w:rsidP="006D7A17">
      <w:proofErr w:type="gramStart"/>
      <w:r>
        <w:t>So</w:t>
      </w:r>
      <w:proofErr w:type="gramEnd"/>
      <w:r>
        <w:t xml:space="preserve"> for our survey in Germany, we need to measure the respondent's baseline trust first. If we don't, we won't understand why they are accepting or rejecting the policy. A person might reject the iron fist not because they're a civil libertarian, but just because they think the jury and police are incompetent.</w:t>
      </w:r>
    </w:p>
    <w:p w14:paraId="24CCCAF6" w14:textId="77777777" w:rsidR="006D7A17" w:rsidRDefault="006D7A17" w:rsidP="006D7A17">
      <w:r>
        <w:t>Speaker 2</w:t>
      </w:r>
    </w:p>
    <w:p w14:paraId="1CAB0D7B" w14:textId="77777777" w:rsidR="006D7A17" w:rsidRDefault="006D7A17" w:rsidP="006D7A17">
      <w:r>
        <w:t xml:space="preserve">Precisely. We absolutely need </w:t>
      </w:r>
      <w:proofErr w:type="gramStart"/>
      <w:r>
        <w:t>a control</w:t>
      </w:r>
      <w:proofErr w:type="gramEnd"/>
      <w:r>
        <w:t xml:space="preserve"> </w:t>
      </w:r>
      <w:proofErr w:type="gramStart"/>
      <w:r>
        <w:t>for</w:t>
      </w:r>
      <w:proofErr w:type="gramEnd"/>
      <w:r>
        <w:t xml:space="preserve"> that. And Jaeger's work adds a nuance to this threat mechanism in Germany. Jaeger found that personal threat leads to support for targeted </w:t>
      </w:r>
      <w:proofErr w:type="gramStart"/>
      <w:r>
        <w:t>surveillance, but</w:t>
      </w:r>
      <w:proofErr w:type="gramEnd"/>
      <w:r>
        <w:t xml:space="preserve"> not dragnet or mass surveillance.</w:t>
      </w:r>
    </w:p>
    <w:p w14:paraId="170EAF1F" w14:textId="77777777" w:rsidR="006D7A17" w:rsidRDefault="006D7A17" w:rsidP="006D7A17">
      <w:r>
        <w:t>Speaker 1</w:t>
      </w:r>
    </w:p>
    <w:p w14:paraId="6186E884" w14:textId="77777777" w:rsidR="006D7A17" w:rsidRDefault="006D7A17" w:rsidP="006D7A17">
      <w:r>
        <w:t>Right. German respondents, probably due to their history with the Stasi and the Gestapo, are very, very sensitive to mass surveillance. Even when threatened, they want the state to watch the bad guys, not everyone.</w:t>
      </w:r>
    </w:p>
    <w:p w14:paraId="1516C047" w14:textId="77777777" w:rsidR="006D7A17" w:rsidRDefault="006D7A17" w:rsidP="006D7A17">
      <w:r>
        <w:lastRenderedPageBreak/>
        <w:t>Speaker 2</w:t>
      </w:r>
    </w:p>
    <w:p w14:paraId="7013F3D7" w14:textId="77777777" w:rsidR="006D7A17" w:rsidRDefault="006D7A17" w:rsidP="006D7A17">
      <w:proofErr w:type="gramStart"/>
      <w:r>
        <w:t>So</w:t>
      </w:r>
      <w:proofErr w:type="gramEnd"/>
      <w:r>
        <w:t xml:space="preserve"> our vignette needs to be extremely clear about who is being targeted. If we just write, the government will monitor all citizens, The survey will fail because everyone will just say no. We need to be subtle.</w:t>
      </w:r>
    </w:p>
    <w:p w14:paraId="36FDF5FF" w14:textId="77777777" w:rsidR="006D7A17" w:rsidRDefault="006D7A17" w:rsidP="006D7A17">
      <w:r>
        <w:t>Speaker 1</w:t>
      </w:r>
    </w:p>
    <w:p w14:paraId="079FE381" w14:textId="77777777" w:rsidR="006D7A17" w:rsidRDefault="006D7A17" w:rsidP="006D7A17">
      <w:r>
        <w:t xml:space="preserve">Okay, so we have threat and anxiety mapped out. Let's look at mechanism B, anger versus apathy. We have a paper by Behrens and </w:t>
      </w:r>
      <w:proofErr w:type="spellStart"/>
      <w:r>
        <w:t>Dahlendorfer</w:t>
      </w:r>
      <w:proofErr w:type="spellEnd"/>
      <w:r>
        <w:t xml:space="preserve"> from 2019 that completely changed how I view victimization.</w:t>
      </w:r>
    </w:p>
    <w:p w14:paraId="3EE46043" w14:textId="77777777" w:rsidR="006D7A17" w:rsidRDefault="006D7A17" w:rsidP="006D7A17">
      <w:r>
        <w:t>Speaker 2</w:t>
      </w:r>
    </w:p>
    <w:p w14:paraId="75352154" w14:textId="77777777" w:rsidR="006D7A17" w:rsidRDefault="006D7A17" w:rsidP="006D7A17">
      <w:r>
        <w:t xml:space="preserve">Yes, the anger versus apathy split. They looked at how crime experience affects voting in Latin America. Now, you might assume that if you are a victim of crime, you get angry and you vote for the </w:t>
      </w:r>
      <w:proofErr w:type="gramStart"/>
      <w:r>
        <w:t>law and order</w:t>
      </w:r>
      <w:proofErr w:type="gramEnd"/>
      <w:r>
        <w:t xml:space="preserve"> candidate.</w:t>
      </w:r>
    </w:p>
    <w:p w14:paraId="1BBDEEC5" w14:textId="77777777" w:rsidR="006D7A17" w:rsidRDefault="006D7A17" w:rsidP="006D7A17">
      <w:r>
        <w:t>Speaker 1</w:t>
      </w:r>
    </w:p>
    <w:p w14:paraId="6BAF6BC0" w14:textId="77777777" w:rsidR="006D7A17" w:rsidRDefault="006D7A17" w:rsidP="006D7A17">
      <w:r>
        <w:t>Yeah, like I got mugged. I'm going to vote the bums out and get a tough guy in office.</w:t>
      </w:r>
    </w:p>
    <w:p w14:paraId="0E450E30" w14:textId="77777777" w:rsidR="006D7A17" w:rsidRDefault="006D7A17" w:rsidP="006D7A17">
      <w:r>
        <w:t>Speaker 2</w:t>
      </w:r>
    </w:p>
    <w:p w14:paraId="323FAA36" w14:textId="77777777" w:rsidR="006D7A17" w:rsidRDefault="006D7A17" w:rsidP="006D7A17">
      <w:r>
        <w:t>But that's not what they found at all. It depends entirely on the crime. They found that nonviolent crime, like having your car stolen or your house burglarized, triggers anger. And anger is an approach emotion. It drives action.</w:t>
      </w:r>
    </w:p>
    <w:p w14:paraId="54668A8F" w14:textId="77777777" w:rsidR="006D7A17" w:rsidRDefault="006D7A17" w:rsidP="006D7A17">
      <w:r>
        <w:t>Speaker 1</w:t>
      </w:r>
    </w:p>
    <w:p w14:paraId="7DA3E3FF" w14:textId="77777777" w:rsidR="006D7A17" w:rsidRDefault="006D7A17" w:rsidP="006D7A17">
      <w:r>
        <w:t>Like voting, punishing, demanding justice.</w:t>
      </w:r>
    </w:p>
    <w:p w14:paraId="181B6256" w14:textId="77777777" w:rsidR="006D7A17" w:rsidRDefault="006D7A17" w:rsidP="006D7A17">
      <w:r>
        <w:t>Speaker 2</w:t>
      </w:r>
    </w:p>
    <w:p w14:paraId="06D34381" w14:textId="77777777" w:rsidR="006D7A17" w:rsidRDefault="006D7A17" w:rsidP="006D7A17">
      <w:r>
        <w:t>Exactly. But violent crime?</w:t>
      </w:r>
    </w:p>
    <w:p w14:paraId="09DB8BEB" w14:textId="77777777" w:rsidR="006D7A17" w:rsidRDefault="006D7A17" w:rsidP="006D7A17">
      <w:r>
        <w:t>Speaker 1</w:t>
      </w:r>
    </w:p>
    <w:p w14:paraId="1EC98D18" w14:textId="77777777" w:rsidR="006D7A17" w:rsidRDefault="006D7A17" w:rsidP="006D7A17">
      <w:r>
        <w:t>Yeah, what happens there?</w:t>
      </w:r>
    </w:p>
    <w:p w14:paraId="0B103944" w14:textId="77777777" w:rsidR="006D7A17" w:rsidRDefault="006D7A17" w:rsidP="006D7A17">
      <w:r>
        <w:t>Speaker 2</w:t>
      </w:r>
    </w:p>
    <w:p w14:paraId="5CEF996E" w14:textId="77777777" w:rsidR="006D7A17" w:rsidRDefault="006D7A17" w:rsidP="006D7A17">
      <w:r>
        <w:t xml:space="preserve">Violent, traumatic crime triggers withdrawal. It leads to apathy. The trauma is so severe that the citizen </w:t>
      </w:r>
      <w:proofErr w:type="gramStart"/>
      <w:r>
        <w:t>actually disengages</w:t>
      </w:r>
      <w:proofErr w:type="gramEnd"/>
      <w:r>
        <w:t xml:space="preserve"> from the political process. They feel completely helpless. They stop voting.</w:t>
      </w:r>
    </w:p>
    <w:p w14:paraId="54265964" w14:textId="77777777" w:rsidR="006D7A17" w:rsidRDefault="006D7A17" w:rsidP="006D7A17">
      <w:r>
        <w:t>Speaker 1</w:t>
      </w:r>
    </w:p>
    <w:p w14:paraId="1479E176" w14:textId="77777777" w:rsidR="006D7A17" w:rsidRDefault="006D7A17" w:rsidP="006D7A17">
      <w:r>
        <w:lastRenderedPageBreak/>
        <w:t>Wow, that is huge for our design. If we make the vignette too horrific, like if we describe a scenario that is traumatizingly violent, like a graphic description of a massacre, we might just cause our respondents to shut down. We won't get a measurement of policy preference. We'll just get a measurement of avoidance.</w:t>
      </w:r>
    </w:p>
    <w:p w14:paraId="64283407" w14:textId="77777777" w:rsidR="006D7A17" w:rsidRDefault="006D7A17" w:rsidP="006D7A17">
      <w:r>
        <w:t>Speaker 2</w:t>
      </w:r>
    </w:p>
    <w:p w14:paraId="040130B6" w14:textId="77777777" w:rsidR="006D7A17" w:rsidRDefault="006D7A17" w:rsidP="006D7A17">
      <w:r>
        <w:t>Exactly. We need to thread the needle here. We need to create urgency without inducing trauma. However, we have a counterpoint from Garcia Ponce and colleagues from 2023. They argue that anger is the mechanism for attributive justice. But the key variable is the innocence of the victim.</w:t>
      </w:r>
    </w:p>
    <w:p w14:paraId="4648D5FA" w14:textId="77777777" w:rsidR="006D7A17" w:rsidRDefault="006D7A17" w:rsidP="006D7A17">
      <w:r>
        <w:t>Speaker 1</w:t>
      </w:r>
    </w:p>
    <w:p w14:paraId="55EB18FA" w14:textId="77777777" w:rsidR="006D7A17" w:rsidRDefault="006D7A17" w:rsidP="006D7A17">
      <w:r>
        <w:t>The innocence hypothesis.</w:t>
      </w:r>
    </w:p>
    <w:p w14:paraId="6375833C" w14:textId="77777777" w:rsidR="006D7A17" w:rsidRDefault="006D7A17" w:rsidP="006D7A17">
      <w:r>
        <w:t>Speaker 2</w:t>
      </w:r>
    </w:p>
    <w:p w14:paraId="4AB63E50" w14:textId="77777777" w:rsidR="006D7A17" w:rsidRDefault="006D7A17" w:rsidP="006D7A17">
      <w:r>
        <w:t>Yes. If a gang member kills another gang member, the public doesn't care much. It's just criminals killing criminals.</w:t>
      </w:r>
    </w:p>
    <w:p w14:paraId="17DBF25B" w14:textId="77777777" w:rsidR="006D7A17" w:rsidRDefault="006D7A17" w:rsidP="006D7A17">
      <w:r>
        <w:t>Speaker 1</w:t>
      </w:r>
    </w:p>
    <w:p w14:paraId="0736606E" w14:textId="77777777" w:rsidR="006D7A17" w:rsidRDefault="006D7A17" w:rsidP="006D7A17">
      <w:r>
        <w:t>Yeah.</w:t>
      </w:r>
    </w:p>
    <w:p w14:paraId="370C9B54" w14:textId="77777777" w:rsidR="006D7A17" w:rsidRDefault="006D7A17" w:rsidP="006D7A17">
      <w:r>
        <w:t>Speaker 2</w:t>
      </w:r>
    </w:p>
    <w:p w14:paraId="63F132E3" w14:textId="77777777" w:rsidR="006D7A17" w:rsidRDefault="006D7A17" w:rsidP="006D7A17">
      <w:r>
        <w:t>But if a crime targets an innocent...</w:t>
      </w:r>
    </w:p>
    <w:p w14:paraId="4B8245CC" w14:textId="77777777" w:rsidR="006D7A17" w:rsidRDefault="006D7A17" w:rsidP="006D7A17">
      <w:r>
        <w:t>Speaker 1</w:t>
      </w:r>
    </w:p>
    <w:p w14:paraId="50B807B2" w14:textId="77777777" w:rsidR="006D7A17" w:rsidRDefault="006D7A17" w:rsidP="006D7A17">
      <w:r>
        <w:t>Like A bystander, a child, a grandmother.</w:t>
      </w:r>
    </w:p>
    <w:p w14:paraId="4E75631C" w14:textId="77777777" w:rsidR="006D7A17" w:rsidRDefault="006D7A17" w:rsidP="006D7A17">
      <w:r>
        <w:t>Speaker 2</w:t>
      </w:r>
    </w:p>
    <w:p w14:paraId="1B4524E0" w14:textId="77777777" w:rsidR="006D7A17" w:rsidRDefault="006D7A17" w:rsidP="006D7A17">
      <w:r>
        <w:t>Exactly. That triggers moral outrage. That outrage fuels the demand for harsh punishment. and even vigilantism in some cases.</w:t>
      </w:r>
    </w:p>
    <w:p w14:paraId="29CC168D" w14:textId="77777777" w:rsidR="006D7A17" w:rsidRDefault="006D7A17" w:rsidP="006D7A17">
      <w:r>
        <w:t>Speaker 1</w:t>
      </w:r>
    </w:p>
    <w:p w14:paraId="0E559EE1" w14:textId="77777777" w:rsidR="006D7A17" w:rsidRDefault="006D7A17" w:rsidP="006D7A17">
      <w:proofErr w:type="gramStart"/>
      <w:r>
        <w:t>So</w:t>
      </w:r>
      <w:proofErr w:type="gramEnd"/>
      <w:r>
        <w:t xml:space="preserve"> for our design to get a </w:t>
      </w:r>
      <w:proofErr w:type="gramStart"/>
      <w:r>
        <w:t>really clean</w:t>
      </w:r>
      <w:proofErr w:type="gramEnd"/>
      <w:r>
        <w:t xml:space="preserve"> signal, the bad guy in our story needs to target innocence. That's the lever that activates the respondent's punitive brain.</w:t>
      </w:r>
    </w:p>
    <w:p w14:paraId="3B451387" w14:textId="77777777" w:rsidR="006D7A17" w:rsidRDefault="006D7A17" w:rsidP="006D7A17">
      <w:r>
        <w:t>Speaker 2</w:t>
      </w:r>
    </w:p>
    <w:p w14:paraId="6DD3C4F0" w14:textId="77777777" w:rsidR="006D7A17" w:rsidRDefault="006D7A17" w:rsidP="006D7A17">
      <w:r>
        <w:lastRenderedPageBreak/>
        <w:t xml:space="preserve">Correct. We need to trigger moral anger, not traumatic apathy. The vignette should focus on the unfairness of the target. Something like targeting unsuspecting commuters or peaceful gatherings. That triggers </w:t>
      </w:r>
      <w:proofErr w:type="gramStart"/>
      <w:r>
        <w:t>the</w:t>
      </w:r>
      <w:proofErr w:type="gramEnd"/>
      <w:r>
        <w:t>, hey, that's not a loud reaction.</w:t>
      </w:r>
    </w:p>
    <w:p w14:paraId="0E99D7BD" w14:textId="77777777" w:rsidR="006D7A17" w:rsidRDefault="006D7A17" w:rsidP="006D7A17">
      <w:r>
        <w:t>Speaker 1</w:t>
      </w:r>
    </w:p>
    <w:p w14:paraId="02D81399" w14:textId="77777777" w:rsidR="006D7A17" w:rsidRDefault="006D7A17" w:rsidP="006D7A17">
      <w:r>
        <w:t xml:space="preserve">That makes a lot of sense. Let's talk about mechanism C now, which is identity. This is all about who the bad guy is. </w:t>
      </w:r>
      <w:proofErr w:type="gramStart"/>
      <w:r>
        <w:t>he</w:t>
      </w:r>
      <w:proofErr w:type="gramEnd"/>
      <w:r>
        <w:t xml:space="preserve"> </w:t>
      </w:r>
      <w:proofErr w:type="gramStart"/>
      <w:r>
        <w:t>one</w:t>
      </w:r>
      <w:proofErr w:type="gramEnd"/>
      <w:r>
        <w:t xml:space="preserve"> of us or one of them?</w:t>
      </w:r>
    </w:p>
    <w:p w14:paraId="30692F8E" w14:textId="77777777" w:rsidR="006D7A17" w:rsidRDefault="006D7A17" w:rsidP="006D7A17">
      <w:r>
        <w:t>Speaker 2</w:t>
      </w:r>
    </w:p>
    <w:p w14:paraId="066E7439" w14:textId="77777777" w:rsidR="006D7A17" w:rsidRDefault="006D7A17" w:rsidP="006D7A17">
      <w:r>
        <w:t xml:space="preserve">This is the domain of Wenzel et al. from 2008. They looked at the link between </w:t>
      </w:r>
      <w:proofErr w:type="gramStart"/>
      <w:r>
        <w:t>identity</w:t>
      </w:r>
      <w:proofErr w:type="gramEnd"/>
      <w:r>
        <w:t xml:space="preserve"> and the type of justice people </w:t>
      </w:r>
      <w:proofErr w:type="gramStart"/>
      <w:r>
        <w:t>actually prefer</w:t>
      </w:r>
      <w:proofErr w:type="gramEnd"/>
      <w:r>
        <w:t>. Their theory is fascinating. If the offender shares a social identity with you, if they're an in-group member, you prefer restorative justice.</w:t>
      </w:r>
    </w:p>
    <w:p w14:paraId="3B263039" w14:textId="77777777" w:rsidR="006D7A17" w:rsidRDefault="006D7A17" w:rsidP="006D7A17">
      <w:r>
        <w:t>Speaker 1</w:t>
      </w:r>
    </w:p>
    <w:p w14:paraId="12082694" w14:textId="77777777" w:rsidR="006D7A17" w:rsidRDefault="006D7A17" w:rsidP="006D7A17">
      <w:r>
        <w:t>Because you want to bring them back into the fold.</w:t>
      </w:r>
    </w:p>
    <w:p w14:paraId="28FAE1F3" w14:textId="77777777" w:rsidR="006D7A17" w:rsidRDefault="006D7A17" w:rsidP="006D7A17">
      <w:r>
        <w:t>Speaker 2</w:t>
      </w:r>
    </w:p>
    <w:p w14:paraId="278755D0" w14:textId="77777777" w:rsidR="006D7A17" w:rsidRDefault="006D7A17" w:rsidP="006D7A17">
      <w:r>
        <w:t xml:space="preserve">Exactly. You want to reaffirm shared values. You want an apology. You want reintegration. But if the offender is an outgroup, </w:t>
      </w:r>
      <w:proofErr w:type="spellStart"/>
      <w:proofErr w:type="gramStart"/>
      <w:r>
        <w:t>an other</w:t>
      </w:r>
      <w:proofErr w:type="spellEnd"/>
      <w:proofErr w:type="gramEnd"/>
      <w:r>
        <w:t>, you prefer retributive justice. You want to assert status and power. You want to crush them to prove that your group is dominant.</w:t>
      </w:r>
    </w:p>
    <w:p w14:paraId="5E17AEE7" w14:textId="77777777" w:rsidR="006D7A17" w:rsidRDefault="006D7A17" w:rsidP="006D7A17">
      <w:r>
        <w:t>Speaker 1</w:t>
      </w:r>
    </w:p>
    <w:p w14:paraId="6FF7E503" w14:textId="77777777" w:rsidR="006D7A17" w:rsidRDefault="006D7A17" w:rsidP="006D7A17">
      <w:r>
        <w:t xml:space="preserve">We see this playing out in a very different context in the paper by </w:t>
      </w:r>
      <w:proofErr w:type="spellStart"/>
      <w:r>
        <w:t>Jalat</w:t>
      </w:r>
      <w:proofErr w:type="spellEnd"/>
      <w:r>
        <w:t xml:space="preserve"> and Khadka from 2025. They studied the reintegration of Al-Shabaab fighters in Somalia.</w:t>
      </w:r>
    </w:p>
    <w:p w14:paraId="356A924F" w14:textId="77777777" w:rsidR="006D7A17" w:rsidRDefault="006D7A17" w:rsidP="006D7A17">
      <w:r>
        <w:t>Speaker 2</w:t>
      </w:r>
    </w:p>
    <w:p w14:paraId="285FC0F0" w14:textId="77777777" w:rsidR="006D7A17" w:rsidRDefault="006D7A17" w:rsidP="006D7A17">
      <w:r>
        <w:t>Such A fascinating study. They found that clan dynamics basically dictated everything. People were willing to support reintegration for fighters from their own clan.</w:t>
      </w:r>
    </w:p>
    <w:p w14:paraId="5C310892" w14:textId="77777777" w:rsidR="006D7A17" w:rsidRDefault="006D7A17" w:rsidP="006D7A17">
      <w:r>
        <w:t>Speaker 1</w:t>
      </w:r>
    </w:p>
    <w:p w14:paraId="2DF74A95" w14:textId="77777777" w:rsidR="006D7A17" w:rsidRDefault="006D7A17" w:rsidP="006D7A17">
      <w:r>
        <w:t>But for fighters from other clans.</w:t>
      </w:r>
    </w:p>
    <w:p w14:paraId="0AC958EE" w14:textId="77777777" w:rsidR="006D7A17" w:rsidRDefault="006D7A17" w:rsidP="006D7A17">
      <w:r>
        <w:t>Speaker 2</w:t>
      </w:r>
    </w:p>
    <w:p w14:paraId="7172FA28" w14:textId="77777777" w:rsidR="006D7A17" w:rsidRDefault="006D7A17" w:rsidP="006D7A17">
      <w:r>
        <w:t>They feared them. They wanted them kept away or strictly punished.</w:t>
      </w:r>
    </w:p>
    <w:p w14:paraId="3CE6A1B4" w14:textId="77777777" w:rsidR="006D7A17" w:rsidRDefault="006D7A17" w:rsidP="006D7A17">
      <w:r>
        <w:t>Speaker 1</w:t>
      </w:r>
    </w:p>
    <w:p w14:paraId="13EDFA58" w14:textId="77777777" w:rsidR="006D7A17" w:rsidRDefault="006D7A17" w:rsidP="006D7A17">
      <w:proofErr w:type="gramStart"/>
      <w:r>
        <w:t>So</w:t>
      </w:r>
      <w:proofErr w:type="gramEnd"/>
      <w:r>
        <w:t xml:space="preserve"> applying this to Germany, if we want to test the limits of restorative justice, we need to manipulate how foreign the threat feels to the respondent.</w:t>
      </w:r>
    </w:p>
    <w:p w14:paraId="2C124084" w14:textId="77777777" w:rsidR="006D7A17" w:rsidRDefault="006D7A17" w:rsidP="006D7A17">
      <w:r>
        <w:lastRenderedPageBreak/>
        <w:t>Speaker 2</w:t>
      </w:r>
    </w:p>
    <w:p w14:paraId="3A70A0EA" w14:textId="77777777" w:rsidR="006D7A17" w:rsidRDefault="006D7A17" w:rsidP="006D7A17">
      <w:r>
        <w:t xml:space="preserve">We </w:t>
      </w:r>
      <w:proofErr w:type="gramStart"/>
      <w:r>
        <w:t>have to</w:t>
      </w:r>
      <w:proofErr w:type="gramEnd"/>
      <w:r>
        <w:t xml:space="preserve"> be very careful with ethical guidelines, of course. We do not want to create a survey that just measures racism. But theoretically, yes. If the vignette implies the group is homegrown versus foreign, we should see a massive swing in willingness to accept restorative policies.</w:t>
      </w:r>
    </w:p>
    <w:p w14:paraId="0196F03B" w14:textId="77777777" w:rsidR="006D7A17" w:rsidRDefault="006D7A17" w:rsidP="006D7A17">
      <w:r>
        <w:t>Speaker 1</w:t>
      </w:r>
    </w:p>
    <w:p w14:paraId="718A5BF9" w14:textId="77777777" w:rsidR="006D7A17" w:rsidRDefault="006D7A17" w:rsidP="006D7A17">
      <w:r>
        <w:t>Right, remember to always keep our neutrality here as we design this. We aren't endorsing any of these reactions, just measuring them objectively based on the literature. Okay, we have our mechanisms. Threat, anger, via innocence, and identity. Now let's move to part 2. Designing stage one, the vignette itself. We need to write the story that the respondents are going to read.</w:t>
      </w:r>
    </w:p>
    <w:p w14:paraId="22155FA0" w14:textId="77777777" w:rsidR="006D7A17" w:rsidRDefault="006D7A17" w:rsidP="006D7A17">
      <w:r>
        <w:t>Speaker 2</w:t>
      </w:r>
    </w:p>
    <w:p w14:paraId="3D46C14A" w14:textId="77777777" w:rsidR="006D7A17" w:rsidRDefault="006D7A17" w:rsidP="006D7A17">
      <w:r>
        <w:t>We are using a two-by-two design. That means we have two main variables we are going to flip like coins for each respondent. Threat framing and policy intervention.</w:t>
      </w:r>
    </w:p>
    <w:p w14:paraId="56A2599B" w14:textId="77777777" w:rsidR="006D7A17" w:rsidRDefault="006D7A17" w:rsidP="006D7A17">
      <w:r>
        <w:t>Speaker 1</w:t>
      </w:r>
    </w:p>
    <w:p w14:paraId="1A866627" w14:textId="77777777" w:rsidR="006D7A17" w:rsidRDefault="006D7A17" w:rsidP="006D7A17">
      <w:r>
        <w:t xml:space="preserve">Let's start with threat framing. How do we </w:t>
      </w:r>
      <w:proofErr w:type="gramStart"/>
      <w:r>
        <w:t>actually make</w:t>
      </w:r>
      <w:proofErr w:type="gramEnd"/>
      <w:r>
        <w:t xml:space="preserve"> the high threat condition? Because we can't just say, this group is very scary, that's bad writing, and </w:t>
      </w:r>
      <w:proofErr w:type="gramStart"/>
      <w:r>
        <w:t>it's</w:t>
      </w:r>
      <w:proofErr w:type="gramEnd"/>
      <w:r>
        <w:t xml:space="preserve"> bad science.</w:t>
      </w:r>
    </w:p>
    <w:p w14:paraId="579B955D" w14:textId="77777777" w:rsidR="006D7A17" w:rsidRDefault="006D7A17" w:rsidP="006D7A17">
      <w:r>
        <w:t>Speaker 2</w:t>
      </w:r>
    </w:p>
    <w:p w14:paraId="3EB3AFBD" w14:textId="77777777" w:rsidR="006D7A17" w:rsidRDefault="006D7A17" w:rsidP="006D7A17">
      <w:r>
        <w:t>No, we need objective attributes. Gillette and Kaga give us a great menu of attributes from their Al-Shabaab study. They broke down the organizational profile of the threat.</w:t>
      </w:r>
    </w:p>
    <w:p w14:paraId="07971DB0" w14:textId="77777777" w:rsidR="006D7A17" w:rsidRDefault="006D7A17" w:rsidP="006D7A17">
      <w:r>
        <w:t>Speaker 1</w:t>
      </w:r>
    </w:p>
    <w:p w14:paraId="6E3DBF88" w14:textId="77777777" w:rsidR="006D7A17" w:rsidRDefault="006D7A17" w:rsidP="006D7A17">
      <w:r>
        <w:t>What were the scariest attributes they found?</w:t>
      </w:r>
    </w:p>
    <w:p w14:paraId="0D00AAD6" w14:textId="77777777" w:rsidR="006D7A17" w:rsidRDefault="006D7A17" w:rsidP="006D7A17">
      <w:r>
        <w:t>Speaker 2</w:t>
      </w:r>
    </w:p>
    <w:p w14:paraId="3236A754" w14:textId="77777777" w:rsidR="006D7A17" w:rsidRDefault="006D7A17" w:rsidP="006D7A17">
      <w:r>
        <w:t>Voluntary recruitment was number one. This is a crucial insight. In their conjoined experiment in Somalia, they found that if a fighter was described as having been forced to join, like abducted or coerced, the community was much more willing to accept them back.</w:t>
      </w:r>
    </w:p>
    <w:p w14:paraId="150A7353" w14:textId="77777777" w:rsidR="006D7A17" w:rsidRDefault="006D7A17" w:rsidP="006D7A17">
      <w:r>
        <w:t>Speaker 1</w:t>
      </w:r>
    </w:p>
    <w:p w14:paraId="3A965180" w14:textId="77777777" w:rsidR="006D7A17" w:rsidRDefault="006D7A17" w:rsidP="006D7A17">
      <w:r>
        <w:t>Because they lack agency. They are victims too in that scenario.</w:t>
      </w:r>
    </w:p>
    <w:p w14:paraId="20E48F17" w14:textId="77777777" w:rsidR="006D7A17" w:rsidRDefault="006D7A17" w:rsidP="006D7A17">
      <w:r>
        <w:t>Speaker 2</w:t>
      </w:r>
    </w:p>
    <w:p w14:paraId="59F0EB83" w14:textId="77777777" w:rsidR="006D7A17" w:rsidRDefault="006D7A17" w:rsidP="006D7A17">
      <w:r>
        <w:lastRenderedPageBreak/>
        <w:t xml:space="preserve">Precisely. But the volunteer, the one who willingly signed up, that person is viewed as an ideological threat. They are a contamination risk to the community. They are </w:t>
      </w:r>
      <w:proofErr w:type="gramStart"/>
      <w:r>
        <w:t>a true believer</w:t>
      </w:r>
      <w:proofErr w:type="gramEnd"/>
      <w:r>
        <w:t>.</w:t>
      </w:r>
    </w:p>
    <w:p w14:paraId="1A129148" w14:textId="77777777" w:rsidR="006D7A17" w:rsidRDefault="006D7A17" w:rsidP="006D7A17">
      <w:r>
        <w:t>Speaker 1</w:t>
      </w:r>
    </w:p>
    <w:p w14:paraId="169D4677" w14:textId="77777777" w:rsidR="006D7A17" w:rsidRDefault="006D7A17" w:rsidP="006D7A17">
      <w:proofErr w:type="gramStart"/>
      <w:r>
        <w:t>So</w:t>
      </w:r>
      <w:proofErr w:type="gramEnd"/>
      <w:r>
        <w:t xml:space="preserve"> in our German survey, if we want to create a high threat condition, we can't just describe a violent group. We </w:t>
      </w:r>
      <w:proofErr w:type="gramStart"/>
      <w:r>
        <w:t>have to</w:t>
      </w:r>
      <w:proofErr w:type="gramEnd"/>
      <w:r>
        <w:t xml:space="preserve"> describe their motivation. We should write </w:t>
      </w:r>
      <w:proofErr w:type="gramStart"/>
      <w:r>
        <w:t>the</w:t>
      </w:r>
      <w:proofErr w:type="gramEnd"/>
      <w:r>
        <w:t xml:space="preserve"> vignette to say something </w:t>
      </w:r>
      <w:proofErr w:type="gramStart"/>
      <w:r>
        <w:t>like,</w:t>
      </w:r>
      <w:proofErr w:type="gramEnd"/>
      <w:r>
        <w:t xml:space="preserve"> this group recruits highly educated volunteers who are ideologically committed.</w:t>
      </w:r>
    </w:p>
    <w:p w14:paraId="15B60E23" w14:textId="77777777" w:rsidR="006D7A17" w:rsidRDefault="006D7A17" w:rsidP="006D7A17">
      <w:r>
        <w:t>Speaker 2</w:t>
      </w:r>
    </w:p>
    <w:p w14:paraId="3BACF528" w14:textId="77777777" w:rsidR="006D7A17" w:rsidRDefault="006D7A17" w:rsidP="006D7A17">
      <w:r>
        <w:t>That is terrifying to a respondent. It implies you cannot reason with them. and it completely kills the support for restorative justice. Because going back to Wenzel, how can I restore a shared value system with someone who voluntarily joined a death cult?</w:t>
      </w:r>
    </w:p>
    <w:p w14:paraId="153ABFDB" w14:textId="77777777" w:rsidR="006D7A17" w:rsidRDefault="006D7A17" w:rsidP="006D7A17">
      <w:r>
        <w:t>Speaker 1</w:t>
      </w:r>
    </w:p>
    <w:p w14:paraId="4852E91D" w14:textId="77777777" w:rsidR="006D7A17" w:rsidRDefault="006D7A17" w:rsidP="006D7A17">
      <w:r>
        <w:t>And for the low threat condition?</w:t>
      </w:r>
    </w:p>
    <w:p w14:paraId="52E19B2F" w14:textId="77777777" w:rsidR="006D7A17" w:rsidRDefault="006D7A17" w:rsidP="006D7A17">
      <w:r>
        <w:t>Speaker 2</w:t>
      </w:r>
    </w:p>
    <w:p w14:paraId="01F50CDE" w14:textId="77777777" w:rsidR="006D7A17" w:rsidRDefault="006D7A17" w:rsidP="006D7A17">
      <w:r>
        <w:t>We describe a group where recruitment is coercive or purely opportunistic. recruits young people who are economically desperate. That frames them as victims of circumstance, which lowers the threat and increases the willingness to reintegrate.</w:t>
      </w:r>
    </w:p>
    <w:p w14:paraId="34B782B9" w14:textId="77777777" w:rsidR="006D7A17" w:rsidRDefault="006D7A17" w:rsidP="006D7A17">
      <w:r>
        <w:t>Speaker 1</w:t>
      </w:r>
    </w:p>
    <w:p w14:paraId="45E49833" w14:textId="77777777" w:rsidR="006D7A17" w:rsidRDefault="006D7A17" w:rsidP="006D7A17">
      <w:r>
        <w:t xml:space="preserve">Also, we should consider Dayglo and Sundberg's work on Afghanistan here. They found that local conflict intensity really matters. When </w:t>
      </w:r>
      <w:proofErr w:type="gramStart"/>
      <w:r>
        <w:t>the violence</w:t>
      </w:r>
      <w:proofErr w:type="gramEnd"/>
      <w:r>
        <w:t xml:space="preserve"> is happening right here, locally, people judge the police differently than when it's far away.</w:t>
      </w:r>
    </w:p>
    <w:p w14:paraId="065643F5" w14:textId="77777777" w:rsidR="006D7A17" w:rsidRDefault="006D7A17" w:rsidP="006D7A17">
      <w:r>
        <w:t>Speaker 2</w:t>
      </w:r>
    </w:p>
    <w:p w14:paraId="0FCA685C" w14:textId="77777777" w:rsidR="006D7A17" w:rsidRDefault="006D7A17" w:rsidP="006D7A17">
      <w:proofErr w:type="gramStart"/>
      <w:r>
        <w:t>So</w:t>
      </w:r>
      <w:proofErr w:type="gramEnd"/>
      <w:r>
        <w:t xml:space="preserve"> our vignette should imply this is happening in the respondent's city, a group operating in your region to activate that Jaeger personal threat mechanism we talked about.</w:t>
      </w:r>
    </w:p>
    <w:p w14:paraId="4DBF0AAD" w14:textId="77777777" w:rsidR="006D7A17" w:rsidRDefault="006D7A17" w:rsidP="006D7A17">
      <w:r>
        <w:t>Speaker 1</w:t>
      </w:r>
    </w:p>
    <w:p w14:paraId="45EDAF01" w14:textId="77777777" w:rsidR="006D7A17" w:rsidRDefault="006D7A17" w:rsidP="006D7A17">
      <w:r>
        <w:t>Perfect. Now, the second variable, the policy. We need a punitive option and a restorative option.</w:t>
      </w:r>
    </w:p>
    <w:p w14:paraId="50A777AA" w14:textId="77777777" w:rsidR="006D7A17" w:rsidRDefault="006D7A17" w:rsidP="006D7A17">
      <w:r>
        <w:t>Speaker 2</w:t>
      </w:r>
    </w:p>
    <w:p w14:paraId="0EE2CE1A" w14:textId="77777777" w:rsidR="006D7A17" w:rsidRDefault="006D7A17" w:rsidP="006D7A17">
      <w:r>
        <w:t xml:space="preserve">Punitive is the iron fist. </w:t>
      </w:r>
      <w:proofErr w:type="spellStart"/>
      <w:r>
        <w:t>Tiscornea</w:t>
      </w:r>
      <w:proofErr w:type="spellEnd"/>
      <w:r>
        <w:t xml:space="preserve"> and Perez Bentoncr call it mano dura. We describe a policy of increased surveillance, harsh sentencing, maybe preemptive detention.</w:t>
      </w:r>
    </w:p>
    <w:p w14:paraId="3C3BB689" w14:textId="77777777" w:rsidR="006D7A17" w:rsidRDefault="006D7A17" w:rsidP="006D7A17">
      <w:r>
        <w:lastRenderedPageBreak/>
        <w:t>Speaker 1</w:t>
      </w:r>
    </w:p>
    <w:p w14:paraId="6F6990CD" w14:textId="77777777" w:rsidR="006D7A17" w:rsidRDefault="006D7A17" w:rsidP="006D7A17">
      <w:r>
        <w:t xml:space="preserve">Right. We use the language of security at all costs. </w:t>
      </w:r>
      <w:proofErr w:type="spellStart"/>
      <w:r>
        <w:t>Letterzo's</w:t>
      </w:r>
      <w:proofErr w:type="spellEnd"/>
      <w:r>
        <w:t xml:space="preserve"> 2024 paper on Brazil and Argentina shows that even progressive voters shift to these punitive preferences when they feel genuinely insecure.</w:t>
      </w:r>
    </w:p>
    <w:p w14:paraId="4FCCEF21" w14:textId="77777777" w:rsidR="006D7A17" w:rsidRDefault="006D7A17" w:rsidP="006D7A17">
      <w:r>
        <w:t>Speaker 2</w:t>
      </w:r>
    </w:p>
    <w:p w14:paraId="5B9E4B7C" w14:textId="77777777" w:rsidR="006D7A17" w:rsidRDefault="006D7A17" w:rsidP="006D7A17">
      <w:proofErr w:type="gramStart"/>
      <w:r>
        <w:t>So</w:t>
      </w:r>
      <w:proofErr w:type="gramEnd"/>
      <w:r>
        <w:t xml:space="preserve"> we describe a policy that promises safety through absolute repression. We need to make it sound effective but harsh.</w:t>
      </w:r>
    </w:p>
    <w:p w14:paraId="659DA0B5" w14:textId="77777777" w:rsidR="006D7A17" w:rsidRDefault="006D7A17" w:rsidP="006D7A17">
      <w:r>
        <w:t>Speaker 1</w:t>
      </w:r>
    </w:p>
    <w:p w14:paraId="56A89F91" w14:textId="77777777" w:rsidR="006D7A17" w:rsidRDefault="006D7A17" w:rsidP="006D7A17">
      <w:r>
        <w:t xml:space="preserve">Now, the restorative option. This is tricky in a survey, I think. It can sound weak. We're going to give them </w:t>
      </w:r>
      <w:proofErr w:type="gramStart"/>
      <w:r>
        <w:t>the</w:t>
      </w:r>
      <w:proofErr w:type="gramEnd"/>
      <w:r>
        <w:t xml:space="preserve"> hug. If we make it sound too soft, everyone will just choose the iron fist and we won't learn anything.</w:t>
      </w:r>
    </w:p>
    <w:p w14:paraId="417034A0" w14:textId="77777777" w:rsidR="006D7A17" w:rsidRDefault="006D7A17" w:rsidP="006D7A17">
      <w:r>
        <w:t>Speaker 2</w:t>
      </w:r>
    </w:p>
    <w:p w14:paraId="04AFDD78" w14:textId="77777777" w:rsidR="006D7A17" w:rsidRDefault="006D7A17" w:rsidP="006D7A17">
      <w:r>
        <w:t xml:space="preserve">It cannot sound weak. It </w:t>
      </w:r>
      <w:proofErr w:type="gramStart"/>
      <w:r>
        <w:t>has to</w:t>
      </w:r>
      <w:proofErr w:type="gramEnd"/>
      <w:r>
        <w:t xml:space="preserve"> sound highly legitimate. Wenzel et al. emphasized that restorative justice is about reaffirming values. And </w:t>
      </w:r>
      <w:proofErr w:type="spellStart"/>
      <w:r>
        <w:t>Agneman</w:t>
      </w:r>
      <w:proofErr w:type="spellEnd"/>
      <w:r>
        <w:t xml:space="preserve"> et al. from 2025, in their study on Columbia, found that apologies improved attitudes toward reintegration.</w:t>
      </w:r>
    </w:p>
    <w:p w14:paraId="685BB401" w14:textId="77777777" w:rsidR="006D7A17" w:rsidRDefault="006D7A17" w:rsidP="006D7A17">
      <w:r>
        <w:t>Speaker 1</w:t>
      </w:r>
    </w:p>
    <w:p w14:paraId="51077EA4" w14:textId="77777777" w:rsidR="006D7A17" w:rsidRDefault="006D7A17" w:rsidP="006D7A17">
      <w:r>
        <w:t>But simply saying they apologized might not be enough for a German public facing a terror threat.</w:t>
      </w:r>
    </w:p>
    <w:p w14:paraId="3D20C595" w14:textId="77777777" w:rsidR="006D7A17" w:rsidRDefault="006D7A17" w:rsidP="006D7A17">
      <w:r>
        <w:t>Speaker 2</w:t>
      </w:r>
    </w:p>
    <w:p w14:paraId="5CA1CCF1" w14:textId="77777777" w:rsidR="006D7A17" w:rsidRDefault="006D7A17" w:rsidP="006D7A17">
      <w:r>
        <w:t xml:space="preserve">Look at </w:t>
      </w:r>
      <w:proofErr w:type="spellStart"/>
      <w:r>
        <w:t>Jellett</w:t>
      </w:r>
      <w:proofErr w:type="spellEnd"/>
      <w:r>
        <w:t xml:space="preserve"> and Katka again. They compared formal versus informal channels. In Somalia, people trusted the UN-backed or government amnesty much more than the traditional clan elders for high-risk fighters.</w:t>
      </w:r>
    </w:p>
    <w:p w14:paraId="27312717" w14:textId="77777777" w:rsidR="006D7A17" w:rsidRDefault="006D7A17" w:rsidP="006D7A17">
      <w:r>
        <w:t>Speaker 1</w:t>
      </w:r>
    </w:p>
    <w:p w14:paraId="71FC0754" w14:textId="77777777" w:rsidR="006D7A17" w:rsidRDefault="006D7A17" w:rsidP="006D7A17">
      <w:r>
        <w:t>Because the formal channel implies state control.</w:t>
      </w:r>
    </w:p>
    <w:p w14:paraId="0890BADA" w14:textId="77777777" w:rsidR="006D7A17" w:rsidRDefault="006D7A17" w:rsidP="006D7A17">
      <w:r>
        <w:t>Speaker 2</w:t>
      </w:r>
    </w:p>
    <w:p w14:paraId="47CE516A" w14:textId="77777777" w:rsidR="006D7A17" w:rsidRDefault="006D7A17" w:rsidP="006D7A17">
      <w:r>
        <w:t xml:space="preserve">Yes. It implies vetting. It implies monitoring and structure. </w:t>
      </w:r>
      <w:proofErr w:type="gramStart"/>
      <w:r>
        <w:t>So</w:t>
      </w:r>
      <w:proofErr w:type="gramEnd"/>
      <w:r>
        <w:t xml:space="preserve"> our restorative policy for Germany shouldn't be community healing circles. It should be a state-sanctioned reintegration program with strict probationary requirements and value affirmation.</w:t>
      </w:r>
    </w:p>
    <w:p w14:paraId="5B036414" w14:textId="77777777" w:rsidR="006D7A17" w:rsidRDefault="006D7A17" w:rsidP="006D7A17">
      <w:r>
        <w:t>Speaker 1</w:t>
      </w:r>
    </w:p>
    <w:p w14:paraId="5FD63054" w14:textId="77777777" w:rsidR="006D7A17" w:rsidRDefault="006D7A17" w:rsidP="006D7A17">
      <w:r>
        <w:lastRenderedPageBreak/>
        <w:t>That makes it a fair fight. We are comparing state repression versus state reintegration, not police versus hippies.</w:t>
      </w:r>
    </w:p>
    <w:p w14:paraId="6C4BA0F1" w14:textId="77777777" w:rsidR="006D7A17" w:rsidRDefault="006D7A17" w:rsidP="006D7A17">
      <w:r>
        <w:t>Speaker 2</w:t>
      </w:r>
    </w:p>
    <w:p w14:paraId="003DA48E" w14:textId="77777777" w:rsidR="006D7A17" w:rsidRDefault="006D7A17" w:rsidP="006D7A17">
      <w:r>
        <w:t>Exactly. We need to avoid building a straw man argument.</w:t>
      </w:r>
    </w:p>
    <w:p w14:paraId="0FDB4DB9" w14:textId="77777777" w:rsidR="006D7A17" w:rsidRDefault="006D7A17" w:rsidP="006D7A17">
      <w:r>
        <w:t>Speaker 1</w:t>
      </w:r>
    </w:p>
    <w:p w14:paraId="61B0ED9E" w14:textId="77777777" w:rsidR="006D7A17" w:rsidRDefault="006D7A17" w:rsidP="006D7A17">
      <w:r>
        <w:t xml:space="preserve">Okay, the vignette is built. Now, part 3, the outcome indices. They read the story, now they </w:t>
      </w:r>
      <w:proofErr w:type="gramStart"/>
      <w:r>
        <w:t>have to</w:t>
      </w:r>
      <w:proofErr w:type="gramEnd"/>
      <w:r>
        <w:t xml:space="preserve"> vote. What are we </w:t>
      </w:r>
      <w:proofErr w:type="gramStart"/>
      <w:r>
        <w:t>measuring</w:t>
      </w:r>
      <w:proofErr w:type="gramEnd"/>
      <w:r>
        <w:t>? This is our Y variable.</w:t>
      </w:r>
    </w:p>
    <w:p w14:paraId="09FD2DB0" w14:textId="77777777" w:rsidR="006D7A17" w:rsidRDefault="006D7A17" w:rsidP="006D7A17">
      <w:r>
        <w:t>Speaker 2</w:t>
      </w:r>
    </w:p>
    <w:p w14:paraId="501CABBF" w14:textId="77777777" w:rsidR="006D7A17" w:rsidRDefault="006D7A17" w:rsidP="006D7A17">
      <w:r>
        <w:t>We need robust indices. We can't rely on a single question like, do you like this? Let's look at index A, legitimacy and trust.</w:t>
      </w:r>
    </w:p>
    <w:p w14:paraId="45B887EF" w14:textId="77777777" w:rsidR="006D7A17" w:rsidRDefault="006D7A17" w:rsidP="006D7A17">
      <w:r>
        <w:t>Speaker 1</w:t>
      </w:r>
    </w:p>
    <w:p w14:paraId="674C900C" w14:textId="77777777" w:rsidR="006D7A17" w:rsidRDefault="006D7A17" w:rsidP="006D7A17">
      <w:r>
        <w:t xml:space="preserve">We have a paper by Brummel and </w:t>
      </w:r>
      <w:proofErr w:type="spellStart"/>
      <w:r>
        <w:t>DeBlock</w:t>
      </w:r>
      <w:proofErr w:type="spellEnd"/>
      <w:r>
        <w:t xml:space="preserve">, 2024. They argue that legitimacy isn't just one thing. It's </w:t>
      </w:r>
      <w:proofErr w:type="gramStart"/>
      <w:r>
        <w:t>actually three</w:t>
      </w:r>
      <w:proofErr w:type="gramEnd"/>
      <w:r>
        <w:t xml:space="preserve"> things. Fairness perceptions, decision acceptance, and trust.</w:t>
      </w:r>
    </w:p>
    <w:p w14:paraId="3331D23E" w14:textId="77777777" w:rsidR="006D7A17" w:rsidRDefault="006D7A17" w:rsidP="006D7A17">
      <w:r>
        <w:t>Speaker 2</w:t>
      </w:r>
    </w:p>
    <w:p w14:paraId="3416E186" w14:textId="77777777" w:rsidR="006D7A17" w:rsidRDefault="006D7A17" w:rsidP="006D7A17">
      <w:r>
        <w:t>Right, so we ask, was this policy fair? Would you accept this decision even if you disagreed with it? And do you trust the authorities handling this?</w:t>
      </w:r>
    </w:p>
    <w:p w14:paraId="00D85201" w14:textId="77777777" w:rsidR="006D7A17" w:rsidRDefault="006D7A17" w:rsidP="006D7A17">
      <w:r>
        <w:t>Speaker 1</w:t>
      </w:r>
    </w:p>
    <w:p w14:paraId="622E4F43" w14:textId="77777777" w:rsidR="006D7A17" w:rsidRDefault="006D7A17" w:rsidP="006D7A17">
      <w:r>
        <w:t xml:space="preserve">And </w:t>
      </w:r>
      <w:proofErr w:type="spellStart"/>
      <w:r>
        <w:t>Ardanas</w:t>
      </w:r>
      <w:proofErr w:type="spellEnd"/>
      <w:r>
        <w:t xml:space="preserve"> et al., 2023, they break trust down even further. They distinguish between benevolence, honesty, and competence.</w:t>
      </w:r>
    </w:p>
    <w:p w14:paraId="11C15E46" w14:textId="77777777" w:rsidR="006D7A17" w:rsidRDefault="006D7A17" w:rsidP="006D7A17">
      <w:r>
        <w:t>Speaker 2</w:t>
      </w:r>
    </w:p>
    <w:p w14:paraId="0DCD95B1" w14:textId="77777777" w:rsidR="006D7A17" w:rsidRDefault="006D7A17" w:rsidP="006D7A17">
      <w:r>
        <w:t>That distinction is so crucial. You might think the iron fist policy is competent, like it gets the job done, but not benevolent. It doesn't care about rights. We need to capture that nuance in the data.</w:t>
      </w:r>
    </w:p>
    <w:p w14:paraId="11378DE5" w14:textId="77777777" w:rsidR="006D7A17" w:rsidRDefault="006D7A17" w:rsidP="006D7A17">
      <w:r>
        <w:t>Speaker 1</w:t>
      </w:r>
    </w:p>
    <w:p w14:paraId="147CD8E7" w14:textId="77777777" w:rsidR="006D7A17" w:rsidRDefault="006D7A17" w:rsidP="006D7A17">
      <w:r>
        <w:t>Index B is the trade-off. Civil liberties versus security. This is the classic Davis and Silver battery of questions.</w:t>
      </w:r>
    </w:p>
    <w:p w14:paraId="6AD5B91A" w14:textId="77777777" w:rsidR="006D7A17" w:rsidRDefault="006D7A17" w:rsidP="006D7A17">
      <w:r>
        <w:t>Speaker 2</w:t>
      </w:r>
    </w:p>
    <w:p w14:paraId="364DEBC4" w14:textId="77777777" w:rsidR="006D7A17" w:rsidRDefault="006D7A17" w:rsidP="006D7A17">
      <w:r>
        <w:lastRenderedPageBreak/>
        <w:t xml:space="preserve">I am willing to give up some personal freedom to stop terrorism. The government should be able to </w:t>
      </w:r>
      <w:proofErr w:type="gramStart"/>
      <w:r>
        <w:t>search</w:t>
      </w:r>
      <w:proofErr w:type="gramEnd"/>
      <w:r>
        <w:t xml:space="preserve"> the mail of suspects, but we need to update it with Jaeger's findings. We need to split the question.</w:t>
      </w:r>
    </w:p>
    <w:p w14:paraId="3968939F" w14:textId="77777777" w:rsidR="006D7A17" w:rsidRDefault="006D7A17" w:rsidP="006D7A17">
      <w:r>
        <w:t>Speaker 1</w:t>
      </w:r>
    </w:p>
    <w:p w14:paraId="5CECB372" w14:textId="77777777" w:rsidR="006D7A17" w:rsidRDefault="006D7A17" w:rsidP="006D7A17">
      <w:r>
        <w:t xml:space="preserve">One question for targeted surveillance </w:t>
      </w:r>
      <w:proofErr w:type="gramStart"/>
      <w:r>
        <w:t>monitor</w:t>
      </w:r>
      <w:proofErr w:type="gramEnd"/>
      <w:r>
        <w:t xml:space="preserve"> the suspects, and one separate question for dragnet surveillance </w:t>
      </w:r>
      <w:proofErr w:type="gramStart"/>
      <w:r>
        <w:t>monitor</w:t>
      </w:r>
      <w:proofErr w:type="gramEnd"/>
      <w:r>
        <w:t xml:space="preserve"> everyone.</w:t>
      </w:r>
    </w:p>
    <w:p w14:paraId="2A55E2F1" w14:textId="77777777" w:rsidR="006D7A17" w:rsidRDefault="006D7A17" w:rsidP="006D7A17">
      <w:r>
        <w:t>Speaker 2</w:t>
      </w:r>
    </w:p>
    <w:p w14:paraId="0062A2D6" w14:textId="77777777" w:rsidR="006D7A17" w:rsidRDefault="006D7A17" w:rsidP="006D7A17">
      <w:r>
        <w:t xml:space="preserve">Exactly. If we lump them together, we lose all the German </w:t>
      </w:r>
      <w:proofErr w:type="gramStart"/>
      <w:r>
        <w:t>nuance</w:t>
      </w:r>
      <w:proofErr w:type="gramEnd"/>
      <w:r>
        <w:t>.</w:t>
      </w:r>
    </w:p>
    <w:p w14:paraId="6B4EAE12" w14:textId="77777777" w:rsidR="006D7A17" w:rsidRDefault="006D7A17" w:rsidP="006D7A17">
      <w:r>
        <w:t>Speaker 1</w:t>
      </w:r>
    </w:p>
    <w:p w14:paraId="6D323698" w14:textId="77777777" w:rsidR="006D7A17" w:rsidRDefault="006D7A17" w:rsidP="006D7A17">
      <w:r>
        <w:t>And finally, index C, accountability and punitiveness. We need to measure the sheer thirst for punishment.</w:t>
      </w:r>
    </w:p>
    <w:p w14:paraId="5BDFF55C" w14:textId="77777777" w:rsidR="006D7A17" w:rsidRDefault="006D7A17" w:rsidP="006D7A17">
      <w:r>
        <w:t>Speaker 2</w:t>
      </w:r>
    </w:p>
    <w:p w14:paraId="117D848B" w14:textId="77777777" w:rsidR="006D7A17" w:rsidRDefault="006D7A17" w:rsidP="006D7A17">
      <w:proofErr w:type="spellStart"/>
      <w:r>
        <w:t>Descanti</w:t>
      </w:r>
      <w:proofErr w:type="spellEnd"/>
      <w:r>
        <w:t xml:space="preserve"> from 2020 and </w:t>
      </w:r>
      <w:proofErr w:type="spellStart"/>
      <w:r>
        <w:t>Masulu</w:t>
      </w:r>
      <w:proofErr w:type="spellEnd"/>
      <w:r>
        <w:t xml:space="preserve"> and Marici from 2024 have great measures for this. We need to ask about support for iron fist measures specifically, but also looking at Kitagawa 2024, the demand for retributive justice through domestic trials.</w:t>
      </w:r>
    </w:p>
    <w:p w14:paraId="52E94B70" w14:textId="77777777" w:rsidR="006D7A17" w:rsidRDefault="006D7A17" w:rsidP="006D7A17">
      <w:r>
        <w:t>Speaker 1</w:t>
      </w:r>
    </w:p>
    <w:p w14:paraId="26FCF863" w14:textId="77777777" w:rsidR="006D7A17" w:rsidRDefault="006D7A17" w:rsidP="006D7A17">
      <w:proofErr w:type="gramStart"/>
      <w:r>
        <w:t>So</w:t>
      </w:r>
      <w:proofErr w:type="gramEnd"/>
      <w:r>
        <w:t xml:space="preserve"> we basically create a punitiveness index. Are you willing to bypass due process to ensure the bad guy pays?</w:t>
      </w:r>
    </w:p>
    <w:p w14:paraId="75951668" w14:textId="77777777" w:rsidR="006D7A17" w:rsidRDefault="006D7A17" w:rsidP="006D7A17">
      <w:r>
        <w:t>Speaker 2</w:t>
      </w:r>
    </w:p>
    <w:p w14:paraId="22103313" w14:textId="77777777" w:rsidR="006D7A17" w:rsidRDefault="006D7A17" w:rsidP="006D7A17">
      <w:r>
        <w:t>That's the absolute core of the dilemma of substitution. Are you trading the rule of law for the certainty of punishment?</w:t>
      </w:r>
    </w:p>
    <w:p w14:paraId="02666534" w14:textId="77777777" w:rsidR="006D7A17" w:rsidRDefault="006D7A17" w:rsidP="006D7A17">
      <w:r>
        <w:t>Speaker 1</w:t>
      </w:r>
    </w:p>
    <w:p w14:paraId="5305F183" w14:textId="77777777" w:rsidR="006D7A17" w:rsidRDefault="006D7A17" w:rsidP="006D7A17">
      <w:r>
        <w:t xml:space="preserve">Okay, we have our baseline measures. Now comes the </w:t>
      </w:r>
      <w:proofErr w:type="gramStart"/>
      <w:r>
        <w:t>really fun</w:t>
      </w:r>
      <w:proofErr w:type="gramEnd"/>
      <w:r>
        <w:t xml:space="preserve"> part. Part 4, the information experiment, stage two.</w:t>
      </w:r>
    </w:p>
    <w:p w14:paraId="28EB9F55" w14:textId="77777777" w:rsidR="006D7A17" w:rsidRDefault="006D7A17" w:rsidP="006D7A17">
      <w:r>
        <w:t>Speaker 2</w:t>
      </w:r>
    </w:p>
    <w:p w14:paraId="629F59E7" w14:textId="77777777" w:rsidR="006D7A17" w:rsidRDefault="006D7A17" w:rsidP="006D7A17">
      <w:r>
        <w:t xml:space="preserve">The update. This is where we simulate the passage of time and the arrival of news. We gave them the policy. They voted on it. Now we tell them a year has passed. Here is how the policy </w:t>
      </w:r>
      <w:proofErr w:type="gramStart"/>
      <w:r>
        <w:t>actually performed</w:t>
      </w:r>
      <w:proofErr w:type="gramEnd"/>
      <w:r>
        <w:t>.</w:t>
      </w:r>
    </w:p>
    <w:p w14:paraId="027F392B" w14:textId="77777777" w:rsidR="006D7A17" w:rsidRDefault="006D7A17" w:rsidP="006D7A17">
      <w:r>
        <w:t>Speaker 1</w:t>
      </w:r>
    </w:p>
    <w:p w14:paraId="2B530C03" w14:textId="77777777" w:rsidR="006D7A17" w:rsidRDefault="006D7A17" w:rsidP="006D7A17">
      <w:r>
        <w:lastRenderedPageBreak/>
        <w:t>We want to see if they change their minds. The delta Y. We are measuring the updating.</w:t>
      </w:r>
    </w:p>
    <w:p w14:paraId="2CE82BF7" w14:textId="77777777" w:rsidR="006D7A17" w:rsidRDefault="006D7A17" w:rsidP="006D7A17">
      <w:r>
        <w:t>Speaker 2</w:t>
      </w:r>
    </w:p>
    <w:p w14:paraId="2283F9CC" w14:textId="77777777" w:rsidR="006D7A17" w:rsidRDefault="006D7A17" w:rsidP="006D7A17">
      <w:r>
        <w:t xml:space="preserve">You have two types of signals. Effective versus ineffective. But </w:t>
      </w:r>
      <w:proofErr w:type="gramStart"/>
      <w:r>
        <w:t>ineffective</w:t>
      </w:r>
      <w:proofErr w:type="gramEnd"/>
      <w:r>
        <w:t xml:space="preserve"> is </w:t>
      </w:r>
      <w:proofErr w:type="gramStart"/>
      <w:r>
        <w:t>really hard</w:t>
      </w:r>
      <w:proofErr w:type="gramEnd"/>
      <w:r>
        <w:t xml:space="preserve"> to define. Does it mean crime went up? Or does it mean the state cheated?</w:t>
      </w:r>
    </w:p>
    <w:p w14:paraId="3AC2A228" w14:textId="77777777" w:rsidR="006D7A17" w:rsidRDefault="006D7A17" w:rsidP="006D7A17">
      <w:r>
        <w:t>Speaker 1</w:t>
      </w:r>
    </w:p>
    <w:p w14:paraId="65F7585F" w14:textId="77777777" w:rsidR="006D7A17" w:rsidRDefault="006D7A17" w:rsidP="006D7A17">
      <w:r>
        <w:t>This is where Cordova and Tiscornia 2025 come in. This paper is explosive. They looked at support for militarization in Mexico.</w:t>
      </w:r>
    </w:p>
    <w:p w14:paraId="4ECE486F" w14:textId="77777777" w:rsidR="006D7A17" w:rsidRDefault="006D7A17" w:rsidP="006D7A17">
      <w:r>
        <w:t>Speaker 2</w:t>
      </w:r>
    </w:p>
    <w:p w14:paraId="0201F3E2" w14:textId="77777777" w:rsidR="006D7A17" w:rsidRDefault="006D7A17" w:rsidP="006D7A17">
      <w:r>
        <w:t xml:space="preserve">And their findings on collusion versus human rights are vital for us. They found that telling people the army committed human rights abuses didn't </w:t>
      </w:r>
      <w:proofErr w:type="gramStart"/>
      <w:r>
        <w:t>really lower</w:t>
      </w:r>
      <w:proofErr w:type="gramEnd"/>
      <w:r>
        <w:t xml:space="preserve"> support for militarization that much.</w:t>
      </w:r>
    </w:p>
    <w:p w14:paraId="3357B067" w14:textId="77777777" w:rsidR="006D7A17" w:rsidRDefault="006D7A17" w:rsidP="006D7A17">
      <w:r>
        <w:t>Speaker 1</w:t>
      </w:r>
    </w:p>
    <w:p w14:paraId="001417A8" w14:textId="77777777" w:rsidR="006D7A17" w:rsidRDefault="006D7A17" w:rsidP="006D7A17">
      <w:r>
        <w:t xml:space="preserve">Which is </w:t>
      </w:r>
      <w:proofErr w:type="gramStart"/>
      <w:r>
        <w:t>pretty depressing</w:t>
      </w:r>
      <w:proofErr w:type="gramEnd"/>
      <w:r>
        <w:t>. It suggests people are completely okay with Dirty Harry-style policing.</w:t>
      </w:r>
    </w:p>
    <w:p w14:paraId="2705E354" w14:textId="77777777" w:rsidR="006D7A17" w:rsidRDefault="006D7A17" w:rsidP="006D7A17">
      <w:r>
        <w:t>Speaker 2</w:t>
      </w:r>
    </w:p>
    <w:p w14:paraId="4FC1520A" w14:textId="77777777" w:rsidR="006D7A17" w:rsidRDefault="006D7A17" w:rsidP="006D7A17">
      <w:r>
        <w:t>It implies a high tolerance for unlawful behavior if it's directed at criminals. However, information that the state was colluding with criminals, that the army was working with the cartels, reduced support significantly.</w:t>
      </w:r>
    </w:p>
    <w:p w14:paraId="18F83273" w14:textId="77777777" w:rsidR="006D7A17" w:rsidRDefault="006D7A17" w:rsidP="006D7A17">
      <w:r>
        <w:t>Speaker 1</w:t>
      </w:r>
    </w:p>
    <w:p w14:paraId="0BA70AE2" w14:textId="77777777" w:rsidR="006D7A17" w:rsidRDefault="006D7A17" w:rsidP="006D7A17">
      <w:r>
        <w:t>Because that violates the core promise. You aren't protecting me. You are literally in bed with the enemy.</w:t>
      </w:r>
    </w:p>
    <w:p w14:paraId="7C1B2BF1" w14:textId="77777777" w:rsidR="006D7A17" w:rsidRDefault="006D7A17" w:rsidP="006D7A17">
      <w:r>
        <w:t>Speaker 2</w:t>
      </w:r>
    </w:p>
    <w:p w14:paraId="65E4BB87" w14:textId="77777777" w:rsidR="006D7A17" w:rsidRDefault="006D7A17" w:rsidP="006D7A17">
      <w:r>
        <w:t xml:space="preserve">Exactly. Collusion destroys the competence argument. </w:t>
      </w:r>
      <w:proofErr w:type="gramStart"/>
      <w:r>
        <w:t>So</w:t>
      </w:r>
      <w:proofErr w:type="gramEnd"/>
      <w:r>
        <w:t xml:space="preserve"> for our ineffective signal in Germany, we shouldn't just say it didn't work. We should strongly hint at corruption or collusion. The security services were found to have ignored intelligence due to internal corruption.</w:t>
      </w:r>
    </w:p>
    <w:p w14:paraId="471AD55F" w14:textId="77777777" w:rsidR="006D7A17" w:rsidRDefault="006D7A17" w:rsidP="006D7A17">
      <w:r>
        <w:t>Speaker 1</w:t>
      </w:r>
    </w:p>
    <w:p w14:paraId="07428C7A" w14:textId="77777777" w:rsidR="006D7A17" w:rsidRDefault="006D7A17" w:rsidP="006D7A17">
      <w:r>
        <w:t xml:space="preserve">That will </w:t>
      </w:r>
      <w:proofErr w:type="gramStart"/>
      <w:r>
        <w:t>definitely drive</w:t>
      </w:r>
      <w:proofErr w:type="gramEnd"/>
      <w:r>
        <w:t xml:space="preserve"> the update, but we have a psychological hurdle to clear here, the backfire effect.</w:t>
      </w:r>
    </w:p>
    <w:p w14:paraId="54D21B3B" w14:textId="77777777" w:rsidR="006D7A17" w:rsidRDefault="006D7A17" w:rsidP="006D7A17">
      <w:r>
        <w:t>Speaker 2</w:t>
      </w:r>
    </w:p>
    <w:p w14:paraId="48A17B11" w14:textId="77777777" w:rsidR="006D7A17" w:rsidRDefault="006D7A17" w:rsidP="006D7A17">
      <w:r>
        <w:lastRenderedPageBreak/>
        <w:t>Nyhan and Reifler, 2010. An absolute classic. They showed that corrective information can sometimes make ideologues dig in even deeper.</w:t>
      </w:r>
    </w:p>
    <w:p w14:paraId="3B3FB930" w14:textId="77777777" w:rsidR="006D7A17" w:rsidRDefault="006D7A17" w:rsidP="006D7A17">
      <w:r>
        <w:t>Speaker 1</w:t>
      </w:r>
    </w:p>
    <w:p w14:paraId="01B30013" w14:textId="77777777" w:rsidR="006D7A17" w:rsidRDefault="006D7A17" w:rsidP="006D7A17">
      <w:r>
        <w:t xml:space="preserve">The famous weapons of mass destruction example. You tell a staunch supporter of the Iraq war that there were no WMDs, and they </w:t>
      </w:r>
      <w:proofErr w:type="gramStart"/>
      <w:r>
        <w:t>actually support</w:t>
      </w:r>
      <w:proofErr w:type="gramEnd"/>
      <w:r>
        <w:t xml:space="preserve"> the war more afterwards.</w:t>
      </w:r>
    </w:p>
    <w:p w14:paraId="39E9445D" w14:textId="77777777" w:rsidR="006D7A17" w:rsidRDefault="006D7A17" w:rsidP="006D7A17">
      <w:r>
        <w:t>Speaker 2</w:t>
      </w:r>
    </w:p>
    <w:p w14:paraId="61F16EF2" w14:textId="77777777" w:rsidR="006D7A17" w:rsidRDefault="006D7A17" w:rsidP="006D7A17">
      <w:r>
        <w:t xml:space="preserve">It's called defensive processing. If I challenge your core worldview, your brain basically generates </w:t>
      </w:r>
      <w:proofErr w:type="gramStart"/>
      <w:r>
        <w:t>counter-arguments</w:t>
      </w:r>
      <w:proofErr w:type="gramEnd"/>
      <w:r>
        <w:t xml:space="preserve"> to protect your identity. You reject the source. you spin the facts.</w:t>
      </w:r>
    </w:p>
    <w:p w14:paraId="7FEEC3EF" w14:textId="77777777" w:rsidR="006D7A17" w:rsidRDefault="006D7A17" w:rsidP="006D7A17">
      <w:r>
        <w:t>Speaker 1</w:t>
      </w:r>
    </w:p>
    <w:p w14:paraId="17E9A5DD" w14:textId="77777777" w:rsidR="006D7A17" w:rsidRDefault="006D7A17" w:rsidP="006D7A17">
      <w:r>
        <w:t>Tabor and Lodge, 2006, call this motivated skepticism. People are not objective, logical updaters. They act like lawyers for their own beliefs.</w:t>
      </w:r>
    </w:p>
    <w:p w14:paraId="28B97D45" w14:textId="77777777" w:rsidR="006D7A17" w:rsidRDefault="006D7A17" w:rsidP="006D7A17">
      <w:r>
        <w:t>Speaker 2</w:t>
      </w:r>
    </w:p>
    <w:p w14:paraId="5037B57E" w14:textId="77777777" w:rsidR="006D7A17" w:rsidRDefault="006D7A17" w:rsidP="006D7A17">
      <w:proofErr w:type="gramStart"/>
      <w:r>
        <w:t>So</w:t>
      </w:r>
      <w:proofErr w:type="gramEnd"/>
      <w:r>
        <w:t xml:space="preserve"> in our survey, we </w:t>
      </w:r>
      <w:proofErr w:type="gramStart"/>
      <w:r>
        <w:t>have to</w:t>
      </w:r>
      <w:proofErr w:type="gramEnd"/>
      <w:r>
        <w:t xml:space="preserve"> predict this. We hypothesized that respondents with high prior trust in the government, which we measured in stage one, who voted for the iron fist, will not update their views when we tell them the policy failed.</w:t>
      </w:r>
    </w:p>
    <w:p w14:paraId="52780875" w14:textId="77777777" w:rsidR="006D7A17" w:rsidRDefault="006D7A17" w:rsidP="006D7A17">
      <w:r>
        <w:t>Speaker 1</w:t>
      </w:r>
    </w:p>
    <w:p w14:paraId="4E6E3CC9" w14:textId="77777777" w:rsidR="006D7A17" w:rsidRDefault="006D7A17" w:rsidP="006D7A17">
      <w:r>
        <w:t>They will say, oh, the news is fake, or it would have been so much worse without the iron fist.</w:t>
      </w:r>
    </w:p>
    <w:p w14:paraId="17250A11" w14:textId="77777777" w:rsidR="006D7A17" w:rsidRDefault="006D7A17" w:rsidP="006D7A17">
      <w:r>
        <w:t>Speaker 2</w:t>
      </w:r>
    </w:p>
    <w:p w14:paraId="714CFCEA" w14:textId="77777777" w:rsidR="006D7A17" w:rsidRDefault="006D7A17" w:rsidP="006D7A17">
      <w:r>
        <w:t>Exactly. We need to measure that resistance. Red Lask suggests there's a tipping point. Small contradictions cause digging in. Massive contradictions might force updating. But in a short survey, we might only see the digging in.</w:t>
      </w:r>
    </w:p>
    <w:p w14:paraId="6E63A8CB" w14:textId="77777777" w:rsidR="006D7A17" w:rsidRDefault="006D7A17" w:rsidP="006D7A17">
      <w:r>
        <w:t>Speaker 1</w:t>
      </w:r>
    </w:p>
    <w:p w14:paraId="1E5EF34C" w14:textId="77777777" w:rsidR="006D7A17" w:rsidRDefault="006D7A17" w:rsidP="006D7A17">
      <w:r>
        <w:t>This brings us to part 5, assessing design risks. We are building a very complex beast here. What could go wrong?</w:t>
      </w:r>
    </w:p>
    <w:p w14:paraId="4630F806" w14:textId="77777777" w:rsidR="006D7A17" w:rsidRDefault="006D7A17" w:rsidP="006D7A17">
      <w:r>
        <w:t>Speaker 2</w:t>
      </w:r>
    </w:p>
    <w:p w14:paraId="46EE7447" w14:textId="77777777" w:rsidR="006D7A17" w:rsidRDefault="006D7A17" w:rsidP="006D7A17">
      <w:r>
        <w:t>Risk A is satisficing. Are we asking too much? Can a normal respondent handle a vignette with organizational profiles, policy details, and updating information without getting exhausted?</w:t>
      </w:r>
    </w:p>
    <w:p w14:paraId="3A3ABCF4" w14:textId="77777777" w:rsidR="006D7A17" w:rsidRDefault="006D7A17" w:rsidP="006D7A17">
      <w:r>
        <w:lastRenderedPageBreak/>
        <w:t>Speaker 1</w:t>
      </w:r>
    </w:p>
    <w:p w14:paraId="729F4A36" w14:textId="77777777" w:rsidR="006D7A17" w:rsidRDefault="006D7A17" w:rsidP="006D7A17">
      <w:proofErr w:type="spellStart"/>
      <w:r>
        <w:t>Bansack</w:t>
      </w:r>
      <w:proofErr w:type="spellEnd"/>
      <w:r>
        <w:t xml:space="preserve"> et al. 2021 have the answer to that, beyond the breaking point. They tested this in conjoint experiments.</w:t>
      </w:r>
    </w:p>
    <w:p w14:paraId="61AAE258" w14:textId="77777777" w:rsidR="006D7A17" w:rsidRDefault="006D7A17" w:rsidP="006D7A17">
      <w:r>
        <w:t>Speaker 2</w:t>
      </w:r>
    </w:p>
    <w:p w14:paraId="11155967" w14:textId="77777777" w:rsidR="006D7A17" w:rsidRDefault="006D7A17" w:rsidP="006D7A17">
      <w:r>
        <w:t xml:space="preserve">And the news is </w:t>
      </w:r>
      <w:proofErr w:type="gramStart"/>
      <w:r>
        <w:t>actually good</w:t>
      </w:r>
      <w:proofErr w:type="gramEnd"/>
      <w:r>
        <w:t>. They found respondents are surprisingly robust. They could handle up to 30 attributes in a conjoint profile without significant satisficing, which means skimming or just guessing.</w:t>
      </w:r>
    </w:p>
    <w:p w14:paraId="354A3999" w14:textId="77777777" w:rsidR="006D7A17" w:rsidRDefault="006D7A17" w:rsidP="006D7A17">
      <w:r>
        <w:t>Speaker 1</w:t>
      </w:r>
    </w:p>
    <w:p w14:paraId="6DD1B1A2" w14:textId="77777777" w:rsidR="006D7A17" w:rsidRDefault="006D7A17" w:rsidP="006D7A17">
      <w:r>
        <w:t>Thirty attributes? That is a massive wall of text.</w:t>
      </w:r>
    </w:p>
    <w:p w14:paraId="1594CFF1" w14:textId="77777777" w:rsidR="006D7A17" w:rsidRDefault="006D7A17" w:rsidP="006D7A17">
      <w:r>
        <w:t>Speaker 2</w:t>
      </w:r>
    </w:p>
    <w:p w14:paraId="5BABC1DE" w14:textId="77777777" w:rsidR="006D7A17" w:rsidRDefault="006D7A17" w:rsidP="006D7A17">
      <w:r>
        <w:t>It is, but the marginal value of adding more attributes decreases. However, it means our detailed two-by-two design is totally safe. We can make the vignettes rich and realistic without fearing the data will turn to garbage.</w:t>
      </w:r>
    </w:p>
    <w:p w14:paraId="19F0F8FB" w14:textId="77777777" w:rsidR="006D7A17" w:rsidRDefault="006D7A17" w:rsidP="006D7A17">
      <w:r>
        <w:t>Speaker 1</w:t>
      </w:r>
    </w:p>
    <w:p w14:paraId="72315B9A" w14:textId="77777777" w:rsidR="006D7A17" w:rsidRDefault="006D7A17" w:rsidP="006D7A17">
      <w:r>
        <w:t>Risk B is the big one, though. Lying. Social desirability. Germany has very strong social norms. Even if someone secretly wants to hang the terrorists in the town square, they might not click that button on an academic survey.</w:t>
      </w:r>
    </w:p>
    <w:p w14:paraId="4EA26B4F" w14:textId="77777777" w:rsidR="006D7A17" w:rsidRDefault="006D7A17" w:rsidP="006D7A17">
      <w:r>
        <w:t>Speaker 2</w:t>
      </w:r>
    </w:p>
    <w:p w14:paraId="19F204F8" w14:textId="77777777" w:rsidR="006D7A17" w:rsidRDefault="006D7A17" w:rsidP="006D7A17">
      <w:proofErr w:type="spellStart"/>
      <w:r>
        <w:t>Diglow</w:t>
      </w:r>
      <w:proofErr w:type="spellEnd"/>
      <w:r>
        <w:t xml:space="preserve"> and Sundberg, 2021, talk about this in the context of the Taliban. In high control areas, people falsify their preferences to align with whoever holds the gun.</w:t>
      </w:r>
    </w:p>
    <w:p w14:paraId="06EF08EC" w14:textId="77777777" w:rsidR="006D7A17" w:rsidRDefault="006D7A17" w:rsidP="006D7A17">
      <w:r>
        <w:t>Speaker 1</w:t>
      </w:r>
    </w:p>
    <w:p w14:paraId="02ABC704" w14:textId="77777777" w:rsidR="006D7A17" w:rsidRDefault="006D7A17" w:rsidP="006D7A17">
      <w:r>
        <w:t>In Germany, the gun is social stigma.</w:t>
      </w:r>
    </w:p>
    <w:p w14:paraId="4A17AE28" w14:textId="77777777" w:rsidR="006D7A17" w:rsidRDefault="006D7A17" w:rsidP="006D7A17">
      <w:r>
        <w:t>Speaker 2</w:t>
      </w:r>
    </w:p>
    <w:p w14:paraId="78AA56C0" w14:textId="77777777" w:rsidR="006D7A17" w:rsidRDefault="006D7A17" w:rsidP="006D7A17">
      <w:r>
        <w:t xml:space="preserve">Right. </w:t>
      </w:r>
      <w:proofErr w:type="gramStart"/>
      <w:r>
        <w:t>So</w:t>
      </w:r>
      <w:proofErr w:type="gramEnd"/>
      <w:r>
        <w:t xml:space="preserve"> we need a list experiment or behavioral proxy. Gilot and </w:t>
      </w:r>
      <w:proofErr w:type="spellStart"/>
      <w:r>
        <w:t>Kadka</w:t>
      </w:r>
      <w:proofErr w:type="spellEnd"/>
      <w:r>
        <w:t xml:space="preserve"> used a petition experiment in their Somalia study. They literally asked, would you sign a real petition supporting this amnesty policy?</w:t>
      </w:r>
    </w:p>
    <w:p w14:paraId="573BE95A" w14:textId="77777777" w:rsidR="006D7A17" w:rsidRDefault="006D7A17" w:rsidP="006D7A17">
      <w:r>
        <w:t>Speaker 1</w:t>
      </w:r>
    </w:p>
    <w:p w14:paraId="6BA83266" w14:textId="77777777" w:rsidR="006D7A17" w:rsidRDefault="006D7A17" w:rsidP="006D7A17">
      <w:r>
        <w:t>That puts skin in the game. It's not just an opinion anymore. It's an action.</w:t>
      </w:r>
    </w:p>
    <w:p w14:paraId="24EB0DAA" w14:textId="77777777" w:rsidR="006D7A17" w:rsidRDefault="006D7A17" w:rsidP="006D7A17">
      <w:r>
        <w:t>Speaker 2</w:t>
      </w:r>
    </w:p>
    <w:p w14:paraId="78751CBA" w14:textId="77777777" w:rsidR="006D7A17" w:rsidRDefault="006D7A17" w:rsidP="006D7A17">
      <w:r>
        <w:lastRenderedPageBreak/>
        <w:t xml:space="preserve">We should </w:t>
      </w:r>
      <w:proofErr w:type="gramStart"/>
      <w:r>
        <w:t>definitely include</w:t>
      </w:r>
      <w:proofErr w:type="gramEnd"/>
      <w:r>
        <w:t xml:space="preserve"> that. Would you sign a petition to parliament demanding this iron fist policy? That separates the idle talkers from the true believers.</w:t>
      </w:r>
    </w:p>
    <w:p w14:paraId="78E76F39" w14:textId="77777777" w:rsidR="006D7A17" w:rsidRDefault="006D7A17" w:rsidP="006D7A17">
      <w:r>
        <w:t>Speaker 1</w:t>
      </w:r>
    </w:p>
    <w:p w14:paraId="40252599" w14:textId="77777777" w:rsidR="006D7A17" w:rsidRDefault="006D7A17" w:rsidP="006D7A17">
      <w:r>
        <w:t>Okay, we have been drawing on the whiteboard for an hour. Let's step back and look at the blueprint. It's conclusion time.</w:t>
      </w:r>
    </w:p>
    <w:p w14:paraId="28051CBB" w14:textId="77777777" w:rsidR="006D7A17" w:rsidRDefault="006D7A17" w:rsidP="006D7A17">
      <w:r>
        <w:t>Speaker 2</w:t>
      </w:r>
    </w:p>
    <w:p w14:paraId="1E56CD6B" w14:textId="77777777" w:rsidR="006D7A17" w:rsidRDefault="006D7A17" w:rsidP="006D7A17">
      <w:r>
        <w:t xml:space="preserve">We </w:t>
      </w:r>
      <w:proofErr w:type="gramStart"/>
      <w:r>
        <w:t>have</w:t>
      </w:r>
      <w:proofErr w:type="gramEnd"/>
      <w:r>
        <w:t xml:space="preserve"> a beautiful two-stage experiment.</w:t>
      </w:r>
    </w:p>
    <w:p w14:paraId="12AD6C1C" w14:textId="77777777" w:rsidR="006D7A17" w:rsidRDefault="006D7A17" w:rsidP="006D7A17">
      <w:r>
        <w:t>Speaker 1</w:t>
      </w:r>
    </w:p>
    <w:p w14:paraId="7177F2CC" w14:textId="77777777" w:rsidR="006D7A17" w:rsidRDefault="006D7A17" w:rsidP="006D7A17">
      <w:r>
        <w:t xml:space="preserve">Stage one, the vignette. We have the group profile based on </w:t>
      </w:r>
      <w:proofErr w:type="spellStart"/>
      <w:r>
        <w:t>Gelat</w:t>
      </w:r>
      <w:proofErr w:type="spellEnd"/>
      <w:r>
        <w:t xml:space="preserve"> and </w:t>
      </w:r>
      <w:proofErr w:type="spellStart"/>
      <w:r>
        <w:t>Kadka</w:t>
      </w:r>
      <w:proofErr w:type="spellEnd"/>
      <w:r>
        <w:t xml:space="preserve"> high threat, which is voluntary and kills innocents, versus low threat. We have the policy based on Tiscornia and Wenzel punitive </w:t>
      </w:r>
      <w:proofErr w:type="spellStart"/>
      <w:r>
        <w:t>Manodura</w:t>
      </w:r>
      <w:proofErr w:type="spellEnd"/>
      <w:r>
        <w:t xml:space="preserve"> versus restorative formal amnesty.</w:t>
      </w:r>
    </w:p>
    <w:p w14:paraId="21DAB88E" w14:textId="77777777" w:rsidR="006D7A17" w:rsidRDefault="006D7A17" w:rsidP="006D7A17">
      <w:r>
        <w:t>Speaker 2</w:t>
      </w:r>
    </w:p>
    <w:p w14:paraId="7552CD57" w14:textId="77777777" w:rsidR="006D7A17" w:rsidRDefault="006D7A17" w:rsidP="006D7A17">
      <w:r>
        <w:t xml:space="preserve">We measure </w:t>
      </w:r>
      <w:proofErr w:type="gramStart"/>
      <w:r>
        <w:t>the Y1</w:t>
      </w:r>
      <w:proofErr w:type="gramEnd"/>
      <w:r>
        <w:t>, legitimacy, civil liberties, and punitiveness.</w:t>
      </w:r>
    </w:p>
    <w:p w14:paraId="03CBCB85" w14:textId="77777777" w:rsidR="006D7A17" w:rsidRDefault="006D7A17" w:rsidP="006D7A17">
      <w:r>
        <w:t>Speaker 1</w:t>
      </w:r>
    </w:p>
    <w:p w14:paraId="30D6140D" w14:textId="77777777" w:rsidR="006D7A17" w:rsidRDefault="006D7A17" w:rsidP="006D7A17">
      <w:r>
        <w:t>Stage 2, the information shock. We tell them about performance. Based on Cordova and Tiscornia, the negative signal is collusion and corruption, not just simple failure.</w:t>
      </w:r>
    </w:p>
    <w:p w14:paraId="716AE414" w14:textId="77777777" w:rsidR="006D7A17" w:rsidRDefault="006D7A17" w:rsidP="006D7A17">
      <w:r>
        <w:t>Speaker 2</w:t>
      </w:r>
    </w:p>
    <w:p w14:paraId="381C110A" w14:textId="77777777" w:rsidR="006D7A17" w:rsidRDefault="006D7A17" w:rsidP="006D7A17">
      <w:r>
        <w:t>And then we measure the Y2 to see exactly who updated and who dug in, testing for Nyhan's backfire effect.</w:t>
      </w:r>
    </w:p>
    <w:p w14:paraId="072FD57A" w14:textId="77777777" w:rsidR="006D7A17" w:rsidRDefault="006D7A17" w:rsidP="006D7A17">
      <w:r>
        <w:t>Speaker 1</w:t>
      </w:r>
    </w:p>
    <w:p w14:paraId="6DDCD705" w14:textId="77777777" w:rsidR="006D7A17" w:rsidRDefault="006D7A17" w:rsidP="006D7A17">
      <w:proofErr w:type="gramStart"/>
      <w:r>
        <w:t>So</w:t>
      </w:r>
      <w:proofErr w:type="gramEnd"/>
      <w:r>
        <w:t xml:space="preserve"> what are our </w:t>
      </w:r>
      <w:proofErr w:type="gramStart"/>
      <w:r>
        <w:t>bets</w:t>
      </w:r>
      <w:proofErr w:type="gramEnd"/>
      <w:r>
        <w:t>? What are the hypotheses we are officially pre-registering?</w:t>
      </w:r>
    </w:p>
    <w:p w14:paraId="2FB1E04E" w14:textId="77777777" w:rsidR="006D7A17" w:rsidRDefault="006D7A17" w:rsidP="006D7A17">
      <w:r>
        <w:t>Speaker 2</w:t>
      </w:r>
    </w:p>
    <w:p w14:paraId="4FD51FB8" w14:textId="77777777" w:rsidR="006D7A17" w:rsidRDefault="006D7A17" w:rsidP="006D7A17">
      <w:r>
        <w:t>Hypothesis 1, the threat hypothesis. High threat plus voluntary recruitment will drive support for punitiveness, completely overriding progressive ideology. This is the dilemma of substitution in action.</w:t>
      </w:r>
    </w:p>
    <w:p w14:paraId="22D3FEB1" w14:textId="77777777" w:rsidR="006D7A17" w:rsidRDefault="006D7A17" w:rsidP="006D7A17">
      <w:r>
        <w:t>Speaker 1</w:t>
      </w:r>
    </w:p>
    <w:p w14:paraId="33CE6B9B" w14:textId="77777777" w:rsidR="006D7A17" w:rsidRDefault="006D7A17" w:rsidP="006D7A17">
      <w:r>
        <w:t xml:space="preserve">Hypothesis 2. Two, the innocence hypothesis. Support for punitiveness will drop only if the policy is shown to harm innocence or involve collusion. Abusive criminals will </w:t>
      </w:r>
      <w:proofErr w:type="gramStart"/>
      <w:r>
        <w:t>not</w:t>
      </w:r>
      <w:proofErr w:type="gramEnd"/>
      <w:r>
        <w:t xml:space="preserve"> lower support.</w:t>
      </w:r>
    </w:p>
    <w:p w14:paraId="36D28606" w14:textId="77777777" w:rsidR="006D7A17" w:rsidRDefault="006D7A17" w:rsidP="006D7A17">
      <w:r>
        <w:lastRenderedPageBreak/>
        <w:t>Speaker 2</w:t>
      </w:r>
    </w:p>
    <w:p w14:paraId="377DE920" w14:textId="77777777" w:rsidR="006D7A17" w:rsidRDefault="006D7A17" w:rsidP="006D7A17">
      <w:r>
        <w:t>In hypothesis 3, the backfire hypothesis. Partisans with high prior trust in the state will not update their views when shown negative performance info. They will engage in motivated skepticism.</w:t>
      </w:r>
    </w:p>
    <w:p w14:paraId="6D2B85CC" w14:textId="77777777" w:rsidR="006D7A17" w:rsidRDefault="006D7A17" w:rsidP="006D7A17">
      <w:r>
        <w:t>Speaker 1</w:t>
      </w:r>
    </w:p>
    <w:p w14:paraId="0196EC9C" w14:textId="77777777" w:rsidR="006D7A17" w:rsidRDefault="006D7A17" w:rsidP="006D7A17">
      <w:r>
        <w:t xml:space="preserve">It's a </w:t>
      </w:r>
      <w:proofErr w:type="gramStart"/>
      <w:r>
        <w:t>really solid</w:t>
      </w:r>
      <w:proofErr w:type="gramEnd"/>
      <w:r>
        <w:t xml:space="preserve"> design. It covers the psychology, the political science, and the specific German context perfectly.</w:t>
      </w:r>
    </w:p>
    <w:p w14:paraId="1428993A" w14:textId="77777777" w:rsidR="006D7A17" w:rsidRDefault="006D7A17" w:rsidP="006D7A17">
      <w:r>
        <w:t>Speaker 2</w:t>
      </w:r>
    </w:p>
    <w:p w14:paraId="0B6FCDF6" w14:textId="77777777" w:rsidR="006D7A17" w:rsidRDefault="006D7A17" w:rsidP="006D7A17">
      <w:r>
        <w:t xml:space="preserve">And it leaves us with a final provocative thought. We talked about </w:t>
      </w:r>
      <w:proofErr w:type="spellStart"/>
      <w:r>
        <w:t>Ardenaz</w:t>
      </w:r>
      <w:proofErr w:type="spellEnd"/>
      <w:r>
        <w:t xml:space="preserve"> et al. earlier regarding information, and Brummel and </w:t>
      </w:r>
      <w:proofErr w:type="spellStart"/>
      <w:r>
        <w:t>DeBlock</w:t>
      </w:r>
      <w:proofErr w:type="spellEnd"/>
      <w:r>
        <w:t xml:space="preserve"> on legitimacy.</w:t>
      </w:r>
    </w:p>
    <w:p w14:paraId="4EFA5D4A" w14:textId="77777777" w:rsidR="006D7A17" w:rsidRDefault="006D7A17" w:rsidP="006D7A17">
      <w:r>
        <w:t>Speaker 1</w:t>
      </w:r>
    </w:p>
    <w:p w14:paraId="3B4F700C" w14:textId="77777777" w:rsidR="006D7A17" w:rsidRDefault="006D7A17" w:rsidP="006D7A17">
      <w:r>
        <w:t>What's the thought?</w:t>
      </w:r>
    </w:p>
    <w:p w14:paraId="5FC11ABD" w14:textId="77777777" w:rsidR="006D7A17" w:rsidRDefault="006D7A17" w:rsidP="006D7A17">
      <w:r>
        <w:t>Speaker 2</w:t>
      </w:r>
    </w:p>
    <w:p w14:paraId="3A6C662C" w14:textId="77777777" w:rsidR="006D7A17" w:rsidRDefault="006D7A17" w:rsidP="006D7A17">
      <w:r>
        <w:t xml:space="preserve">Maybe the goal of the survey isn't just to see what policy people want. Maybe it's to see if the transparency </w:t>
      </w:r>
      <w:proofErr w:type="gramStart"/>
      <w:r>
        <w:t>about</w:t>
      </w:r>
      <w:proofErr w:type="gramEnd"/>
      <w:r>
        <w:t xml:space="preserve"> the policy </w:t>
      </w:r>
      <w:proofErr w:type="gramStart"/>
      <w:r>
        <w:t>is what actually</w:t>
      </w:r>
      <w:proofErr w:type="gramEnd"/>
      <w:r>
        <w:t xml:space="preserve"> builds </w:t>
      </w:r>
      <w:proofErr w:type="gramStart"/>
      <w:r>
        <w:t>the trust</w:t>
      </w:r>
      <w:proofErr w:type="gramEnd"/>
      <w:r>
        <w:t>.</w:t>
      </w:r>
    </w:p>
    <w:p w14:paraId="4EB63532" w14:textId="77777777" w:rsidR="006D7A17" w:rsidRDefault="006D7A17" w:rsidP="006D7A17">
      <w:r>
        <w:t>Speaker 1</w:t>
      </w:r>
    </w:p>
    <w:p w14:paraId="575D82BF" w14:textId="77777777" w:rsidR="006D7A17" w:rsidRDefault="006D7A17" w:rsidP="006D7A17">
      <w:r>
        <w:t xml:space="preserve">Meaning even if I hate the policy, if you tell me honestly that it failed, do I </w:t>
      </w:r>
      <w:proofErr w:type="gramStart"/>
      <w:r>
        <w:t>actually trust</w:t>
      </w:r>
      <w:proofErr w:type="gramEnd"/>
      <w:r>
        <w:t xml:space="preserve"> you more?</w:t>
      </w:r>
    </w:p>
    <w:p w14:paraId="3FB572ED" w14:textId="77777777" w:rsidR="006D7A17" w:rsidRDefault="006D7A17" w:rsidP="006D7A17">
      <w:r>
        <w:t>Speaker 2</w:t>
      </w:r>
    </w:p>
    <w:p w14:paraId="43A43BDA" w14:textId="77777777" w:rsidR="006D7A17" w:rsidRDefault="006D7A17" w:rsidP="006D7A17">
      <w:r>
        <w:t>Exactly. Or is the dilemma of substitution a permanent trap? Are we doomed to always choose the iron fist because as flawed as it is, it just feels safer than the unknown? If we prove that restorative justice is statistically more effective but emotionally unsatisfying, Will the public ever accept it?</w:t>
      </w:r>
    </w:p>
    <w:p w14:paraId="1B895DF2" w14:textId="77777777" w:rsidR="006D7A17" w:rsidRDefault="006D7A17" w:rsidP="006D7A17">
      <w:r>
        <w:t>Speaker 1</w:t>
      </w:r>
    </w:p>
    <w:p w14:paraId="7221923D" w14:textId="77777777" w:rsidR="006D7A17" w:rsidRDefault="006D7A17" w:rsidP="006D7A17">
      <w:r>
        <w:t xml:space="preserve">That is the ultimate question. And hopefully when we </w:t>
      </w:r>
      <w:proofErr w:type="gramStart"/>
      <w:r>
        <w:t>field</w:t>
      </w:r>
      <w:proofErr w:type="gramEnd"/>
      <w:r>
        <w:t xml:space="preserve"> this hypothetical survey, we'll get an answer.</w:t>
      </w:r>
    </w:p>
    <w:p w14:paraId="0E501B5C" w14:textId="77777777" w:rsidR="006D7A17" w:rsidRDefault="006D7A17" w:rsidP="006D7A17">
      <w:r>
        <w:t>Speaker 2</w:t>
      </w:r>
    </w:p>
    <w:p w14:paraId="6AB98951" w14:textId="77777777" w:rsidR="006D7A17" w:rsidRDefault="006D7A17" w:rsidP="006D7A17">
      <w:r>
        <w:t>I honestly can't wait to see the data.</w:t>
      </w:r>
    </w:p>
    <w:p w14:paraId="2759478E" w14:textId="77777777" w:rsidR="006D7A17" w:rsidRDefault="006D7A17" w:rsidP="006D7A17">
      <w:r>
        <w:t>Speaker 1</w:t>
      </w:r>
    </w:p>
    <w:p w14:paraId="4D2C7772" w14:textId="77777777" w:rsidR="006D7A17" w:rsidRDefault="006D7A17" w:rsidP="006D7A17">
      <w:r>
        <w:lastRenderedPageBreak/>
        <w:t xml:space="preserve">Thanks for joining us in the workshop today. We will see </w:t>
      </w:r>
      <w:proofErr w:type="gramStart"/>
      <w:r>
        <w:t>you on the</w:t>
      </w:r>
      <w:proofErr w:type="gramEnd"/>
      <w:r>
        <w:t xml:space="preserve"> next deep dive.</w:t>
      </w:r>
    </w:p>
    <w:p w14:paraId="19BF221A" w14:textId="77777777" w:rsidR="006D7A17" w:rsidRDefault="006D7A17" w:rsidP="006D7A17">
      <w:r>
        <w:t>Speaker 2</w:t>
      </w:r>
    </w:p>
    <w:p w14:paraId="17AE1C83" w14:textId="77777777" w:rsidR="006D7A17" w:rsidRDefault="006D7A17" w:rsidP="006D7A17">
      <w:r>
        <w:t>Goodbye.</w:t>
      </w:r>
    </w:p>
    <w:p w14:paraId="4C0DD558" w14:textId="77777777" w:rsidR="006D7A17" w:rsidRDefault="006D7A17" w:rsidP="006D7A17">
      <w:r>
        <w:t>Speaker 1</w:t>
      </w:r>
    </w:p>
    <w:p w14:paraId="31E9B89D" w14:textId="77777777" w:rsidR="006D7A17" w:rsidRDefault="006D7A17" w:rsidP="006D7A17">
      <w:r>
        <w:t xml:space="preserve">Now, I want to take a breath and really circle back because we laid out the summary, but I want to go back to the very beginning. We skimmed over the dilemma of substitution </w:t>
      </w:r>
      <w:proofErr w:type="gramStart"/>
      <w:r>
        <w:t>pretty fast</w:t>
      </w:r>
      <w:proofErr w:type="gramEnd"/>
      <w:r>
        <w:t>, But I feel like that is the absolute beating heart of this whole experiment. Tiscornia and Perez Bentoncourt. This paper is set in Latin America, right?</w:t>
      </w:r>
    </w:p>
    <w:p w14:paraId="5F38E680" w14:textId="77777777" w:rsidR="006D7A17" w:rsidRDefault="006D7A17" w:rsidP="006D7A17">
      <w:r>
        <w:t>Speaker 2</w:t>
      </w:r>
    </w:p>
    <w:p w14:paraId="16E5D397" w14:textId="77777777" w:rsidR="006D7A17" w:rsidRDefault="006D7A17" w:rsidP="006D7A17">
      <w:r>
        <w:t>It is. They focus heavily on the urban poor in cities where crime is a daily, inescapable reality.</w:t>
      </w:r>
    </w:p>
    <w:p w14:paraId="4B21EC39" w14:textId="77777777" w:rsidR="006D7A17" w:rsidRDefault="006D7A17" w:rsidP="006D7A17">
      <w:r>
        <w:t>Speaker 1</w:t>
      </w:r>
    </w:p>
    <w:p w14:paraId="08236DB1" w14:textId="77777777" w:rsidR="006D7A17" w:rsidRDefault="006D7A17" w:rsidP="006D7A17">
      <w:r>
        <w:t>So how do we justify importing that concept to Germany? Germany isn't exactly a high crime zone compared to the neighborhoods Tiscornia is talking about.</w:t>
      </w:r>
    </w:p>
    <w:p w14:paraId="29550C07" w14:textId="77777777" w:rsidR="006D7A17" w:rsidRDefault="006D7A17" w:rsidP="006D7A17">
      <w:r>
        <w:t>Speaker 2</w:t>
      </w:r>
    </w:p>
    <w:p w14:paraId="5E3E12B2" w14:textId="77777777" w:rsidR="006D7A17" w:rsidRDefault="006D7A17" w:rsidP="006D7A17">
      <w:r>
        <w:t xml:space="preserve">That's the fascinating part of this. </w:t>
      </w:r>
      <w:proofErr w:type="spellStart"/>
      <w:r>
        <w:t>Kiscornia's</w:t>
      </w:r>
      <w:proofErr w:type="spellEnd"/>
      <w:r>
        <w:t xml:space="preserve"> argument is </w:t>
      </w:r>
      <w:proofErr w:type="gramStart"/>
      <w:r>
        <w:t>really about</w:t>
      </w:r>
      <w:proofErr w:type="gramEnd"/>
      <w:r>
        <w:t xml:space="preserve"> relative vulnerability. In Latin America, the wealthy can just buy private security. They have alarms, they have guards</w:t>
      </w:r>
      <w:proofErr w:type="gramStart"/>
      <w:r>
        <w:t>, gated</w:t>
      </w:r>
      <w:proofErr w:type="gramEnd"/>
      <w:r>
        <w:t xml:space="preserve"> communities. They don't need the police as much.</w:t>
      </w:r>
    </w:p>
    <w:p w14:paraId="19BE9000" w14:textId="77777777" w:rsidR="006D7A17" w:rsidRDefault="006D7A17" w:rsidP="006D7A17">
      <w:r>
        <w:t>Speaker 1</w:t>
      </w:r>
    </w:p>
    <w:p w14:paraId="281AB28C" w14:textId="77777777" w:rsidR="006D7A17" w:rsidRDefault="006D7A17" w:rsidP="006D7A17">
      <w:r>
        <w:t>Right, they privatize their own safety.</w:t>
      </w:r>
    </w:p>
    <w:p w14:paraId="7821DA8C" w14:textId="77777777" w:rsidR="006D7A17" w:rsidRDefault="006D7A17" w:rsidP="006D7A17">
      <w:r>
        <w:t>Speaker 2</w:t>
      </w:r>
    </w:p>
    <w:p w14:paraId="3E615D2D" w14:textId="77777777" w:rsidR="006D7A17" w:rsidRDefault="006D7A17" w:rsidP="006D7A17">
      <w:r>
        <w:t xml:space="preserve">Exactly. But the poor, they rely entirely on the state. </w:t>
      </w:r>
      <w:proofErr w:type="gramStart"/>
      <w:r>
        <w:t>So</w:t>
      </w:r>
      <w:proofErr w:type="gramEnd"/>
      <w:r>
        <w:t xml:space="preserve"> when the state fails, they feel it most potently. The substitution is, I will accept police abuse because I need the police to exist. Now in Germany, we obviously don't have that level of violence. But Jaeger's 2023 paper suggests that the mechanism, the psychological trade-off itself, is dormant in everyone.</w:t>
      </w:r>
    </w:p>
    <w:p w14:paraId="1A642E86" w14:textId="77777777" w:rsidR="006D7A17" w:rsidRDefault="006D7A17" w:rsidP="006D7A17">
      <w:r>
        <w:t>Speaker 1</w:t>
      </w:r>
    </w:p>
    <w:p w14:paraId="37706112" w14:textId="77777777" w:rsidR="006D7A17" w:rsidRDefault="006D7A17" w:rsidP="006D7A17">
      <w:proofErr w:type="gramStart"/>
      <w:r>
        <w:t>So</w:t>
      </w:r>
      <w:proofErr w:type="gramEnd"/>
      <w:r>
        <w:t xml:space="preserve"> you're saying that if we create a vignette that is scary enough, if we simulate that feeling </w:t>
      </w:r>
      <w:proofErr w:type="gramStart"/>
      <w:r>
        <w:t>of</w:t>
      </w:r>
      <w:proofErr w:type="gramEnd"/>
      <w:r>
        <w:t xml:space="preserve"> I have no other choice, a German respondent will behave just like the respondents in Tiscornia's study.</w:t>
      </w:r>
    </w:p>
    <w:p w14:paraId="1A099AF1" w14:textId="77777777" w:rsidR="006D7A17" w:rsidRDefault="006D7A17" w:rsidP="006D7A17">
      <w:r>
        <w:t>Speaker 2</w:t>
      </w:r>
    </w:p>
    <w:p w14:paraId="665F508F" w14:textId="77777777" w:rsidR="006D7A17" w:rsidRDefault="006D7A17" w:rsidP="006D7A17">
      <w:r>
        <w:lastRenderedPageBreak/>
        <w:t xml:space="preserve">That is the </w:t>
      </w:r>
      <w:proofErr w:type="gramStart"/>
      <w:r>
        <w:t>bet</w:t>
      </w:r>
      <w:proofErr w:type="gramEnd"/>
      <w:r>
        <w:t xml:space="preserve"> we are </w:t>
      </w:r>
      <w:proofErr w:type="gramStart"/>
      <w:r>
        <w:t>making</w:t>
      </w:r>
      <w:proofErr w:type="gramEnd"/>
      <w:r>
        <w:t xml:space="preserve">. We are stress testing the democratic </w:t>
      </w:r>
      <w:proofErr w:type="gramStart"/>
      <w:r>
        <w:t>citizen</w:t>
      </w:r>
      <w:proofErr w:type="gramEnd"/>
      <w:r>
        <w:t>. We assume Germans love civil liberties, but is that love conditional on safety? Jaeger found that personal threat changes the type of surveillance they tolerate. They move from no surveillance to targeted surveillance. They don't go all the way to monitor everyone, which is incredibly interesting.</w:t>
      </w:r>
    </w:p>
    <w:p w14:paraId="0127B758" w14:textId="77777777" w:rsidR="006D7A17" w:rsidRDefault="006D7A17" w:rsidP="006D7A17">
      <w:r>
        <w:t>Speaker 1</w:t>
      </w:r>
    </w:p>
    <w:p w14:paraId="0FC2FE9B" w14:textId="77777777" w:rsidR="006D7A17" w:rsidRDefault="006D7A17" w:rsidP="006D7A17">
      <w:r>
        <w:t>It shows a lingering distrust of the state, probably.</w:t>
      </w:r>
    </w:p>
    <w:p w14:paraId="2580E69F" w14:textId="77777777" w:rsidR="006D7A17" w:rsidRDefault="006D7A17" w:rsidP="006D7A17">
      <w:r>
        <w:t>Speaker 2</w:t>
      </w:r>
    </w:p>
    <w:p w14:paraId="1E0DA14B" w14:textId="77777777" w:rsidR="006D7A17" w:rsidRDefault="006D7A17" w:rsidP="006D7A17">
      <w:r>
        <w:t>Or a very specific understanding of efficiency. You know, watch the bad guys, leave me alone.</w:t>
      </w:r>
    </w:p>
    <w:p w14:paraId="4B0201BD" w14:textId="77777777" w:rsidR="006D7A17" w:rsidRDefault="006D7A17" w:rsidP="006D7A17">
      <w:r>
        <w:t>Speaker 1</w:t>
      </w:r>
    </w:p>
    <w:p w14:paraId="45126B26" w14:textId="77777777" w:rsidR="006D7A17" w:rsidRDefault="006D7A17" w:rsidP="006D7A17">
      <w:r>
        <w:t xml:space="preserve">But let's dig deeper into the bad guys for a second. We talked about </w:t>
      </w:r>
      <w:proofErr w:type="spellStart"/>
      <w:r>
        <w:t>Jalat</w:t>
      </w:r>
      <w:proofErr w:type="spellEnd"/>
      <w:r>
        <w:t xml:space="preserve"> and Kotka's study on Al-Shabaab. I was really struck by the voluntary versus forced distinction.</w:t>
      </w:r>
    </w:p>
    <w:p w14:paraId="5A103816" w14:textId="77777777" w:rsidR="006D7A17" w:rsidRDefault="006D7A17" w:rsidP="006D7A17">
      <w:r>
        <w:t>Speaker 2</w:t>
      </w:r>
    </w:p>
    <w:p w14:paraId="77CB0767" w14:textId="77777777" w:rsidR="006D7A17" w:rsidRDefault="006D7A17" w:rsidP="006D7A17">
      <w:r>
        <w:t>It's a deeply powerful finding. In their conjoint experiment in Somalia, they found that if a fighter was described as having been forced to join abducted, coerce the community was much more willing to accept them back.</w:t>
      </w:r>
    </w:p>
    <w:p w14:paraId="59698D5E" w14:textId="77777777" w:rsidR="006D7A17" w:rsidRDefault="006D7A17" w:rsidP="006D7A17">
      <w:r>
        <w:t>Speaker 1</w:t>
      </w:r>
    </w:p>
    <w:p w14:paraId="46A7EC81" w14:textId="77777777" w:rsidR="006D7A17" w:rsidRDefault="006D7A17" w:rsidP="006D7A17">
      <w:r>
        <w:t>Because they lack agency. They are victims too.</w:t>
      </w:r>
    </w:p>
    <w:p w14:paraId="460E128D" w14:textId="77777777" w:rsidR="006D7A17" w:rsidRDefault="006D7A17" w:rsidP="006D7A17">
      <w:r>
        <w:t>Speaker 2</w:t>
      </w:r>
    </w:p>
    <w:p w14:paraId="3A76CE4C" w14:textId="77777777" w:rsidR="006D7A17" w:rsidRDefault="006D7A17" w:rsidP="006D7A17">
      <w:r>
        <w:t>Precisely. But the volunteer, the one who signed up, that person is viewed as an ideological threat. They are contamination risk to the entire community.</w:t>
      </w:r>
    </w:p>
    <w:p w14:paraId="58A6137C" w14:textId="77777777" w:rsidR="006D7A17" w:rsidRDefault="006D7A17" w:rsidP="006D7A17">
      <w:r>
        <w:t>Speaker 1</w:t>
      </w:r>
    </w:p>
    <w:p w14:paraId="38BF5FF5" w14:textId="77777777" w:rsidR="006D7A17" w:rsidRDefault="006D7A17" w:rsidP="006D7A17">
      <w:proofErr w:type="gramStart"/>
      <w:r>
        <w:t>So</w:t>
      </w:r>
      <w:proofErr w:type="gramEnd"/>
      <w:r>
        <w:t xml:space="preserve"> in our German survey, if we want to create a high threat condition, we can't just describe a violent group. We </w:t>
      </w:r>
      <w:proofErr w:type="gramStart"/>
      <w:r>
        <w:t>have to</w:t>
      </w:r>
      <w:proofErr w:type="gramEnd"/>
      <w:r>
        <w:t xml:space="preserve"> describe their motivation.</w:t>
      </w:r>
    </w:p>
    <w:p w14:paraId="0F88BBEE" w14:textId="77777777" w:rsidR="006D7A17" w:rsidRDefault="006D7A17" w:rsidP="006D7A17">
      <w:r>
        <w:t>Speaker 2</w:t>
      </w:r>
    </w:p>
    <w:p w14:paraId="52C3C751" w14:textId="77777777" w:rsidR="006D7A17" w:rsidRDefault="006D7A17" w:rsidP="006D7A17">
      <w:r>
        <w:t>Yes. We should write the vignette to say, this group recruits highly educated volunteers who are ideologically committed. That is terrifying to a respondent. It implies you can't reason with them.</w:t>
      </w:r>
    </w:p>
    <w:p w14:paraId="27864870" w14:textId="77777777" w:rsidR="006D7A17" w:rsidRDefault="006D7A17" w:rsidP="006D7A17">
      <w:r>
        <w:t>Speaker 1</w:t>
      </w:r>
    </w:p>
    <w:p w14:paraId="02F148C1" w14:textId="77777777" w:rsidR="006D7A17" w:rsidRDefault="006D7A17" w:rsidP="006D7A17">
      <w:r>
        <w:lastRenderedPageBreak/>
        <w:t>And you can't rehabilitate them, which kills the support for restorative justice.</w:t>
      </w:r>
    </w:p>
    <w:p w14:paraId="4E0E9934" w14:textId="77777777" w:rsidR="006D7A17" w:rsidRDefault="006D7A17" w:rsidP="006D7A17">
      <w:r>
        <w:t>Speaker 2</w:t>
      </w:r>
    </w:p>
    <w:p w14:paraId="3CBE6653" w14:textId="77777777" w:rsidR="006D7A17" w:rsidRDefault="006D7A17" w:rsidP="006D7A17">
      <w:r>
        <w:t>Right. If you believe the person is a true believer, Wenzel's theory about value consensus falls apart. How can I restore a shared value system with someone who voluntarily joined a death cult?</w:t>
      </w:r>
    </w:p>
    <w:p w14:paraId="2B2EB297" w14:textId="77777777" w:rsidR="006D7A17" w:rsidRDefault="006D7A17" w:rsidP="006D7A17">
      <w:r>
        <w:t>Speaker 1</w:t>
      </w:r>
    </w:p>
    <w:p w14:paraId="683DC939" w14:textId="77777777" w:rsidR="006D7A17" w:rsidRDefault="006D7A17" w:rsidP="006D7A17">
      <w:r>
        <w:t>That brings us back to Wenzel, the identity and justice link. I want to spend more time on this because it's so theoretical but so incredibly practical for our design.</w:t>
      </w:r>
    </w:p>
    <w:p w14:paraId="11698F31" w14:textId="77777777" w:rsidR="006D7A17" w:rsidRDefault="006D7A17" w:rsidP="006D7A17">
      <w:r>
        <w:t>Speaker 2</w:t>
      </w:r>
    </w:p>
    <w:p w14:paraId="16DE624B" w14:textId="77777777" w:rsidR="006D7A17" w:rsidRDefault="006D7A17" w:rsidP="006D7A17">
      <w:r>
        <w:t>Wenzel et al. from 2008. is essential here. They argue that justice isn't just about punishment, it's about restoring status or restoring values.</w:t>
      </w:r>
    </w:p>
    <w:p w14:paraId="42052627" w14:textId="77777777" w:rsidR="006D7A17" w:rsidRDefault="006D7A17" w:rsidP="006D7A17">
      <w:r>
        <w:t>Speaker 1</w:t>
      </w:r>
    </w:p>
    <w:p w14:paraId="36B28380" w14:textId="77777777" w:rsidR="006D7A17" w:rsidRDefault="006D7A17" w:rsidP="006D7A17">
      <w:r>
        <w:t>Explain the difference there.</w:t>
      </w:r>
    </w:p>
    <w:p w14:paraId="2EC175D1" w14:textId="77777777" w:rsidR="006D7A17" w:rsidRDefault="006D7A17" w:rsidP="006D7A17">
      <w:r>
        <w:t>Speaker 2</w:t>
      </w:r>
    </w:p>
    <w:p w14:paraId="16544892" w14:textId="77777777" w:rsidR="006D7A17" w:rsidRDefault="006D7A17" w:rsidP="006D7A17">
      <w:r>
        <w:t xml:space="preserve">Retributive justice punishment is about status and power. You broke the rule, you disrespected the group, so we must crush you to reassert that the group is powerful and the rules </w:t>
      </w:r>
      <w:proofErr w:type="gramStart"/>
      <w:r>
        <w:t>actually matter</w:t>
      </w:r>
      <w:proofErr w:type="gramEnd"/>
      <w:r>
        <w:t>.</w:t>
      </w:r>
    </w:p>
    <w:p w14:paraId="143EABA2" w14:textId="77777777" w:rsidR="006D7A17" w:rsidRDefault="006D7A17" w:rsidP="006D7A17">
      <w:r>
        <w:t>Speaker 1</w:t>
      </w:r>
    </w:p>
    <w:p w14:paraId="355F02EF" w14:textId="77777777" w:rsidR="006D7A17" w:rsidRDefault="006D7A17" w:rsidP="006D7A17">
      <w:r>
        <w:t>It's vertical, top down.</w:t>
      </w:r>
    </w:p>
    <w:p w14:paraId="402DF367" w14:textId="77777777" w:rsidR="006D7A17" w:rsidRDefault="006D7A17" w:rsidP="006D7A17">
      <w:r>
        <w:t>Speaker 2</w:t>
      </w:r>
    </w:p>
    <w:p w14:paraId="74D520CD" w14:textId="77777777" w:rsidR="006D7A17" w:rsidRDefault="006D7A17" w:rsidP="006D7A17">
      <w:r>
        <w:t>Yes. Restorative justice is horizontal. It's about values. We share a moral code, you violated it. You need to apologize and reaffirm that code so we can trust you again.</w:t>
      </w:r>
    </w:p>
    <w:p w14:paraId="6982CB49" w14:textId="77777777" w:rsidR="006D7A17" w:rsidRDefault="006D7A17" w:rsidP="006D7A17">
      <w:r>
        <w:t>Speaker 1</w:t>
      </w:r>
    </w:p>
    <w:p w14:paraId="56080419" w14:textId="77777777" w:rsidR="006D7A17" w:rsidRDefault="006D7A17" w:rsidP="006D7A17">
      <w:proofErr w:type="gramStart"/>
      <w:r>
        <w:t>So</w:t>
      </w:r>
      <w:proofErr w:type="gramEnd"/>
      <w:r>
        <w:t xml:space="preserve"> if the respondent views the terrorist group as outsiders, different religion, different ethnicity, different ideology, Wenzel predicts they will choose retribution. They don't want to reaffirm values. They want to assert dominance.</w:t>
      </w:r>
    </w:p>
    <w:p w14:paraId="5CCF6B55" w14:textId="77777777" w:rsidR="006D7A17" w:rsidRDefault="006D7A17" w:rsidP="006D7A17">
      <w:r>
        <w:t>Speaker 2</w:t>
      </w:r>
    </w:p>
    <w:p w14:paraId="17918E80" w14:textId="77777777" w:rsidR="006D7A17" w:rsidRDefault="006D7A17" w:rsidP="006D7A17">
      <w:r>
        <w:lastRenderedPageBreak/>
        <w:t xml:space="preserve">Exactly. Which is why in our survey, we </w:t>
      </w:r>
      <w:proofErr w:type="gramStart"/>
      <w:r>
        <w:t>have to</w:t>
      </w:r>
      <w:proofErr w:type="gramEnd"/>
      <w:r>
        <w:t xml:space="preserve"> be very careful with how we describe the group's identity. If we code them as purely foreign, we might just be measuring xenophobia, not justice preferences.</w:t>
      </w:r>
    </w:p>
    <w:p w14:paraId="19880C4A" w14:textId="77777777" w:rsidR="006D7A17" w:rsidRDefault="006D7A17" w:rsidP="006D7A17">
      <w:r>
        <w:t>Speaker 1</w:t>
      </w:r>
    </w:p>
    <w:p w14:paraId="3CD6A2B5" w14:textId="77777777" w:rsidR="006D7A17" w:rsidRDefault="006D7A17" w:rsidP="006D7A17">
      <w:r>
        <w:t xml:space="preserve">That's a </w:t>
      </w:r>
      <w:proofErr w:type="gramStart"/>
      <w:r>
        <w:t>really good</w:t>
      </w:r>
      <w:proofErr w:type="gramEnd"/>
      <w:r>
        <w:t xml:space="preserve"> point. Maybe we should keep the ethnicity completely </w:t>
      </w:r>
      <w:proofErr w:type="gramStart"/>
      <w:r>
        <w:t>ambiguous, but</w:t>
      </w:r>
      <w:proofErr w:type="gramEnd"/>
      <w:r>
        <w:t xml:space="preserve"> focus on the voluntary aspect as the marker of otherness.</w:t>
      </w:r>
    </w:p>
    <w:p w14:paraId="00AFB508" w14:textId="77777777" w:rsidR="006D7A17" w:rsidRDefault="006D7A17" w:rsidP="006D7A17">
      <w:r>
        <w:t>Speaker 2</w:t>
      </w:r>
    </w:p>
    <w:p w14:paraId="4CAE6E9A" w14:textId="77777777" w:rsidR="006D7A17" w:rsidRDefault="006D7A17" w:rsidP="006D7A17">
      <w:r>
        <w:t>That would be much cleaner. The ideological other, rather than the ethnic other.</w:t>
      </w:r>
    </w:p>
    <w:p w14:paraId="5BD818F2" w14:textId="77777777" w:rsidR="006D7A17" w:rsidRDefault="006D7A17" w:rsidP="006D7A17">
      <w:r>
        <w:t>Speaker 1</w:t>
      </w:r>
    </w:p>
    <w:p w14:paraId="00D90CDD" w14:textId="77777777" w:rsidR="006D7A17" w:rsidRDefault="006D7A17" w:rsidP="006D7A17">
      <w:r>
        <w:t xml:space="preserve">I want to circle back to the anger versus apathy thing from Barons and </w:t>
      </w:r>
      <w:proofErr w:type="spellStart"/>
      <w:r>
        <w:t>Dellenderfer</w:t>
      </w:r>
      <w:proofErr w:type="spellEnd"/>
      <w:r>
        <w:t xml:space="preserve">. You mentioned it briefly, but the findings were </w:t>
      </w:r>
      <w:proofErr w:type="gramStart"/>
      <w:r>
        <w:t>really stark</w:t>
      </w:r>
      <w:proofErr w:type="gramEnd"/>
      <w:r>
        <w:t>.</w:t>
      </w:r>
    </w:p>
    <w:p w14:paraId="2674287C" w14:textId="77777777" w:rsidR="006D7A17" w:rsidRDefault="006D7A17" w:rsidP="006D7A17">
      <w:r>
        <w:t>Speaker 2</w:t>
      </w:r>
    </w:p>
    <w:p w14:paraId="004A7247" w14:textId="77777777" w:rsidR="006D7A17" w:rsidRDefault="006D7A17" w:rsidP="006D7A17">
      <w:r>
        <w:t>They were. They did this study in Latin America and the Caribbean, and they expected that being a victim of crime would mobilize people. You know, I got mugged. I'm going to vote the bums out.</w:t>
      </w:r>
    </w:p>
    <w:p w14:paraId="251128A9" w14:textId="77777777" w:rsidR="006D7A17" w:rsidRDefault="006D7A17" w:rsidP="006D7A17">
      <w:r>
        <w:t>Speaker 1</w:t>
      </w:r>
    </w:p>
    <w:p w14:paraId="3BFF3A5F" w14:textId="77777777" w:rsidR="006D7A17" w:rsidRDefault="006D7A17" w:rsidP="006D7A17">
      <w:r>
        <w:t>But they found the exact opposite for violent crime.</w:t>
      </w:r>
    </w:p>
    <w:p w14:paraId="473B2413" w14:textId="77777777" w:rsidR="006D7A17" w:rsidRDefault="006D7A17" w:rsidP="006D7A17">
      <w:r>
        <w:t>Speaker 2</w:t>
      </w:r>
    </w:p>
    <w:p w14:paraId="36F74910" w14:textId="77777777" w:rsidR="006D7A17" w:rsidRDefault="006D7A17" w:rsidP="006D7A17">
      <w:r>
        <w:t xml:space="preserve">For violent crime, yes. The level of distress is so high it leads to complete withdrawal. It's A protective mechanism. You engage with politics, </w:t>
      </w:r>
      <w:proofErr w:type="gramStart"/>
      <w:r>
        <w:t>You</w:t>
      </w:r>
      <w:proofErr w:type="gramEnd"/>
      <w:r>
        <w:t xml:space="preserve"> were reminded of the state's failure to protect you. </w:t>
      </w:r>
      <w:proofErr w:type="gramStart"/>
      <w:r>
        <w:t>So</w:t>
      </w:r>
      <w:proofErr w:type="gramEnd"/>
      <w:r>
        <w:t xml:space="preserve"> you just </w:t>
      </w:r>
      <w:proofErr w:type="gramStart"/>
      <w:r>
        <w:t>check</w:t>
      </w:r>
      <w:proofErr w:type="gramEnd"/>
      <w:r>
        <w:t xml:space="preserve"> out.</w:t>
      </w:r>
    </w:p>
    <w:p w14:paraId="60A188A9" w14:textId="77777777" w:rsidR="006D7A17" w:rsidRDefault="006D7A17" w:rsidP="006D7A17">
      <w:r>
        <w:t>Speaker 1</w:t>
      </w:r>
    </w:p>
    <w:p w14:paraId="3DD1EE75" w14:textId="77777777" w:rsidR="006D7A17" w:rsidRDefault="006D7A17" w:rsidP="006D7A17">
      <w:r>
        <w:t>This is a massive design risk for us. If our vignette is too graphic-like, the group bombed a kindergarten.</w:t>
      </w:r>
    </w:p>
    <w:p w14:paraId="0EB56B1A" w14:textId="77777777" w:rsidR="006D7A17" w:rsidRDefault="006D7A17" w:rsidP="006D7A17">
      <w:r>
        <w:t>Speaker 2</w:t>
      </w:r>
    </w:p>
    <w:p w14:paraId="6003C3BA" w14:textId="77777777" w:rsidR="006D7A17" w:rsidRDefault="006D7A17" w:rsidP="006D7A17">
      <w:r>
        <w:t>We might induce apathy. The respondent reads it and thinks, this is hopeless. I don't care what the policy is. Nothing works.</w:t>
      </w:r>
    </w:p>
    <w:p w14:paraId="2C2353FD" w14:textId="77777777" w:rsidR="006D7A17" w:rsidRDefault="006D7A17" w:rsidP="006D7A17">
      <w:r>
        <w:t>Speaker 1</w:t>
      </w:r>
    </w:p>
    <w:p w14:paraId="2D8CE510" w14:textId="77777777" w:rsidR="006D7A17" w:rsidRDefault="006D7A17" w:rsidP="006D7A17">
      <w:proofErr w:type="gramStart"/>
      <w:r>
        <w:lastRenderedPageBreak/>
        <w:t>So</w:t>
      </w:r>
      <w:proofErr w:type="gramEnd"/>
      <w:r>
        <w:t xml:space="preserve"> we need to thread the needle. We need Garcia-Ponce's moral outrage without Baron's traumatic withdrawal.</w:t>
      </w:r>
    </w:p>
    <w:p w14:paraId="54C09F1A" w14:textId="77777777" w:rsidR="006D7A17" w:rsidRDefault="006D7A17" w:rsidP="006D7A17">
      <w:r>
        <w:t>Speaker 2</w:t>
      </w:r>
    </w:p>
    <w:p w14:paraId="05CB6719" w14:textId="77777777" w:rsidR="006D7A17" w:rsidRDefault="006D7A17" w:rsidP="006D7A17">
      <w:r>
        <w:t xml:space="preserve">Garcia-Ponce et al, 2023, give us the key, which is innocence. It's not the gore of the </w:t>
      </w:r>
      <w:proofErr w:type="gramStart"/>
      <w:r>
        <w:t>crime,</w:t>
      </w:r>
      <w:proofErr w:type="gramEnd"/>
      <w:r>
        <w:t xml:space="preserve"> it's the injustice of the target. They found that crimes against innocence trigger anger. Anger is an approach emotion. It makes you want to do something.</w:t>
      </w:r>
    </w:p>
    <w:p w14:paraId="72C09D5E" w14:textId="77777777" w:rsidR="006D7A17" w:rsidRDefault="006D7A17" w:rsidP="006D7A17">
      <w:r>
        <w:t>Speaker 1</w:t>
      </w:r>
    </w:p>
    <w:p w14:paraId="57D4EA8C" w14:textId="77777777" w:rsidR="006D7A17" w:rsidRDefault="006D7A17" w:rsidP="006D7A17">
      <w:proofErr w:type="gramStart"/>
      <w:r>
        <w:t>So</w:t>
      </w:r>
      <w:proofErr w:type="gramEnd"/>
      <w:r>
        <w:t xml:space="preserve"> the vignette should focus on the unfairness of the target, targeting unsuspecting commuters or peaceful gatherings. That triggers the, hey, that's not allowed reaction.</w:t>
      </w:r>
    </w:p>
    <w:p w14:paraId="385328A6" w14:textId="77777777" w:rsidR="006D7A17" w:rsidRDefault="006D7A17" w:rsidP="006D7A17">
      <w:r>
        <w:t>Speaker 2</w:t>
      </w:r>
    </w:p>
    <w:p w14:paraId="2274E8DD" w14:textId="77777777" w:rsidR="006D7A17" w:rsidRDefault="006D7A17" w:rsidP="006D7A17">
      <w:r>
        <w:t xml:space="preserve">Exactly. That activates the desire for punishment without shutting </w:t>
      </w:r>
      <w:proofErr w:type="spellStart"/>
      <w:r>
        <w:t>shutting</w:t>
      </w:r>
      <w:proofErr w:type="spellEnd"/>
      <w:r>
        <w:t xml:space="preserve"> the brain down.</w:t>
      </w:r>
    </w:p>
    <w:p w14:paraId="3EE3E89F" w14:textId="77777777" w:rsidR="006D7A17" w:rsidRDefault="006D7A17" w:rsidP="006D7A17">
      <w:r>
        <w:t>Speaker 1</w:t>
      </w:r>
    </w:p>
    <w:p w14:paraId="243B682C" w14:textId="77777777" w:rsidR="006D7A17" w:rsidRDefault="006D7A17" w:rsidP="006D7A17">
      <w:r>
        <w:t xml:space="preserve">Let's talk about the policy intervention again, the restorative option. You mentioned </w:t>
      </w:r>
      <w:proofErr w:type="spellStart"/>
      <w:r>
        <w:t>Jalat</w:t>
      </w:r>
      <w:proofErr w:type="spellEnd"/>
      <w:r>
        <w:t xml:space="preserve">, and Khadka found that </w:t>
      </w:r>
      <w:proofErr w:type="gramStart"/>
      <w:r>
        <w:t>forma</w:t>
      </w:r>
      <w:proofErr w:type="gramEnd"/>
      <w:r>
        <w:t>-channels work better.</w:t>
      </w:r>
    </w:p>
    <w:p w14:paraId="3647952D" w14:textId="77777777" w:rsidR="006D7A17" w:rsidRDefault="006D7A17" w:rsidP="006D7A17">
      <w:r>
        <w:t>Speaker 2</w:t>
      </w:r>
    </w:p>
    <w:p w14:paraId="40C82295" w14:textId="77777777" w:rsidR="006D7A17" w:rsidRDefault="006D7A17" w:rsidP="006D7A17">
      <w:r>
        <w:t xml:space="preserve">Yes, this is counter to some romantic ideas about restorative justice. People often think traditional, indigenous, or community-led is better. But when you are dealing with al-Shabaab serious killers, the community </w:t>
      </w:r>
      <w:proofErr w:type="gramStart"/>
      <w:r>
        <w:t>didn't</w:t>
      </w:r>
      <w:proofErr w:type="gramEnd"/>
      <w:r>
        <w:t xml:space="preserve"> trust the traditional elders to handle it.</w:t>
      </w:r>
    </w:p>
    <w:p w14:paraId="2A5D185B" w14:textId="77777777" w:rsidR="006D7A17" w:rsidRDefault="006D7A17" w:rsidP="006D7A17">
      <w:r>
        <w:t>Speaker 1</w:t>
      </w:r>
    </w:p>
    <w:p w14:paraId="7358ADFB" w14:textId="77777777" w:rsidR="006D7A17" w:rsidRDefault="006D7A17" w:rsidP="006D7A17">
      <w:r>
        <w:t>They thought the elders were too soft. or too easily manipulated?</w:t>
      </w:r>
    </w:p>
    <w:p w14:paraId="1956BA9C" w14:textId="77777777" w:rsidR="006D7A17" w:rsidRDefault="006D7A17" w:rsidP="006D7A17">
      <w:r>
        <w:t>Speaker 2</w:t>
      </w:r>
    </w:p>
    <w:p w14:paraId="084746AC" w14:textId="77777777" w:rsidR="006D7A17" w:rsidRDefault="006D7A17" w:rsidP="006D7A17">
      <w:r>
        <w:t>Probably both. They preferred the government amnesty or the UN-backed program. Why? Because it had the stamp of authority. It had resources. It had teeth.</w:t>
      </w:r>
    </w:p>
    <w:p w14:paraId="0940DD76" w14:textId="77777777" w:rsidR="006D7A17" w:rsidRDefault="006D7A17" w:rsidP="006D7A17">
      <w:r>
        <w:t>Speaker 1</w:t>
      </w:r>
    </w:p>
    <w:p w14:paraId="5DCD9515" w14:textId="77777777" w:rsidR="006D7A17" w:rsidRDefault="006D7A17" w:rsidP="006D7A17">
      <w:proofErr w:type="gramStart"/>
      <w:r>
        <w:t>So</w:t>
      </w:r>
      <w:proofErr w:type="gramEnd"/>
      <w:r>
        <w:t xml:space="preserve"> if we offer a restorative option in Germany, it can't be. The perpetrators will meet with the victims and talk it out.</w:t>
      </w:r>
    </w:p>
    <w:p w14:paraId="67D78868" w14:textId="77777777" w:rsidR="006D7A17" w:rsidRDefault="006D7A17" w:rsidP="006D7A17">
      <w:r>
        <w:t>Speaker 2</w:t>
      </w:r>
    </w:p>
    <w:p w14:paraId="4DAB93E3" w14:textId="77777777" w:rsidR="006D7A17" w:rsidRDefault="006D7A17" w:rsidP="006D7A17">
      <w:r>
        <w:t xml:space="preserve">No, it </w:t>
      </w:r>
      <w:proofErr w:type="gramStart"/>
      <w:r>
        <w:t>has to</w:t>
      </w:r>
      <w:proofErr w:type="gramEnd"/>
      <w:r>
        <w:t xml:space="preserve"> be. The perpetrators will enter a federal reintegration program with strict psychological monitoring and mandatory community service.</w:t>
      </w:r>
    </w:p>
    <w:p w14:paraId="47950D60" w14:textId="77777777" w:rsidR="006D7A17" w:rsidRDefault="006D7A17" w:rsidP="006D7A17">
      <w:r>
        <w:lastRenderedPageBreak/>
        <w:t>Speaker 1</w:t>
      </w:r>
    </w:p>
    <w:p w14:paraId="486915C1" w14:textId="77777777" w:rsidR="006D7A17" w:rsidRDefault="006D7A17" w:rsidP="006D7A17">
      <w:r>
        <w:t xml:space="preserve">It </w:t>
      </w:r>
      <w:proofErr w:type="gramStart"/>
      <w:r>
        <w:t>has to</w:t>
      </w:r>
      <w:proofErr w:type="gramEnd"/>
      <w:r>
        <w:t xml:space="preserve"> feel like a policy, not a therapy session.</w:t>
      </w:r>
    </w:p>
    <w:p w14:paraId="4898598D" w14:textId="77777777" w:rsidR="006D7A17" w:rsidRDefault="006D7A17" w:rsidP="006D7A17">
      <w:r>
        <w:t>Speaker 2</w:t>
      </w:r>
    </w:p>
    <w:p w14:paraId="6275190E" w14:textId="77777777" w:rsidR="006D7A17" w:rsidRDefault="006D7A17" w:rsidP="006D7A17">
      <w:r>
        <w:t>Precisely. If it feels like therapy, the iron fist option will win 90% of the time, and we won't learn anything.</w:t>
      </w:r>
    </w:p>
    <w:p w14:paraId="115170DE" w14:textId="77777777" w:rsidR="006D7A17" w:rsidRDefault="006D7A17" w:rsidP="006D7A17">
      <w:r>
        <w:t>Speaker 1</w:t>
      </w:r>
    </w:p>
    <w:p w14:paraId="19719CA6" w14:textId="77777777" w:rsidR="006D7A17" w:rsidRDefault="006D7A17" w:rsidP="006D7A17">
      <w:r>
        <w:t xml:space="preserve">Let's move to stage two again, the updating. This is where the experiment gets dynamic. We talked about </w:t>
      </w:r>
      <w:proofErr w:type="spellStart"/>
      <w:r>
        <w:t>Ardanaz</w:t>
      </w:r>
      <w:proofErr w:type="spellEnd"/>
      <w:r>
        <w:t xml:space="preserve"> et al. 2023 and information.</w:t>
      </w:r>
    </w:p>
    <w:p w14:paraId="4E5B1B47" w14:textId="77777777" w:rsidR="006D7A17" w:rsidRDefault="006D7A17" w:rsidP="006D7A17">
      <w:r>
        <w:t>Speaker 2</w:t>
      </w:r>
    </w:p>
    <w:p w14:paraId="0F5A6CC9" w14:textId="77777777" w:rsidR="006D7A17" w:rsidRDefault="006D7A17" w:rsidP="006D7A17">
      <w:proofErr w:type="spellStart"/>
      <w:r>
        <w:t>Ardanaz</w:t>
      </w:r>
      <w:proofErr w:type="spellEnd"/>
      <w:r>
        <w:t xml:space="preserve"> looked at participatory budgeting in Buenos Aires. It's A softer topic than terrorism, but the mechanism is relevant. They found that providing information about participation </w:t>
      </w:r>
      <w:proofErr w:type="gramStart"/>
      <w:r>
        <w:t>actually increased</w:t>
      </w:r>
      <w:proofErr w:type="gramEnd"/>
      <w:r>
        <w:t xml:space="preserve"> trust.</w:t>
      </w:r>
    </w:p>
    <w:p w14:paraId="374D3E8D" w14:textId="77777777" w:rsidR="006D7A17" w:rsidRDefault="006D7A17" w:rsidP="006D7A17">
      <w:r>
        <w:t>Speaker 1</w:t>
      </w:r>
    </w:p>
    <w:p w14:paraId="376E04F7" w14:textId="77777777" w:rsidR="006D7A17" w:rsidRDefault="006D7A17" w:rsidP="006D7A17">
      <w:r>
        <w:t>If I know my neighbors are involved, I trust the government more. Right.</w:t>
      </w:r>
    </w:p>
    <w:p w14:paraId="1DF2D93F" w14:textId="77777777" w:rsidR="006D7A17" w:rsidRDefault="006D7A17" w:rsidP="006D7A17">
      <w:r>
        <w:t>Speaker 2</w:t>
      </w:r>
    </w:p>
    <w:p w14:paraId="2EA3B558" w14:textId="77777777" w:rsidR="006D7A17" w:rsidRDefault="006D7A17" w:rsidP="006D7A17">
      <w:r>
        <w:t>It's about transparency. But Cordova and Tiscornia 2025 take this into the dark side of militarization. What they're finding on human rights abuses is, well, it's cynical, but likely true.</w:t>
      </w:r>
    </w:p>
    <w:p w14:paraId="55E50719" w14:textId="77777777" w:rsidR="006D7A17" w:rsidRDefault="006D7A17" w:rsidP="006D7A17">
      <w:r>
        <w:t>Speaker 1</w:t>
      </w:r>
    </w:p>
    <w:p w14:paraId="25A57357" w14:textId="77777777" w:rsidR="006D7A17" w:rsidRDefault="006D7A17" w:rsidP="006D7A17">
      <w:r>
        <w:t xml:space="preserve">You mentioned that people didn't care about human rights </w:t>
      </w:r>
      <w:proofErr w:type="gramStart"/>
      <w:r>
        <w:t>abuses</w:t>
      </w:r>
      <w:proofErr w:type="gramEnd"/>
      <w:r>
        <w:t xml:space="preserve"> if the victims were bad guys.</w:t>
      </w:r>
    </w:p>
    <w:p w14:paraId="4B78FAEF" w14:textId="77777777" w:rsidR="006D7A17" w:rsidRDefault="006D7A17" w:rsidP="006D7A17">
      <w:r>
        <w:t>Speaker 2</w:t>
      </w:r>
    </w:p>
    <w:p w14:paraId="74253AFE" w14:textId="77777777" w:rsidR="006D7A17" w:rsidRDefault="006D7A17" w:rsidP="006D7A17">
      <w:r>
        <w:t>Yes. There is a high tolerance for unlawful behavior by the state if it's directed at criminals. This is the Dirty Harry problem. People want the cop to break the rules to catch the bad guy.</w:t>
      </w:r>
    </w:p>
    <w:p w14:paraId="04CD8C00" w14:textId="77777777" w:rsidR="006D7A17" w:rsidRDefault="006D7A17" w:rsidP="006D7A17">
      <w:r>
        <w:t>Speaker 1</w:t>
      </w:r>
    </w:p>
    <w:p w14:paraId="48A8C88A" w14:textId="77777777" w:rsidR="006D7A17" w:rsidRDefault="006D7A17" w:rsidP="006D7A17">
      <w:proofErr w:type="gramStart"/>
      <w:r>
        <w:t>So</w:t>
      </w:r>
      <w:proofErr w:type="gramEnd"/>
      <w:r>
        <w:t xml:space="preserve"> if our ineffective signal is just the government violated the rights of the terrorists, the respondents might say, good. That means they are trying hard.</w:t>
      </w:r>
    </w:p>
    <w:p w14:paraId="777055B3" w14:textId="77777777" w:rsidR="006D7A17" w:rsidRDefault="006D7A17" w:rsidP="006D7A17">
      <w:r>
        <w:t>Speaker 2</w:t>
      </w:r>
    </w:p>
    <w:p w14:paraId="03124A57" w14:textId="77777777" w:rsidR="006D7A17" w:rsidRDefault="006D7A17" w:rsidP="006D7A17">
      <w:r>
        <w:lastRenderedPageBreak/>
        <w:t xml:space="preserve">Exactly. That's not a signal of failure to them. It's a </w:t>
      </w:r>
      <w:proofErr w:type="gramStart"/>
      <w:r>
        <w:t>signal</w:t>
      </w:r>
      <w:proofErr w:type="gramEnd"/>
      <w:r>
        <w:t xml:space="preserve"> of commitment. That's why we need the collusion angle.</w:t>
      </w:r>
    </w:p>
    <w:p w14:paraId="6459271B" w14:textId="77777777" w:rsidR="006D7A17" w:rsidRDefault="006D7A17" w:rsidP="006D7A17">
      <w:r>
        <w:t>Speaker 1</w:t>
      </w:r>
    </w:p>
    <w:p w14:paraId="2859333C" w14:textId="77777777" w:rsidR="006D7A17" w:rsidRDefault="006D7A17" w:rsidP="006D7A17">
      <w:r>
        <w:t>Collusion breaks the deal.</w:t>
      </w:r>
    </w:p>
    <w:p w14:paraId="4432F5F5" w14:textId="77777777" w:rsidR="006D7A17" w:rsidRDefault="006D7A17" w:rsidP="006D7A17">
      <w:r>
        <w:t>Speaker 2</w:t>
      </w:r>
    </w:p>
    <w:p w14:paraId="319CE65B" w14:textId="77777777" w:rsidR="006D7A17" w:rsidRDefault="006D7A17" w:rsidP="006D7A17">
      <w:r>
        <w:t>Collusion means the Dirty Harry cop isn't breaking the rules to save you. He's breaking the rules to help the cartel. That is the betrayal.</w:t>
      </w:r>
    </w:p>
    <w:p w14:paraId="4215FAB0" w14:textId="77777777" w:rsidR="006D7A17" w:rsidRDefault="006D7A17" w:rsidP="006D7A17">
      <w:r>
        <w:t>Speaker 1</w:t>
      </w:r>
    </w:p>
    <w:p w14:paraId="7015078C" w14:textId="77777777" w:rsidR="006D7A17" w:rsidRDefault="006D7A17" w:rsidP="006D7A17">
      <w:proofErr w:type="gramStart"/>
      <w:r>
        <w:t>So</w:t>
      </w:r>
      <w:proofErr w:type="gramEnd"/>
      <w:r>
        <w:t xml:space="preserve"> our failure signal </w:t>
      </w:r>
      <w:proofErr w:type="gramStart"/>
      <w:r>
        <w:t>has to</w:t>
      </w:r>
      <w:proofErr w:type="gramEnd"/>
      <w:r>
        <w:t xml:space="preserve"> be investigative reports </w:t>
      </w:r>
      <w:proofErr w:type="gramStart"/>
      <w:r>
        <w:t>reveal</w:t>
      </w:r>
      <w:proofErr w:type="gramEnd"/>
      <w:r>
        <w:t xml:space="preserve"> that security officials ignored warnings about the group due to internal corruption and collusion.</w:t>
      </w:r>
    </w:p>
    <w:p w14:paraId="3CD3598C" w14:textId="77777777" w:rsidR="006D7A17" w:rsidRDefault="006D7A17" w:rsidP="006D7A17">
      <w:r>
        <w:t>Speaker 2</w:t>
      </w:r>
    </w:p>
    <w:p w14:paraId="5CB1B984" w14:textId="77777777" w:rsidR="006D7A17" w:rsidRDefault="006D7A17" w:rsidP="006D7A17">
      <w:r>
        <w:t>That will shatter the support, or, well, it should.</w:t>
      </w:r>
    </w:p>
    <w:p w14:paraId="54C57BFE" w14:textId="77777777" w:rsidR="006D7A17" w:rsidRDefault="006D7A17" w:rsidP="006D7A17">
      <w:r>
        <w:t>Speaker 1</w:t>
      </w:r>
    </w:p>
    <w:p w14:paraId="2A7F26D7" w14:textId="77777777" w:rsidR="006D7A17" w:rsidRDefault="006D7A17" w:rsidP="006D7A17">
      <w:r>
        <w:t>Unless Nihan and Reifler are right.</w:t>
      </w:r>
    </w:p>
    <w:p w14:paraId="3E196534" w14:textId="77777777" w:rsidR="006D7A17" w:rsidRDefault="006D7A17" w:rsidP="006D7A17">
      <w:r>
        <w:t>Speaker 2</w:t>
      </w:r>
    </w:p>
    <w:p w14:paraId="5ECC753E" w14:textId="77777777" w:rsidR="006D7A17" w:rsidRDefault="006D7A17" w:rsidP="006D7A17">
      <w:r>
        <w:t>The backfire effect.</w:t>
      </w:r>
    </w:p>
    <w:p w14:paraId="68862586" w14:textId="77777777" w:rsidR="006D7A17" w:rsidRDefault="006D7A17" w:rsidP="006D7A17">
      <w:r>
        <w:t>Speaker 1</w:t>
      </w:r>
    </w:p>
    <w:p w14:paraId="107972B2" w14:textId="77777777" w:rsidR="006D7A17" w:rsidRDefault="006D7A17" w:rsidP="006D7A17">
      <w:r>
        <w:t xml:space="preserve">I </w:t>
      </w:r>
      <w:proofErr w:type="gramStart"/>
      <w:r>
        <w:t>love</w:t>
      </w:r>
      <w:proofErr w:type="gramEnd"/>
      <w:r>
        <w:t xml:space="preserve"> this study </w:t>
      </w:r>
      <w:proofErr w:type="gramStart"/>
      <w:r>
        <w:t>from</w:t>
      </w:r>
      <w:proofErr w:type="gramEnd"/>
      <w:r>
        <w:t xml:space="preserve"> 2010. It's so </w:t>
      </w:r>
      <w:proofErr w:type="gramStart"/>
      <w:r>
        <w:t>frustratingly</w:t>
      </w:r>
      <w:proofErr w:type="gramEnd"/>
      <w:r>
        <w:t xml:space="preserve"> human. They corrected people on the WMDs in Iraq and the tax cuts increasing revenue.</w:t>
      </w:r>
    </w:p>
    <w:p w14:paraId="41D4CDC6" w14:textId="77777777" w:rsidR="006D7A17" w:rsidRDefault="006D7A17" w:rsidP="006D7A17">
      <w:r>
        <w:t>Speaker 2</w:t>
      </w:r>
    </w:p>
    <w:p w14:paraId="0794DF92" w14:textId="77777777" w:rsidR="006D7A17" w:rsidRDefault="006D7A17" w:rsidP="006D7A17">
      <w:r>
        <w:t>And for the most ideological people, the ones who really identified with the issue of the correction, made them believe the lie more.</w:t>
      </w:r>
    </w:p>
    <w:p w14:paraId="55BB79CC" w14:textId="77777777" w:rsidR="006D7A17" w:rsidRDefault="006D7A17" w:rsidP="006D7A17">
      <w:r>
        <w:t>Speaker 1</w:t>
      </w:r>
    </w:p>
    <w:p w14:paraId="6D0988CE" w14:textId="77777777" w:rsidR="006D7A17" w:rsidRDefault="006D7A17" w:rsidP="006D7A17">
      <w:r>
        <w:t>Why? Mechanically, what is happening in the brain?</w:t>
      </w:r>
    </w:p>
    <w:p w14:paraId="1B80566F" w14:textId="77777777" w:rsidR="006D7A17" w:rsidRDefault="006D7A17" w:rsidP="006D7A17">
      <w:r>
        <w:t>Speaker 2</w:t>
      </w:r>
    </w:p>
    <w:p w14:paraId="62085709" w14:textId="77777777" w:rsidR="006D7A17" w:rsidRDefault="006D7A17" w:rsidP="006D7A17">
      <w:r>
        <w:t>Tabor and Lodge. In 2006, call it effective contagion. You see the challenging information. It creates a negative feeling, dissonance. Your brain immediately searches for memories that support your existing view to fight off the bad feeling.</w:t>
      </w:r>
    </w:p>
    <w:p w14:paraId="1966E23C" w14:textId="77777777" w:rsidR="006D7A17" w:rsidRDefault="006D7A17" w:rsidP="006D7A17">
      <w:r>
        <w:lastRenderedPageBreak/>
        <w:t>Speaker 1</w:t>
      </w:r>
    </w:p>
    <w:p w14:paraId="24C2983A" w14:textId="77777777" w:rsidR="006D7A17" w:rsidRDefault="006D7A17" w:rsidP="006D7A17">
      <w:proofErr w:type="gramStart"/>
      <w:r>
        <w:t>So</w:t>
      </w:r>
      <w:proofErr w:type="gramEnd"/>
      <w:r>
        <w:t xml:space="preserve"> you start rehearsing your arguments. Well, Saddam was a bad guy anyway, or the intelligence was tricky.</w:t>
      </w:r>
    </w:p>
    <w:p w14:paraId="11ABAB66" w14:textId="77777777" w:rsidR="006D7A17" w:rsidRDefault="006D7A17" w:rsidP="006D7A17">
      <w:r>
        <w:t>Speaker 2</w:t>
      </w:r>
    </w:p>
    <w:p w14:paraId="50990119" w14:textId="77777777" w:rsidR="006D7A17" w:rsidRDefault="006D7A17" w:rsidP="006D7A17">
      <w:r>
        <w:t xml:space="preserve">And by rehearsing those arguments, you </w:t>
      </w:r>
      <w:proofErr w:type="gramStart"/>
      <w:r>
        <w:t>actually strengthen</w:t>
      </w:r>
      <w:proofErr w:type="gramEnd"/>
      <w:r>
        <w:t xml:space="preserve"> the neural pathways of your original belief. You talk yourself into being </w:t>
      </w:r>
      <w:proofErr w:type="gramStart"/>
      <w:r>
        <w:t>more sure</w:t>
      </w:r>
      <w:proofErr w:type="gramEnd"/>
      <w:r>
        <w:t xml:space="preserve"> than you were before.</w:t>
      </w:r>
    </w:p>
    <w:p w14:paraId="6712FFF6" w14:textId="77777777" w:rsidR="006D7A17" w:rsidRDefault="006D7A17" w:rsidP="006D7A17">
      <w:r>
        <w:t>Speaker 1</w:t>
      </w:r>
    </w:p>
    <w:p w14:paraId="1C6ECE2A" w14:textId="77777777" w:rsidR="006D7A17" w:rsidRDefault="006D7A17" w:rsidP="006D7A17">
      <w:r>
        <w:t>That is terrifying for democracy.</w:t>
      </w:r>
    </w:p>
    <w:p w14:paraId="1984F7AF" w14:textId="77777777" w:rsidR="006D7A17" w:rsidRDefault="006D7A17" w:rsidP="006D7A17">
      <w:r>
        <w:t>Speaker 2</w:t>
      </w:r>
    </w:p>
    <w:p w14:paraId="3B55B594" w14:textId="77777777" w:rsidR="006D7A17" w:rsidRDefault="006D7A17" w:rsidP="006D7A17">
      <w:r>
        <w:t xml:space="preserve">It is. And for our survey, it means we </w:t>
      </w:r>
      <w:proofErr w:type="gramStart"/>
      <w:r>
        <w:t>have to</w:t>
      </w:r>
      <w:proofErr w:type="gramEnd"/>
      <w:r>
        <w:t xml:space="preserve"> measure prior trust and ideology very carefully in stage one, because those are the people who will backfire in stage two.</w:t>
      </w:r>
    </w:p>
    <w:p w14:paraId="0F9D6D76" w14:textId="77777777" w:rsidR="006D7A17" w:rsidRDefault="006D7A17" w:rsidP="006D7A17">
      <w:r>
        <w:t>Speaker 1</w:t>
      </w:r>
    </w:p>
    <w:p w14:paraId="745BB68C" w14:textId="77777777" w:rsidR="006D7A17" w:rsidRDefault="006D7A17" w:rsidP="006D7A17">
      <w:r>
        <w:t xml:space="preserve">If we see a respondent who identifies as very conservative and has high trust in </w:t>
      </w:r>
      <w:proofErr w:type="gramStart"/>
      <w:r>
        <w:t>police, and</w:t>
      </w:r>
      <w:proofErr w:type="gramEnd"/>
      <w:r>
        <w:t xml:space="preserve"> we tell them the police failed.</w:t>
      </w:r>
    </w:p>
    <w:p w14:paraId="59DEB107" w14:textId="77777777" w:rsidR="006D7A17" w:rsidRDefault="006D7A17" w:rsidP="006D7A17">
      <w:r>
        <w:t>Speaker 2</w:t>
      </w:r>
    </w:p>
    <w:p w14:paraId="097E297F" w14:textId="77777777" w:rsidR="006D7A17" w:rsidRDefault="006D7A17" w:rsidP="006D7A17">
      <w:r>
        <w:t xml:space="preserve">We predict their support for the police might </w:t>
      </w:r>
      <w:proofErr w:type="gramStart"/>
      <w:r>
        <w:t>actually go</w:t>
      </w:r>
      <w:proofErr w:type="gramEnd"/>
      <w:r>
        <w:t xml:space="preserve"> up in stage two. They'll say the media is lying or they just need more resources.</w:t>
      </w:r>
    </w:p>
    <w:p w14:paraId="5D2D5CC5" w14:textId="77777777" w:rsidR="006D7A17" w:rsidRDefault="006D7A17" w:rsidP="006D7A17">
      <w:r>
        <w:t>Speaker 1</w:t>
      </w:r>
    </w:p>
    <w:p w14:paraId="69765193" w14:textId="77777777" w:rsidR="006D7A17" w:rsidRDefault="006D7A17" w:rsidP="006D7A17">
      <w:r>
        <w:t xml:space="preserve">We should </w:t>
      </w:r>
      <w:proofErr w:type="gramStart"/>
      <w:r>
        <w:t>definitely include</w:t>
      </w:r>
      <w:proofErr w:type="gramEnd"/>
      <w:r>
        <w:t xml:space="preserve"> a measure of source credibility in stage two. Ask them, do you believe this news report?</w:t>
      </w:r>
    </w:p>
    <w:p w14:paraId="3E6F68F1" w14:textId="77777777" w:rsidR="006D7A17" w:rsidRDefault="006D7A17" w:rsidP="006D7A17">
      <w:r>
        <w:t>Speaker 2</w:t>
      </w:r>
    </w:p>
    <w:p w14:paraId="1C38035E" w14:textId="77777777" w:rsidR="006D7A17" w:rsidRDefault="006D7A17" w:rsidP="006D7A17">
      <w:r>
        <w:t>That's a great check. If they reject the premise, we know it's motivated skepticism.</w:t>
      </w:r>
    </w:p>
    <w:p w14:paraId="2E4B9BC3" w14:textId="77777777" w:rsidR="006D7A17" w:rsidRDefault="006D7A17" w:rsidP="006D7A17">
      <w:r>
        <w:t>Speaker 1</w:t>
      </w:r>
    </w:p>
    <w:p w14:paraId="0E496315" w14:textId="77777777" w:rsidR="006D7A17" w:rsidRDefault="006D7A17" w:rsidP="006D7A17">
      <w:r>
        <w:t xml:space="preserve">Let's talk about the outcomes again, the why variables. We mentioned Brummel and </w:t>
      </w:r>
      <w:proofErr w:type="spellStart"/>
      <w:r>
        <w:t>DeBlock</w:t>
      </w:r>
      <w:proofErr w:type="spellEnd"/>
      <w:r>
        <w:t>, 2024.</w:t>
      </w:r>
    </w:p>
    <w:p w14:paraId="0CF50B07" w14:textId="77777777" w:rsidR="006D7A17" w:rsidRDefault="006D7A17" w:rsidP="006D7A17">
      <w:r>
        <w:t>Speaker 2</w:t>
      </w:r>
    </w:p>
    <w:p w14:paraId="43C357FB" w14:textId="77777777" w:rsidR="006D7A17" w:rsidRDefault="006D7A17" w:rsidP="006D7A17">
      <w:r>
        <w:t>Their work on accountability and legitimacy, they use vignettes too.</w:t>
      </w:r>
    </w:p>
    <w:p w14:paraId="4E036939" w14:textId="77777777" w:rsidR="006D7A17" w:rsidRDefault="006D7A17" w:rsidP="006D7A17">
      <w:r>
        <w:t>Speaker 1</w:t>
      </w:r>
    </w:p>
    <w:p w14:paraId="3B956A29" w14:textId="77777777" w:rsidR="006D7A17" w:rsidRDefault="006D7A17" w:rsidP="006D7A17">
      <w:r>
        <w:lastRenderedPageBreak/>
        <w:t>They did. They found that fairness perceptions were a key driver of legitimacy.</w:t>
      </w:r>
    </w:p>
    <w:p w14:paraId="6F9206C3" w14:textId="77777777" w:rsidR="006D7A17" w:rsidRDefault="006D7A17" w:rsidP="006D7A17">
      <w:r>
        <w:t>Speaker 2</w:t>
      </w:r>
    </w:p>
    <w:p w14:paraId="3DD58ABE" w14:textId="77777777" w:rsidR="006D7A17" w:rsidRDefault="006D7A17" w:rsidP="006D7A17">
      <w:r>
        <w:t>This is important. We shouldn't just ask, do you support the iron fist? We should ask, do you think the iron fist is fair?</w:t>
      </w:r>
    </w:p>
    <w:p w14:paraId="45554F0B" w14:textId="77777777" w:rsidR="006D7A17" w:rsidRDefault="006D7A17" w:rsidP="006D7A17">
      <w:r>
        <w:t>Speaker 1</w:t>
      </w:r>
    </w:p>
    <w:p w14:paraId="720F139E" w14:textId="77777777" w:rsidR="006D7A17" w:rsidRDefault="006D7A17" w:rsidP="006D7A17">
      <w:r>
        <w:t>People might support something they know is unfair.</w:t>
      </w:r>
    </w:p>
    <w:p w14:paraId="45DC1FDD" w14:textId="77777777" w:rsidR="006D7A17" w:rsidRDefault="006D7A17" w:rsidP="006D7A17">
      <w:r>
        <w:t>Speaker 2</w:t>
      </w:r>
    </w:p>
    <w:p w14:paraId="0A53D6AD" w14:textId="77777777" w:rsidR="006D7A17" w:rsidRDefault="006D7A17" w:rsidP="006D7A17">
      <w:r>
        <w:t>Exactly. That is the dilemma of substitution again. I know this is unfair. I know it violates rights, but I support it because I am scared. If we can capture that divergence, support high, fairness low, that is the smoking gun of the dilemma.</w:t>
      </w:r>
    </w:p>
    <w:p w14:paraId="5D1FF9EE" w14:textId="77777777" w:rsidR="006D7A17" w:rsidRDefault="006D7A17" w:rsidP="006D7A17">
      <w:r>
        <w:t>Speaker 1</w:t>
      </w:r>
    </w:p>
    <w:p w14:paraId="460DEDCD" w14:textId="77777777" w:rsidR="006D7A17" w:rsidRDefault="006D7A17" w:rsidP="006D7A17">
      <w:r>
        <w:t xml:space="preserve">That would be a killer finding. Germans admit policy is </w:t>
      </w:r>
      <w:proofErr w:type="gramStart"/>
      <w:r>
        <w:t>unfair, but</w:t>
      </w:r>
      <w:proofErr w:type="gramEnd"/>
      <w:r>
        <w:t xml:space="preserve"> want it anyway.</w:t>
      </w:r>
    </w:p>
    <w:p w14:paraId="0C8C98BB" w14:textId="77777777" w:rsidR="006D7A17" w:rsidRDefault="006D7A17" w:rsidP="006D7A17">
      <w:r>
        <w:t>Speaker 2</w:t>
      </w:r>
    </w:p>
    <w:p w14:paraId="13A872EE" w14:textId="77777777" w:rsidR="006D7A17" w:rsidRDefault="006D7A17" w:rsidP="006D7A17">
      <w:r>
        <w:t>That's the headline right there.</w:t>
      </w:r>
    </w:p>
    <w:p w14:paraId="057D1706" w14:textId="77777777" w:rsidR="006D7A17" w:rsidRDefault="006D7A17" w:rsidP="006D7A17">
      <w:r>
        <w:t>Speaker 1</w:t>
      </w:r>
    </w:p>
    <w:p w14:paraId="462F8081" w14:textId="77777777" w:rsidR="006D7A17" w:rsidRDefault="006D7A17" w:rsidP="006D7A17">
      <w:r>
        <w:t xml:space="preserve">And what about the </w:t>
      </w:r>
      <w:proofErr w:type="spellStart"/>
      <w:r>
        <w:t>Bansack</w:t>
      </w:r>
      <w:proofErr w:type="spellEnd"/>
      <w:r>
        <w:t xml:space="preserve"> et al. paper from 2021? Beyond the breaking point, we kind of glossed over the 30 attributes thing.</w:t>
      </w:r>
    </w:p>
    <w:p w14:paraId="6A669653" w14:textId="77777777" w:rsidR="006D7A17" w:rsidRDefault="006D7A17" w:rsidP="006D7A17">
      <w:r>
        <w:t>Speaker 2</w:t>
      </w:r>
    </w:p>
    <w:p w14:paraId="4B042F5A" w14:textId="77777777" w:rsidR="006D7A17" w:rsidRDefault="006D7A17" w:rsidP="006D7A17">
      <w:r>
        <w:t>It's A methodological comfort blanket for us. Conjoined experiments are where you present 2 profiles side by side, candidate A versus candidate B, or in our case, policy A versus policy B.</w:t>
      </w:r>
    </w:p>
    <w:p w14:paraId="6BD6EE67" w14:textId="77777777" w:rsidR="006D7A17" w:rsidRDefault="006D7A17" w:rsidP="006D7A17">
      <w:r>
        <w:t>Speaker 1</w:t>
      </w:r>
    </w:p>
    <w:p w14:paraId="1686EC3D" w14:textId="77777777" w:rsidR="006D7A17" w:rsidRDefault="006D7A17" w:rsidP="006D7A17">
      <w:r>
        <w:t xml:space="preserve">And </w:t>
      </w:r>
      <w:proofErr w:type="gramStart"/>
      <w:r>
        <w:t>usually</w:t>
      </w:r>
      <w:proofErr w:type="gramEnd"/>
      <w:r>
        <w:t xml:space="preserve"> you vary maybe 5 or 6 things, cost, duration, severity.</w:t>
      </w:r>
    </w:p>
    <w:p w14:paraId="1168B789" w14:textId="77777777" w:rsidR="006D7A17" w:rsidRDefault="006D7A17" w:rsidP="006D7A17">
      <w:r>
        <w:t>Speaker 2</w:t>
      </w:r>
    </w:p>
    <w:p w14:paraId="4CC1CDCE" w14:textId="77777777" w:rsidR="006D7A17" w:rsidRDefault="006D7A17" w:rsidP="006D7A17">
      <w:r>
        <w:t xml:space="preserve">Right. And researchers were terrified that if you added more, people would just get tired and click random buttons. </w:t>
      </w:r>
      <w:proofErr w:type="spellStart"/>
      <w:r>
        <w:t>Bansack</w:t>
      </w:r>
      <w:proofErr w:type="spellEnd"/>
      <w:r>
        <w:t xml:space="preserve"> tested this with eye tracking and massive samples. He found that people are </w:t>
      </w:r>
      <w:proofErr w:type="gramStart"/>
      <w:r>
        <w:t>really good</w:t>
      </w:r>
      <w:proofErr w:type="gramEnd"/>
      <w:r>
        <w:t xml:space="preserve"> at filtering. They find the attributes they care about and ignore the rest.</w:t>
      </w:r>
    </w:p>
    <w:p w14:paraId="59D8E171" w14:textId="77777777" w:rsidR="006D7A17" w:rsidRDefault="006D7A17" w:rsidP="006D7A17">
      <w:r>
        <w:t>Speaker 1</w:t>
      </w:r>
    </w:p>
    <w:p w14:paraId="6D211EF1" w14:textId="77777777" w:rsidR="006D7A17" w:rsidRDefault="006D7A17" w:rsidP="006D7A17">
      <w:proofErr w:type="gramStart"/>
      <w:r>
        <w:lastRenderedPageBreak/>
        <w:t>So</w:t>
      </w:r>
      <w:proofErr w:type="gramEnd"/>
      <w:r>
        <w:t xml:space="preserve"> they don't process all 30. They scan for cost and safety and vote based on that.</w:t>
      </w:r>
    </w:p>
    <w:p w14:paraId="468D81DE" w14:textId="77777777" w:rsidR="006D7A17" w:rsidRDefault="006D7A17" w:rsidP="006D7A17">
      <w:r>
        <w:t>Speaker 2</w:t>
      </w:r>
    </w:p>
    <w:p w14:paraId="6D1979B2" w14:textId="77777777" w:rsidR="006D7A17" w:rsidRDefault="006D7A17" w:rsidP="006D7A17">
      <w:r>
        <w:t>Exactly. But they don't quit. And the data quality remains high for the attributes they care about.</w:t>
      </w:r>
    </w:p>
    <w:p w14:paraId="18160E9C" w14:textId="77777777" w:rsidR="006D7A17" w:rsidRDefault="006D7A17" w:rsidP="006D7A17">
      <w:r>
        <w:t>Speaker 1</w:t>
      </w:r>
    </w:p>
    <w:p w14:paraId="19E54416" w14:textId="77777777" w:rsidR="006D7A17" w:rsidRDefault="006D7A17" w:rsidP="006D7A17">
      <w:r>
        <w:t>This gives us permission to make our vignette really detailed. We can include cost of policy, duration of policy, international oversight, local involvement. We don't have to dumb it down.</w:t>
      </w:r>
    </w:p>
    <w:p w14:paraId="23D0D656" w14:textId="77777777" w:rsidR="006D7A17" w:rsidRDefault="006D7A17" w:rsidP="006D7A17">
      <w:r>
        <w:t>Speaker 2</w:t>
      </w:r>
    </w:p>
    <w:p w14:paraId="3ABE79B3" w14:textId="77777777" w:rsidR="006D7A17" w:rsidRDefault="006D7A17" w:rsidP="006D7A17">
      <w:r>
        <w:t>We can make it realistic. Real policies have 30 attributes.</w:t>
      </w:r>
    </w:p>
    <w:p w14:paraId="62970C98" w14:textId="77777777" w:rsidR="006D7A17" w:rsidRDefault="006D7A17" w:rsidP="006D7A17">
      <w:r>
        <w:t>Speaker 1</w:t>
      </w:r>
    </w:p>
    <w:p w14:paraId="76E38620" w14:textId="77777777" w:rsidR="006D7A17" w:rsidRDefault="006D7A17" w:rsidP="006D7A17">
      <w:r>
        <w:t xml:space="preserve">One last risk we need to cover. </w:t>
      </w:r>
      <w:proofErr w:type="spellStart"/>
      <w:r>
        <w:t>Diglo</w:t>
      </w:r>
      <w:proofErr w:type="spellEnd"/>
      <w:r>
        <w:t xml:space="preserve"> and Sundberg, 2021, preference falsification.</w:t>
      </w:r>
    </w:p>
    <w:p w14:paraId="5FAB3F1B" w14:textId="77777777" w:rsidR="006D7A17" w:rsidRDefault="006D7A17" w:rsidP="006D7A17">
      <w:r>
        <w:t>Speaker 2</w:t>
      </w:r>
    </w:p>
    <w:p w14:paraId="004C6250" w14:textId="77777777" w:rsidR="006D7A17" w:rsidRDefault="006D7A17" w:rsidP="006D7A17">
      <w:r>
        <w:t xml:space="preserve">This is the ghost in the machine of every survey. Are they telling the truth? </w:t>
      </w:r>
      <w:proofErr w:type="spellStart"/>
      <w:r>
        <w:t>Diglo</w:t>
      </w:r>
      <w:proofErr w:type="spellEnd"/>
      <w:r>
        <w:t xml:space="preserve"> worked in Afghanistan. They found that in Taliban-controlled areas, people said they loved the Taliban.</w:t>
      </w:r>
    </w:p>
    <w:p w14:paraId="000CEB1F" w14:textId="77777777" w:rsidR="006D7A17" w:rsidRDefault="006D7A17" w:rsidP="006D7A17">
      <w:r>
        <w:t>Speaker 1</w:t>
      </w:r>
    </w:p>
    <w:p w14:paraId="68DF6539" w14:textId="77777777" w:rsidR="006D7A17" w:rsidRDefault="006D7A17" w:rsidP="006D7A17">
      <w:r>
        <w:t>Because if they didn't, they might die.</w:t>
      </w:r>
    </w:p>
    <w:p w14:paraId="436B8F4B" w14:textId="77777777" w:rsidR="006D7A17" w:rsidRDefault="006D7A17" w:rsidP="006D7A17">
      <w:r>
        <w:t>Speaker 2</w:t>
      </w:r>
    </w:p>
    <w:p w14:paraId="0EB6C5E0" w14:textId="77777777" w:rsidR="006D7A17" w:rsidRDefault="006D7A17" w:rsidP="006D7A17">
      <w:r>
        <w:t xml:space="preserve">Right. Germany is not Afghanistan. But there </w:t>
      </w:r>
      <w:proofErr w:type="gramStart"/>
      <w:r>
        <w:t>is</w:t>
      </w:r>
      <w:proofErr w:type="gramEnd"/>
      <w:r>
        <w:t xml:space="preserve"> social desirability </w:t>
      </w:r>
      <w:proofErr w:type="spellStart"/>
      <w:r>
        <w:t>dias</w:t>
      </w:r>
      <w:proofErr w:type="spellEnd"/>
      <w:r>
        <w:t>. If you are a progressive university student in Berlin taking our survey.</w:t>
      </w:r>
    </w:p>
    <w:p w14:paraId="51DA944C" w14:textId="77777777" w:rsidR="006D7A17" w:rsidRDefault="006D7A17" w:rsidP="006D7A17">
      <w:r>
        <w:t>Speaker 1</w:t>
      </w:r>
    </w:p>
    <w:p w14:paraId="0F6CDCFC" w14:textId="77777777" w:rsidR="006D7A17" w:rsidRDefault="006D7A17" w:rsidP="006D7A17">
      <w:r>
        <w:t>You might feel pressure to say, of course I support restorative justice, even if secretly you want the bad guys locked up.</w:t>
      </w:r>
    </w:p>
    <w:p w14:paraId="185395F8" w14:textId="77777777" w:rsidR="006D7A17" w:rsidRDefault="006D7A17" w:rsidP="006D7A17">
      <w:r>
        <w:t>Speaker 2</w:t>
      </w:r>
    </w:p>
    <w:p w14:paraId="5C169F90" w14:textId="77777777" w:rsidR="006D7A17" w:rsidRDefault="006D7A17" w:rsidP="006D7A17">
      <w:r>
        <w:t>Exactly, or vice versa. If you are in a conservative area, you might feel pressure to support the police.</w:t>
      </w:r>
    </w:p>
    <w:p w14:paraId="38F9A9B5" w14:textId="77777777" w:rsidR="006D7A17" w:rsidRDefault="006D7A17" w:rsidP="006D7A17">
      <w:r>
        <w:t>Speaker 1</w:t>
      </w:r>
    </w:p>
    <w:p w14:paraId="0989E000" w14:textId="77777777" w:rsidR="006D7A17" w:rsidRDefault="006D7A17" w:rsidP="006D7A17">
      <w:r>
        <w:lastRenderedPageBreak/>
        <w:t>So how does the list experiment fix this?</w:t>
      </w:r>
    </w:p>
    <w:p w14:paraId="3BBDA0A9" w14:textId="77777777" w:rsidR="006D7A17" w:rsidRDefault="006D7A17" w:rsidP="006D7A17">
      <w:r>
        <w:t>Speaker 2</w:t>
      </w:r>
    </w:p>
    <w:p w14:paraId="3C5F9DB3" w14:textId="77777777" w:rsidR="006D7A17" w:rsidRDefault="006D7A17" w:rsidP="006D7A17">
      <w:r>
        <w:t>A list experiment is essentially a magic trick. You give one group a list of three boring items. I like apples, I watch TV, I own a car. You ask how many of these are true for you. don't ask which ones, just the total number.</w:t>
      </w:r>
    </w:p>
    <w:p w14:paraId="7B85898D" w14:textId="77777777" w:rsidR="006D7A17" w:rsidRDefault="006D7A17" w:rsidP="006D7A17">
      <w:r>
        <w:t>Speaker 1</w:t>
      </w:r>
    </w:p>
    <w:p w14:paraId="512D0C58" w14:textId="77777777" w:rsidR="006D7A17" w:rsidRDefault="006D7A17" w:rsidP="006D7A17">
      <w:r>
        <w:t>Okay.</w:t>
      </w:r>
    </w:p>
    <w:p w14:paraId="468181B8" w14:textId="77777777" w:rsidR="006D7A17" w:rsidRDefault="006D7A17" w:rsidP="006D7A17">
      <w:r>
        <w:t>Speaker 2</w:t>
      </w:r>
    </w:p>
    <w:p w14:paraId="4AC4E39F" w14:textId="77777777" w:rsidR="006D7A17" w:rsidRDefault="006D7A17" w:rsidP="006D7A17">
      <w:r>
        <w:t xml:space="preserve">Then you do the second group the same three items, PLUS, the sensitive item. I support the iron fist policy. And you ask, </w:t>
      </w:r>
      <w:proofErr w:type="gramStart"/>
      <w:r>
        <w:t>How</w:t>
      </w:r>
      <w:proofErr w:type="gramEnd"/>
      <w:r>
        <w:t xml:space="preserve"> many?</w:t>
      </w:r>
    </w:p>
    <w:p w14:paraId="587700EA" w14:textId="77777777" w:rsidR="006D7A17" w:rsidRDefault="006D7A17" w:rsidP="006D7A17">
      <w:r>
        <w:t>Speaker 1</w:t>
      </w:r>
    </w:p>
    <w:p w14:paraId="6B77F934" w14:textId="77777777" w:rsidR="006D7A17" w:rsidRDefault="006D7A17" w:rsidP="006D7A17">
      <w:r>
        <w:t>and because you never have to admit to the specific item, you just say a number.</w:t>
      </w:r>
    </w:p>
    <w:p w14:paraId="42BC2AFC" w14:textId="77777777" w:rsidR="006D7A17" w:rsidRDefault="006D7A17" w:rsidP="006D7A17">
      <w:r>
        <w:t>Speaker 2</w:t>
      </w:r>
    </w:p>
    <w:p w14:paraId="7701A6E8" w14:textId="77777777" w:rsidR="006D7A17" w:rsidRDefault="006D7A17" w:rsidP="006D7A17">
      <w:r>
        <w:t>The difference in the average number between the two groups gives you the exact percentage of people who support the sensitive item, without anyone ever having to say it out loud.</w:t>
      </w:r>
    </w:p>
    <w:p w14:paraId="12B8E440" w14:textId="77777777" w:rsidR="006D7A17" w:rsidRDefault="006D7A17" w:rsidP="006D7A17">
      <w:r>
        <w:t>Speaker 1</w:t>
      </w:r>
    </w:p>
    <w:p w14:paraId="11F02968" w14:textId="77777777" w:rsidR="006D7A17" w:rsidRDefault="006D7A17" w:rsidP="006D7A17">
      <w:r>
        <w:t>That is brilliant. We absolutely need to use that.</w:t>
      </w:r>
    </w:p>
    <w:p w14:paraId="24DFAAEE" w14:textId="77777777" w:rsidR="006D7A17" w:rsidRDefault="006D7A17" w:rsidP="006D7A17">
      <w:r>
        <w:t>Speaker 2</w:t>
      </w:r>
    </w:p>
    <w:p w14:paraId="018C78F1" w14:textId="77777777" w:rsidR="006D7A17" w:rsidRDefault="006D7A17" w:rsidP="006D7A17">
      <w:r>
        <w:t>It's the lie detector test for the survey.</w:t>
      </w:r>
    </w:p>
    <w:p w14:paraId="2D4213C5" w14:textId="77777777" w:rsidR="006D7A17" w:rsidRDefault="006D7A17" w:rsidP="006D7A17">
      <w:r>
        <w:t>Speaker 1</w:t>
      </w:r>
    </w:p>
    <w:p w14:paraId="41BAB4ED" w14:textId="77777777" w:rsidR="006D7A17" w:rsidRDefault="006D7A17" w:rsidP="006D7A17">
      <w:r>
        <w:t xml:space="preserve">Okay, we've gone </w:t>
      </w:r>
      <w:proofErr w:type="gramStart"/>
      <w:r>
        <w:t>really deep</w:t>
      </w:r>
      <w:proofErr w:type="gramEnd"/>
      <w:r>
        <w:t xml:space="preserve"> on the mechanics. Let's look at the hypotheses again. Hypothesis 2, the innocence hypothesis. You said support for punitiveness will drop only if the policy harms innocents.</w:t>
      </w:r>
    </w:p>
    <w:p w14:paraId="67458EC8" w14:textId="77777777" w:rsidR="006D7A17" w:rsidRDefault="006D7A17" w:rsidP="006D7A17">
      <w:r>
        <w:t>Speaker 2</w:t>
      </w:r>
    </w:p>
    <w:p w14:paraId="034B2741" w14:textId="77777777" w:rsidR="006D7A17" w:rsidRDefault="006D7A17" w:rsidP="006D7A17">
      <w:r>
        <w:t xml:space="preserve">This is derived from Cordova and </w:t>
      </w:r>
      <w:proofErr w:type="spellStart"/>
      <w:r>
        <w:t>Tiscorni</w:t>
      </w:r>
      <w:proofErr w:type="spellEnd"/>
      <w:r>
        <w:t xml:space="preserve"> again, </w:t>
      </w:r>
      <w:proofErr w:type="gramStart"/>
      <w:r>
        <w:t>and also</w:t>
      </w:r>
      <w:proofErr w:type="gramEnd"/>
      <w:r>
        <w:t xml:space="preserve"> </w:t>
      </w:r>
      <w:proofErr w:type="spellStart"/>
      <w:r>
        <w:t>Masulu</w:t>
      </w:r>
      <w:proofErr w:type="spellEnd"/>
      <w:r>
        <w:t xml:space="preserve"> and Maurici. They found that collateral damage matters.</w:t>
      </w:r>
    </w:p>
    <w:p w14:paraId="711A97EA" w14:textId="77777777" w:rsidR="006D7A17" w:rsidRDefault="006D7A17" w:rsidP="006D7A17">
      <w:r>
        <w:t>Speaker 1</w:t>
      </w:r>
    </w:p>
    <w:p w14:paraId="373B9C0E" w14:textId="77777777" w:rsidR="006D7A17" w:rsidRDefault="006D7A17" w:rsidP="006D7A17">
      <w:r>
        <w:lastRenderedPageBreak/>
        <w:t xml:space="preserve">If the news says the Iron Fist policy accidentally jailed 50 innocent students, support should </w:t>
      </w:r>
      <w:proofErr w:type="gramStart"/>
      <w:r>
        <w:t>tank</w:t>
      </w:r>
      <w:proofErr w:type="gramEnd"/>
      <w:r>
        <w:t>.</w:t>
      </w:r>
    </w:p>
    <w:p w14:paraId="68450124" w14:textId="77777777" w:rsidR="006D7A17" w:rsidRDefault="006D7A17" w:rsidP="006D7A17">
      <w:r>
        <w:t>Speaker 2</w:t>
      </w:r>
    </w:p>
    <w:p w14:paraId="3C92478C" w14:textId="77777777" w:rsidR="006D7A17" w:rsidRDefault="006D7A17" w:rsidP="006D7A17">
      <w:r>
        <w:t xml:space="preserve">Yes. That triggers the anger mechanism from </w:t>
      </w:r>
      <w:proofErr w:type="gramStart"/>
      <w:r>
        <w:t>Garcia Pods?</w:t>
      </w:r>
      <w:proofErr w:type="gramEnd"/>
    </w:p>
    <w:p w14:paraId="016530C2" w14:textId="77777777" w:rsidR="006D7A17" w:rsidRDefault="006D7A17" w:rsidP="006D7A17">
      <w:r>
        <w:t>Speaker 1</w:t>
      </w:r>
    </w:p>
    <w:p w14:paraId="46AA43E7" w14:textId="77777777" w:rsidR="006D7A17" w:rsidRDefault="006D7A17" w:rsidP="006D7A17">
      <w:r>
        <w:t>Yes.</w:t>
      </w:r>
    </w:p>
    <w:p w14:paraId="35473275" w14:textId="77777777" w:rsidR="006D7A17" w:rsidRDefault="006D7A17" w:rsidP="006D7A17">
      <w:r>
        <w:t>Speaker 2</w:t>
      </w:r>
    </w:p>
    <w:p w14:paraId="26DC878B" w14:textId="77777777" w:rsidR="006D7A17" w:rsidRDefault="006D7A17" w:rsidP="006D7A17">
      <w:r>
        <w:t>You are hurting the wrong people.</w:t>
      </w:r>
    </w:p>
    <w:p w14:paraId="00CA37A0" w14:textId="77777777" w:rsidR="006D7A17" w:rsidRDefault="006D7A17" w:rsidP="006D7A17">
      <w:r>
        <w:t>Speaker 1</w:t>
      </w:r>
    </w:p>
    <w:p w14:paraId="5DACD4C9" w14:textId="77777777" w:rsidR="006D7A17" w:rsidRDefault="006D7A17" w:rsidP="006D7A17">
      <w:r>
        <w:t>But if the news says the iron fist policy violated the rights of 50 known terrorists, support stays flat.</w:t>
      </w:r>
    </w:p>
    <w:p w14:paraId="2F9EC9C1" w14:textId="77777777" w:rsidR="006D7A17" w:rsidRDefault="006D7A17" w:rsidP="006D7A17">
      <w:r>
        <w:t>Speaker 2</w:t>
      </w:r>
    </w:p>
    <w:p w14:paraId="45B77479" w14:textId="77777777" w:rsidR="006D7A17" w:rsidRDefault="006D7A17" w:rsidP="006D7A17">
      <w:r>
        <w:t xml:space="preserve">That is the hypothesis. And if that holds true in Germany, it tells us something profound about the limits of human rights advocacy. It implies that arguing for human rights in the abstract just doesn't work. You </w:t>
      </w:r>
      <w:proofErr w:type="gramStart"/>
      <w:r>
        <w:t>have to</w:t>
      </w:r>
      <w:proofErr w:type="gramEnd"/>
      <w:r>
        <w:t xml:space="preserve"> argue </w:t>
      </w:r>
      <w:proofErr w:type="gramStart"/>
      <w:r>
        <w:t>for</w:t>
      </w:r>
      <w:proofErr w:type="gramEnd"/>
      <w:r>
        <w:t xml:space="preserve"> innocence.</w:t>
      </w:r>
    </w:p>
    <w:p w14:paraId="46DE57FB" w14:textId="77777777" w:rsidR="006D7A17" w:rsidRDefault="006D7A17" w:rsidP="006D7A17">
      <w:r>
        <w:t>Speaker 1</w:t>
      </w:r>
    </w:p>
    <w:p w14:paraId="65E5742B" w14:textId="77777777" w:rsidR="006D7A17" w:rsidRDefault="006D7A17" w:rsidP="006D7A17">
      <w:r>
        <w:t>That is a cynical but highly actionable takeaway for campaigners.</w:t>
      </w:r>
    </w:p>
    <w:p w14:paraId="427C0EA0" w14:textId="77777777" w:rsidR="006D7A17" w:rsidRDefault="006D7A17" w:rsidP="006D7A17">
      <w:r>
        <w:t>Speaker 2</w:t>
      </w:r>
    </w:p>
    <w:p w14:paraId="2A17809D" w14:textId="77777777" w:rsidR="006D7A17" w:rsidRDefault="006D7A17" w:rsidP="006D7A17">
      <w:r>
        <w:t>It is.</w:t>
      </w:r>
    </w:p>
    <w:p w14:paraId="3EADBBB1" w14:textId="77777777" w:rsidR="006D7A17" w:rsidRDefault="006D7A17" w:rsidP="006D7A17">
      <w:r>
        <w:t>Speaker 1</w:t>
      </w:r>
    </w:p>
    <w:p w14:paraId="4F50672A" w14:textId="77777777" w:rsidR="006D7A17" w:rsidRDefault="006D7A17" w:rsidP="006D7A17">
      <w:r>
        <w:t>And hypothesis 3, the backfire hypothesis. We expect the trusting partisans to dig in.</w:t>
      </w:r>
    </w:p>
    <w:p w14:paraId="42C32B5C" w14:textId="77777777" w:rsidR="006D7A17" w:rsidRDefault="006D7A17" w:rsidP="006D7A17">
      <w:r>
        <w:t>Speaker 2</w:t>
      </w:r>
    </w:p>
    <w:p w14:paraId="521105D9" w14:textId="77777777" w:rsidR="006D7A17" w:rsidRDefault="006D7A17" w:rsidP="006D7A17">
      <w:r>
        <w:t xml:space="preserve">Yes. And this connects to </w:t>
      </w:r>
      <w:proofErr w:type="spellStart"/>
      <w:r>
        <w:t>Artinoz's</w:t>
      </w:r>
      <w:proofErr w:type="spellEnd"/>
      <w:r>
        <w:t xml:space="preserve"> findings on benevolence versus competence. The defensive processing might work by shifting the metric itself.</w:t>
      </w:r>
    </w:p>
    <w:p w14:paraId="7591BDE4" w14:textId="77777777" w:rsidR="006D7A17" w:rsidRDefault="006D7A17" w:rsidP="006D7A17">
      <w:r>
        <w:t>Speaker 1</w:t>
      </w:r>
    </w:p>
    <w:p w14:paraId="63083100" w14:textId="77777777" w:rsidR="006D7A17" w:rsidRDefault="006D7A17" w:rsidP="006D7A17">
      <w:r>
        <w:t>What do you mean by shifting the metric?</w:t>
      </w:r>
    </w:p>
    <w:p w14:paraId="379D2A41" w14:textId="77777777" w:rsidR="006D7A17" w:rsidRDefault="006D7A17" w:rsidP="006D7A17">
      <w:r>
        <w:t>Speaker 2</w:t>
      </w:r>
    </w:p>
    <w:p w14:paraId="4D91271C" w14:textId="77777777" w:rsidR="006D7A17" w:rsidRDefault="006D7A17" w:rsidP="006D7A17">
      <w:r>
        <w:lastRenderedPageBreak/>
        <w:t xml:space="preserve">Well, if I tell you the </w:t>
      </w:r>
      <w:proofErr w:type="gramStart"/>
      <w:r>
        <w:t>policy</w:t>
      </w:r>
      <w:proofErr w:type="gramEnd"/>
      <w:r>
        <w:t xml:space="preserve"> failed to redo crime, which is a competence failure, </w:t>
      </w:r>
      <w:proofErr w:type="gramStart"/>
      <w:r>
        <w:t>You</w:t>
      </w:r>
      <w:proofErr w:type="gramEnd"/>
      <w:r>
        <w:t xml:space="preserve"> might defend it by saying, well, at least they are trying their best, which is a </w:t>
      </w:r>
      <w:proofErr w:type="gramStart"/>
      <w:r>
        <w:t>benevolence</w:t>
      </w:r>
      <w:proofErr w:type="gramEnd"/>
      <w:r>
        <w:t xml:space="preserve"> defense.</w:t>
      </w:r>
    </w:p>
    <w:p w14:paraId="2519399D" w14:textId="77777777" w:rsidR="006D7A17" w:rsidRDefault="006D7A17" w:rsidP="006D7A17">
      <w:r>
        <w:t>Speaker 1</w:t>
      </w:r>
    </w:p>
    <w:p w14:paraId="2080127A" w14:textId="77777777" w:rsidR="006D7A17" w:rsidRDefault="006D7A17" w:rsidP="006D7A17">
      <w:r>
        <w:t>You shift the goalposts to preserve your trust.</w:t>
      </w:r>
    </w:p>
    <w:p w14:paraId="11B4302F" w14:textId="77777777" w:rsidR="006D7A17" w:rsidRDefault="006D7A17" w:rsidP="006D7A17">
      <w:r>
        <w:t>Speaker 2</w:t>
      </w:r>
    </w:p>
    <w:p w14:paraId="20CFC1D7" w14:textId="77777777" w:rsidR="006D7A17" w:rsidRDefault="006D7A17" w:rsidP="006D7A17">
      <w:r>
        <w:t xml:space="preserve">Exactly. They are good people in </w:t>
      </w:r>
      <w:proofErr w:type="gramStart"/>
      <w:r>
        <w:t>a tough situation</w:t>
      </w:r>
      <w:proofErr w:type="gramEnd"/>
      <w:r>
        <w:t xml:space="preserve">. </w:t>
      </w:r>
      <w:proofErr w:type="gramStart"/>
      <w:r>
        <w:t>So</w:t>
      </w:r>
      <w:proofErr w:type="gramEnd"/>
      <w:r>
        <w:t xml:space="preserve"> we might see competence ratings drop, but benevolence ratings stay high or even increase.</w:t>
      </w:r>
    </w:p>
    <w:p w14:paraId="4C16E997" w14:textId="77777777" w:rsidR="006D7A17" w:rsidRDefault="006D7A17" w:rsidP="006D7A17">
      <w:r>
        <w:t>Speaker 1</w:t>
      </w:r>
    </w:p>
    <w:p w14:paraId="77E6D2A8" w14:textId="77777777" w:rsidR="006D7A17" w:rsidRDefault="006D7A17" w:rsidP="006D7A17">
      <w:proofErr w:type="gramStart"/>
      <w:r>
        <w:t>So</w:t>
      </w:r>
      <w:proofErr w:type="gramEnd"/>
      <w:r>
        <w:t xml:space="preserve"> we need to measure those completely separately in stage two.</w:t>
      </w:r>
    </w:p>
    <w:p w14:paraId="5F541A31" w14:textId="77777777" w:rsidR="006D7A17" w:rsidRDefault="006D7A17" w:rsidP="006D7A17">
      <w:r>
        <w:t>Speaker 2</w:t>
      </w:r>
    </w:p>
    <w:p w14:paraId="4B11ED2D" w14:textId="77777777" w:rsidR="006D7A17" w:rsidRDefault="006D7A17" w:rsidP="006D7A17">
      <w:r>
        <w:t>Absolutely.</w:t>
      </w:r>
    </w:p>
    <w:p w14:paraId="5927979C" w14:textId="77777777" w:rsidR="006D7A17" w:rsidRDefault="006D7A17" w:rsidP="006D7A17">
      <w:r>
        <w:t>Speaker 1</w:t>
      </w:r>
    </w:p>
    <w:p w14:paraId="3CB805C7" w14:textId="77777777" w:rsidR="006D7A17" w:rsidRDefault="006D7A17" w:rsidP="006D7A17">
      <w:r>
        <w:t xml:space="preserve">This workshop has been intense. I feel like we have a </w:t>
      </w:r>
      <w:proofErr w:type="gramStart"/>
      <w:r>
        <w:t>really solid</w:t>
      </w:r>
      <w:proofErr w:type="gramEnd"/>
      <w:r>
        <w:t xml:space="preserve"> blueprint here.</w:t>
      </w:r>
    </w:p>
    <w:p w14:paraId="120815DF" w14:textId="77777777" w:rsidR="006D7A17" w:rsidRDefault="006D7A17" w:rsidP="006D7A17">
      <w:r>
        <w:t>Speaker 2</w:t>
      </w:r>
    </w:p>
    <w:p w14:paraId="6CE2A356" w14:textId="77777777" w:rsidR="006D7A17" w:rsidRDefault="006D7A17" w:rsidP="006D7A17">
      <w:r>
        <w:t xml:space="preserve">We have the theoretical engine threat, anger, identity. We have </w:t>
      </w:r>
      <w:proofErr w:type="gramStart"/>
      <w:r>
        <w:t>the machinery vignette</w:t>
      </w:r>
      <w:proofErr w:type="gramEnd"/>
      <w:r>
        <w:t xml:space="preserve">, conjoint information </w:t>
      </w:r>
      <w:proofErr w:type="gramStart"/>
      <w:r>
        <w:t>update</w:t>
      </w:r>
      <w:proofErr w:type="gramEnd"/>
      <w:r>
        <w:t>. And we have the safety valves list experiment, multiple indices.</w:t>
      </w:r>
    </w:p>
    <w:p w14:paraId="355E5D2B" w14:textId="77777777" w:rsidR="006D7A17" w:rsidRDefault="006D7A17" w:rsidP="006D7A17">
      <w:r>
        <w:t>Speaker 1</w:t>
      </w:r>
    </w:p>
    <w:p w14:paraId="42C66741" w14:textId="77777777" w:rsidR="006D7A17" w:rsidRDefault="006D7A17" w:rsidP="006D7A17">
      <w:r>
        <w:t>And we have a clear mission to map the dilemma of substitution in the German mind.</w:t>
      </w:r>
    </w:p>
    <w:p w14:paraId="0EF64C09" w14:textId="77777777" w:rsidR="006D7A17" w:rsidRDefault="006D7A17" w:rsidP="006D7A17">
      <w:r>
        <w:t>Speaker 2</w:t>
      </w:r>
    </w:p>
    <w:p w14:paraId="1A4C4B76" w14:textId="77777777" w:rsidR="006D7A17" w:rsidRDefault="006D7A17" w:rsidP="006D7A17">
      <w:r>
        <w:t xml:space="preserve">It's ambitious. But with this library of sources, </w:t>
      </w:r>
      <w:proofErr w:type="spellStart"/>
      <w:r>
        <w:t>Discornia</w:t>
      </w:r>
      <w:proofErr w:type="spellEnd"/>
      <w:r>
        <w:t>, Jaeger, Davis, Huddy, all of them, we are standing on the shoulders of giants.</w:t>
      </w:r>
    </w:p>
    <w:p w14:paraId="653D86EA" w14:textId="77777777" w:rsidR="006D7A17" w:rsidRDefault="006D7A17" w:rsidP="006D7A17">
      <w:r>
        <w:t>Speaker 1</w:t>
      </w:r>
    </w:p>
    <w:p w14:paraId="0089D516" w14:textId="77777777" w:rsidR="006D7A17" w:rsidRDefault="006D7A17" w:rsidP="006D7A17">
      <w:r>
        <w:t>And we might just find out that the giants are standing on shaky ground.</w:t>
      </w:r>
    </w:p>
    <w:p w14:paraId="6AF0D9DE" w14:textId="77777777" w:rsidR="006D7A17" w:rsidRDefault="006D7A17" w:rsidP="006D7A17">
      <w:r>
        <w:t>Speaker 2</w:t>
      </w:r>
    </w:p>
    <w:p w14:paraId="02A3A893" w14:textId="77777777" w:rsidR="006D7A17" w:rsidRDefault="006D7A17" w:rsidP="006D7A17">
      <w:r>
        <w:t>That is usually how science works.</w:t>
      </w:r>
    </w:p>
    <w:p w14:paraId="5E648717" w14:textId="77777777" w:rsidR="006D7A17" w:rsidRDefault="006D7A17" w:rsidP="006D7A17">
      <w:r>
        <w:t>Speaker 1</w:t>
      </w:r>
    </w:p>
    <w:p w14:paraId="606B29A2" w14:textId="77777777" w:rsidR="006D7A17" w:rsidRDefault="006D7A17" w:rsidP="006D7A17">
      <w:r>
        <w:lastRenderedPageBreak/>
        <w:t xml:space="preserve">One final thought. We mentioned Ardernaz et al. One more time in </w:t>
      </w:r>
      <w:proofErr w:type="gramStart"/>
      <w:r>
        <w:t>the conclusion</w:t>
      </w:r>
      <w:proofErr w:type="gramEnd"/>
      <w:r>
        <w:t xml:space="preserve">. </w:t>
      </w:r>
      <w:proofErr w:type="gramStart"/>
      <w:r>
        <w:t>transparency</w:t>
      </w:r>
      <w:proofErr w:type="gramEnd"/>
      <w:r>
        <w:t xml:space="preserve"> builds trust. If our survey finds that admitting failure increases trust, that would be the most optimistic finding of the decade.</w:t>
      </w:r>
    </w:p>
    <w:p w14:paraId="62DA8853" w14:textId="77777777" w:rsidR="006D7A17" w:rsidRDefault="006D7A17" w:rsidP="006D7A17">
      <w:r>
        <w:t>Speaker 2</w:t>
      </w:r>
    </w:p>
    <w:p w14:paraId="34E0601F" w14:textId="77777777" w:rsidR="006D7A17" w:rsidRDefault="006D7A17" w:rsidP="006D7A17">
      <w:r>
        <w:t xml:space="preserve">It would go against the backfire literature. It would go against the political survival literature. But </w:t>
      </w:r>
      <w:proofErr w:type="spellStart"/>
      <w:r>
        <w:t>Ardenaz</w:t>
      </w:r>
      <w:proofErr w:type="spellEnd"/>
      <w:r>
        <w:t xml:space="preserve"> found it in Buenos Aires. If we find it in Germany, it suggests that citizens value honesty more than perfection.</w:t>
      </w:r>
    </w:p>
    <w:p w14:paraId="55179131" w14:textId="77777777" w:rsidR="006D7A17" w:rsidRDefault="006D7A17" w:rsidP="006D7A17">
      <w:r>
        <w:t>Speaker 1</w:t>
      </w:r>
    </w:p>
    <w:p w14:paraId="589F0519" w14:textId="77777777" w:rsidR="006D7A17" w:rsidRDefault="006D7A17" w:rsidP="006D7A17">
      <w:r>
        <w:t>Which would be a nice thing to believe.</w:t>
      </w:r>
    </w:p>
    <w:p w14:paraId="1F0B209F" w14:textId="77777777" w:rsidR="006D7A17" w:rsidRDefault="006D7A17" w:rsidP="006D7A17">
      <w:r>
        <w:t>Speaker 2</w:t>
      </w:r>
    </w:p>
    <w:p w14:paraId="48EC73D3" w14:textId="77777777" w:rsidR="006D7A17" w:rsidRDefault="006D7A17" w:rsidP="006D7A17">
      <w:r>
        <w:t xml:space="preserve">It would. But as a scientist, I'm </w:t>
      </w:r>
      <w:proofErr w:type="gramStart"/>
      <w:r>
        <w:t>pretty skeptical</w:t>
      </w:r>
      <w:proofErr w:type="gramEnd"/>
      <w:r>
        <w:t>. I think the dilemma of substitution is stronger. I think fear eats honesty for breakfast.</w:t>
      </w:r>
    </w:p>
    <w:p w14:paraId="364AF7ED" w14:textId="77777777" w:rsidR="006D7A17" w:rsidRDefault="006D7A17" w:rsidP="006D7A17">
      <w:r>
        <w:t>Speaker 1</w:t>
      </w:r>
    </w:p>
    <w:p w14:paraId="69B0D8E9" w14:textId="77777777" w:rsidR="006D7A17" w:rsidRDefault="006D7A17" w:rsidP="006D7A17">
      <w:r>
        <w:t>Well, that's exactly why we run the experiment, to find out who wins, fear or honesty?</w:t>
      </w:r>
    </w:p>
    <w:p w14:paraId="4B74F293" w14:textId="77777777" w:rsidR="006D7A17" w:rsidRDefault="006D7A17" w:rsidP="006D7A17">
      <w:r>
        <w:t>Speaker 2</w:t>
      </w:r>
    </w:p>
    <w:p w14:paraId="45F4AE98" w14:textId="77777777" w:rsidR="006D7A17" w:rsidRDefault="006D7A17" w:rsidP="006D7A17">
      <w:r>
        <w:t>Indeed.</w:t>
      </w:r>
    </w:p>
    <w:p w14:paraId="3DEBFCF7" w14:textId="77777777" w:rsidR="006D7A17" w:rsidRDefault="006D7A17" w:rsidP="006D7A17">
      <w:r>
        <w:t>Speaker 1</w:t>
      </w:r>
    </w:p>
    <w:p w14:paraId="3F90AA22" w14:textId="77777777" w:rsidR="006D7A17" w:rsidRDefault="006D7A17" w:rsidP="006D7A17">
      <w:r>
        <w:t xml:space="preserve">Thank you. This has been a </w:t>
      </w:r>
      <w:proofErr w:type="gramStart"/>
      <w:r>
        <w:t>true</w:t>
      </w:r>
      <w:proofErr w:type="gramEnd"/>
      <w:r>
        <w:t xml:space="preserve"> deep dive.</w:t>
      </w:r>
    </w:p>
    <w:p w14:paraId="24F040BF" w14:textId="77777777" w:rsidR="006D7A17" w:rsidRDefault="006D7A17" w:rsidP="006D7A17">
      <w:r>
        <w:t>Speaker 2</w:t>
      </w:r>
    </w:p>
    <w:p w14:paraId="3B365A58" w14:textId="77777777" w:rsidR="006D7A17" w:rsidRDefault="006D7A17" w:rsidP="006D7A17">
      <w:r>
        <w:t>My absolute pleasure.</w:t>
      </w:r>
    </w:p>
    <w:p w14:paraId="16DED150" w14:textId="77777777" w:rsidR="006D7A17" w:rsidRDefault="006D7A17" w:rsidP="006D7A17">
      <w:r>
        <w:t>Speaker 1</w:t>
      </w:r>
    </w:p>
    <w:p w14:paraId="4937AF70" w14:textId="77777777" w:rsidR="006D7A17" w:rsidRDefault="006D7A17" w:rsidP="006D7A17">
      <w:r>
        <w:t>And to you, the learner in our workshop today, thanks for sticking with us through the weeds of experimental design. We hope you look at the next poll you see in the news a little differently. Ask yourself, what was the vignette? Did they manipulate the threat? And are the respondents answering out of anger or apathy?</w:t>
      </w:r>
    </w:p>
    <w:p w14:paraId="4B5E8940" w14:textId="47F4DB14" w:rsidR="00746093" w:rsidRPr="006D7A17" w:rsidRDefault="006D7A17" w:rsidP="006D7A17">
      <w:r>
        <w:fldChar w:fldCharType="end"/>
      </w:r>
    </w:p>
    <w:sectPr w:rsidR="00746093" w:rsidRPr="006D7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105C1"/>
    <w:multiLevelType w:val="multilevel"/>
    <w:tmpl w:val="C796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3143B"/>
    <w:multiLevelType w:val="multilevel"/>
    <w:tmpl w:val="BA52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125560">
    <w:abstractNumId w:val="1"/>
  </w:num>
  <w:num w:numId="2" w16cid:durableId="166096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093"/>
    <w:rsid w:val="006D7A17"/>
    <w:rsid w:val="006E1C61"/>
    <w:rsid w:val="00746093"/>
    <w:rsid w:val="00B01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9327"/>
  <w15:chartTrackingRefBased/>
  <w15:docId w15:val="{8043A644-869A-4706-8B3F-E27D5D1E8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093"/>
    <w:rPr>
      <w:rFonts w:eastAsiaTheme="majorEastAsia" w:cstheme="majorBidi"/>
      <w:color w:val="272727" w:themeColor="text1" w:themeTint="D8"/>
    </w:rPr>
  </w:style>
  <w:style w:type="paragraph" w:styleId="Title">
    <w:name w:val="Title"/>
    <w:basedOn w:val="Normal"/>
    <w:next w:val="Normal"/>
    <w:link w:val="TitleChar"/>
    <w:uiPriority w:val="10"/>
    <w:qFormat/>
    <w:rsid w:val="00746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093"/>
    <w:pPr>
      <w:spacing w:before="160"/>
      <w:jc w:val="center"/>
    </w:pPr>
    <w:rPr>
      <w:i/>
      <w:iCs/>
      <w:color w:val="404040" w:themeColor="text1" w:themeTint="BF"/>
    </w:rPr>
  </w:style>
  <w:style w:type="character" w:customStyle="1" w:styleId="QuoteChar">
    <w:name w:val="Quote Char"/>
    <w:basedOn w:val="DefaultParagraphFont"/>
    <w:link w:val="Quote"/>
    <w:uiPriority w:val="29"/>
    <w:rsid w:val="00746093"/>
    <w:rPr>
      <w:i/>
      <w:iCs/>
      <w:color w:val="404040" w:themeColor="text1" w:themeTint="BF"/>
    </w:rPr>
  </w:style>
  <w:style w:type="paragraph" w:styleId="ListParagraph">
    <w:name w:val="List Paragraph"/>
    <w:basedOn w:val="Normal"/>
    <w:uiPriority w:val="34"/>
    <w:qFormat/>
    <w:rsid w:val="00746093"/>
    <w:pPr>
      <w:ind w:left="720"/>
      <w:contextualSpacing/>
    </w:pPr>
  </w:style>
  <w:style w:type="character" w:styleId="IntenseEmphasis">
    <w:name w:val="Intense Emphasis"/>
    <w:basedOn w:val="DefaultParagraphFont"/>
    <w:uiPriority w:val="21"/>
    <w:qFormat/>
    <w:rsid w:val="00746093"/>
    <w:rPr>
      <w:i/>
      <w:iCs/>
      <w:color w:val="0F4761" w:themeColor="accent1" w:themeShade="BF"/>
    </w:rPr>
  </w:style>
  <w:style w:type="paragraph" w:styleId="IntenseQuote">
    <w:name w:val="Intense Quote"/>
    <w:basedOn w:val="Normal"/>
    <w:next w:val="Normal"/>
    <w:link w:val="IntenseQuoteChar"/>
    <w:uiPriority w:val="30"/>
    <w:qFormat/>
    <w:rsid w:val="00746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93"/>
    <w:rPr>
      <w:i/>
      <w:iCs/>
      <w:color w:val="0F4761" w:themeColor="accent1" w:themeShade="BF"/>
    </w:rPr>
  </w:style>
  <w:style w:type="character" w:styleId="IntenseReference">
    <w:name w:val="Intense Reference"/>
    <w:basedOn w:val="DefaultParagraphFont"/>
    <w:uiPriority w:val="32"/>
    <w:qFormat/>
    <w:rsid w:val="00746093"/>
    <w:rPr>
      <w:b/>
      <w:bCs/>
      <w:smallCaps/>
      <w:color w:val="0F4761" w:themeColor="accent1" w:themeShade="BF"/>
      <w:spacing w:val="5"/>
    </w:rPr>
  </w:style>
  <w:style w:type="character" w:styleId="Hyperlink">
    <w:name w:val="Hyperlink"/>
    <w:basedOn w:val="DefaultParagraphFont"/>
    <w:uiPriority w:val="99"/>
    <w:unhideWhenUsed/>
    <w:rsid w:val="006D7A17"/>
    <w:rPr>
      <w:color w:val="467886" w:themeColor="hyperlink"/>
      <w:u w:val="single"/>
    </w:rPr>
  </w:style>
  <w:style w:type="character" w:styleId="UnresolvedMention">
    <w:name w:val="Unresolved Mention"/>
    <w:basedOn w:val="DefaultParagraphFont"/>
    <w:uiPriority w:val="99"/>
    <w:semiHidden/>
    <w:unhideWhenUsed/>
    <w:rsid w:val="006D7A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{"storageType":"DocumentXmlStorage","descriptor":{"transcription":{"transcriptSegments":[{"text":"Welcome back to the Deep Dive.","language":"en","start":0.08,"end":1.76,"speakerId":0},{"text":"Usually we sit here with a huge stack of papers.","language":"en","start":2.1599999999999997,"end":5.92,"speakerId":0},{"text":"We read them, we pull out the insights, and we basically serve them up to you on a silver platter.","language":"en","start":6.16,"end":11.24,"speakerId":0},{"text":"Right.","language":"en","start":11.24,"end":11.68,"speakerId":1},{"text":"It's like a delivery service for knowledge.","language":"en","start":11.68,"end":13.92,"speakerId":1},{"text":"Exactly.","language":"en","start":13.92,"end":14.64,"speakerId":0},{"text":"But today, is going to be a little different.","language":"en","start":14.719999999999999,"end":17.479999999999997,"speakerId":0},{"text":"Today we aren't just consumers of the research.","language":"en","start":17.48,"end":19.68,"speakerId":0},{"text":"We are actually going to be practitioners.","language":"en","start":19.68,"end":21.44,"speakerId":0},{"text":"Yeah, we're really rolling up our sleeves today.","language":"en","start":21.439999999999998,"end":23.519999999999996,"speakerId":1},{"text":"We are not just reviewing the literature, we are using it.","language":"en","start":23.919999999999998,"end":26.799999999999997,"speakerId":1},{"text":"We're holding a live","language":"en","start":27.119999999999997,"end":28.4,"speakerId":1},{"text":"A live design workshop right here.","language":"en","start":29.279999999999998,"end":30.959999999999997,"speakerId":1},{"text":"Right.","language":"en","start":31.2,"end":31.52,"speakerId":0},{"text":"So I want you to imagine that we are standing in a big conference room.","language":"en","start":31.52,"end":34.8,"speakerId":0},{"text":"The walls are completely covered in whiteboards.","language":"en","start":35.28,"end":37.52,"speakerId":0},{"text":"There are dry erase markers everywhere.","language":"en","start":37.76,"end":40.4,"speakerId":0},{"text":"We have a budget, we have a research team, and we have a very specific mission.","language":"en","start":40.4,"end":45.12,"speakerId":0},{"text":"And that mission is, well, we're going to design A high-stakes academic experiment from scratch using all these papers as our toolkit.","language":"en","start":45.12,"end":52.64,"speakerId":1},{"text":"And the stakes are genuinely high because the question we're trying to answer is,","language":"en","start":52.72,"end":56.48,"speakerId":0},{"text":"Arguably the most important one facing modern democracies right now.","language":"en","start":57.279999999999994,"end":60.48,"speakerId":0},{"text":"Let me lay out the parameters for you.","language":"en","start":60.64,"end":62.480000000000004,"speakerId":0},{"text":"We are fielding a survey in Germany.","language":"en","start":62.879999999999995,"end":65.03999999999999,"speakerId":0},{"text":"The sample size is 2,000 respondents.","language":"en","start":65.52,"end":68.24,"speakerId":0},{"text":"And we are trying to measure something that is notoriously hard to pin down.","language":"en","start":68.8,"end":72.96,"speakerId":0},{"text":"Which is.","language":"en","start":73.16,"end":73.75999999999999,"speakerId":1},{"text":"How fragile are democratic values when people feel threatened?","language":"en","start":74,"end":77.6,"speakerId":1},{"text":"Exactly.","language":"en","start":78,"end":78.56,"speakerId":0},{"text":"It's the breaking point question.","language":"en","start":78.56,"end":79.92,"speakerId":0},{"text":"And to answer it, we are building a two-stage randomized experiment.","language":"en","start":80.24,"end":84.52,"speakerId":0},{"text":"Stage one is the vignette.","language":"en","start":84.56,"end":86.4,"speakerId":0},{"text":"Right, the scenario.","language":"en","start":86.39999999999999,"end":87.75999999999999,"speakerId":1},{"text":"Yeah, we tell the respondents a story, a specific scenario, where we manipulate the threat they face and the justice policy the government actually uses.","language":"en","start":87.75999999999999,"end":95.44,"speakerId":0},{"text":"And then comes stage two, which is the update.","language":"en","start":95.44,"end":97.36,"speakerId":1},{"text":"We give them new information about whether that policy worked or if it failed, and we measure if they change their minds.","language":"en","start":97.36,"end":102.4,"speakerId":1},{"text":"Which sounds really simple on the surface, right?","language":"en","start":102.6,"end":105.11999999999999,"speakerId":0},{"text":"But the devil is totally in the details.","language":"en","start":105.36,"end":107.4,"speakerId":0},{"text":"Well, it's entirely in the details.","language":"en","start":107.39999999999999,"end":108.67999999999999,"speakerId":1},{"text":"To get those details right, we have pulled a massive stack of research today.","language":"en","start":108.67999999999999,"end":112.72,"speakerId":1},{"text":"We've got papers on everything from reintegrating al-Shabaab fighters in Somalia, to surveillance attitudes in Berlin, to police trust in Buenos Aires, and even the basic psychology of political arguments.","language":"en","start":112.96,"end":124.39999999999999,"speakerId":1},{"text":"It really sounds like a completely random mix, but I promise you every single paper here is a tool.","language":"en","start":124.55999999999999,"end":129.92,"speakerId":0},{"text":"We need all of them to construct this survey","language":"en","start":130.16,"end":132.52,"speakerId":0},{"text":"properly.","language":"en","start":132.68,"end":133.20000000000002,"speakerId":0},{"text":"So grab a marker.","language":"en","start":133.35999999999999,"end":134.79999999999998,"speakerId":0},{"text":"Let's start with the big picture.","language":"en","start":135.04,"end":136.48,"speakerId":0},{"text":"Why are we doing this?","language":"en","start":136.56,"end":137.76,"speakerId":0},{"text":"What is the core theoretical problem we're trying to solve here?","language":"en","start":137.92,"end":141.51999999999998,"speakerId":0},{"text":"It comes down to what scholars call the dilemma of substitution.","language":"en","start":142.16,"end":146,"speakerId":1},{"text":"The dilemma of substitution.","language":"en","start":146.2,"end":147.92,"speakerId":0},{"text":"Yeah, it's a concept beautifully articulated by Tiscornia and Perez Bentancour in their 2024 work on Latin American cities.","language":"en","start":147.92,"end":156.39999999999998,"speakerId":1},{"text":"Okay, let's unpack that.","language":"en","start":156.4,"end":157.52,"speakerId":0},{"text":"The dilemma of substitution.","language":"en","start":157.6,"end":158.88,"speakerId":0},{"text":"It sounds very technical, but it describes A very visceral, very human","language":"en","start":158.88,"end":162.6,"speakerId":0},{"text":"It does.","language":"en","start":162.95999999999998,"end":163.83999999999997,"speakerId":0},{"text":"So Tiscornia and Perez Bentencor, they were looking at the urban poor in Latin America.","language":"en","start":163.84,"end":168.76,"speakerId":1},{"text":"Right.","language":"en","start":168.79999999999998,"end":169.04,"speakerId":0},{"text":"These are areas with high violence and very weak state presence.","language":"en","start":169.35999999999999,"end":172.72,"speakerId":1},{"text":"The standard assumption in political science has often been that people who support iron fist policies, you know, monadora, harsh policing, suspending civil rights, that they do so because they're authoritarians.","language":"en","start":173.12,"end":183.76,"speakerId":1},{"text":"Right.","language":"en","start":183.76,"end":184,"speakerId":0},{"text":"The assumption is just that they love a strong man, they hate due process, and they just want a dictator to clean up the streets.","language":"en","start":184,"end":189.2,"speakerId":0},{"text":"Exactly.","language":"en","start":189.35999999999999,"end":189.92,"speakerId":1},{"text":"But Tiscornia and Perez-Bentancur, they argue that for many people, it's not an ideological preference at all.","language":"en","start":190.64,"end":196.88,"speakerId":1},{"text":"It's a rational, almost economic calculation.","language":"en","start":196.88,"end":200.44,"speakerId":1},{"text":"Not calculated, yes.","language":"en","start":200.44,"end":201.35999999999999,"speakerId":0},{"text":"They call it substitution.","language":"en","start":201.76,"end":202.72,"speakerId":1},{"text":"If the state cannot provide security through normal, democratic, procedural means, like fair trials and polite, community policing citizens will substitute their civil rights for a punitive crackdown.","language":"en","start":203.35999999999999,"end":216.95999999999998,"speakerId":1},{"text":"Oh, I see.","language":"en","start":217.04,"end":217.6,"speakerId":0},{"text":"So it's not.","language":"en","start":217.6,"end":218.23999999999998,"speakerId":0},{"text":"It's not I hate rights, it's I love safety more.","language":"en","start":219.16,"end":222,"speakerId":0},{"text":"Precisely.","language":"en","start":222,"end":222.64,"speakerId":1},{"text":"They found that in these peripheral neighborhoods, people are fully aware that the police are abusive.","language":"en","start":223.11999999999998,"end":227.75999999999996,"speakerId":1},{"text":"They know that if they unleash the iron fist, they themselves might get hit by it.","language":"en","start":228.07999999999998,"end":231.55999999999997,"speakerId":1},{"text":"Right.","language":"en","start":231.56,"end":231.76,"speakerId":0},{"text":"They might get stopped and frisked on their way to work.","language":"en","start":231.76,"end":233.92,"speakerId":0},{"text":"They might get harassed.","language":"en","start":233.92,"end":235.04,"speakerId":0},{"text":"They absolutely might.","language":"en","start":235.04,"end":236.07999999999998,"speakerId":1},{"text":"But they calculate that the risk of police abuse is lower than the certainty of criminal violence.","language":"en","start":236.48,"end":240.88,"speakerId":1},{"text":"They are completely stuck between a rock and a hard place.","language":"en","start":241.35999999999999,"end":244.07999999999998,"speakerId":1},{"text":"That really is a dilemma.","language":"en","start":244.23999999999998,"end":245.76,"speakerId":0},{"text":"You trade your liberty for safety, not because you want to, but because you feel you genuinely have no other choice.","language":"en","start":246.16,"end":252.16,"speakerId":0},{"text":"Now, here's the real kick for our workshop today.","language":"en","start":252.83999999999997,"end":255.2,"speakerId":0},{"text":"We want to test if that exact same logic holds in a stable, wealthy democracy like Germany.","language":"en","start":255.2,"end":261.84,"speakerId":0},{"text":"And that is the gamble of this experiment.","language":"en","start":262.03999999999996,"end":263.76,"speakerId":1},{"text":"Germany isn't a peripheral neighborhood in a Latin American city with sky-high homicide rates.","language":"en","start":264.08,"end":268.8,"speakerId":1},{"text":"It's a stable democracy with a very strong rule of law.","language":"en","start":269.12,"end":272.28000000000003,"speakerId":1},{"text":"But the hypothesis is, that dilemma of substitution dormant in everyone.","language":"en","start":272.84,"end":277.35999999999996,"speakerId":1},{"text":"Like if we scare a German liberal enough, will they make that exact same trade?","language":"en","start":277.68,"end":281.68,"speakerId":0},{"text":"Exactly.","language":"en","start":281.68,"end":282.32,"speakerId":1},{"text":"We are essentially stress testing the democratic citizen.","language":"en","start":282.32,"end":285.12,"speakerId":1},{"text":"We assume Germans love civil liberties.","language":"en","start":285.36,"end":287.36,"speakerId":1},{"text":"But is that love conditional on safety?","language":"en","start":287.71999999999997,"end":289.99999999999994,"speakerId":1},{"text":"We have some great research from Jaeger published in 2023, specifically looking at the German context for this.","language":"en","start":290.15999999999997,"end":295.59999999999997,"speakerId":1},{"text":"Jaeger's work is so crucial here because it really anchors us in reality.","language":"en","start":295.64,"end":298.96,"speakerId":0},{"text":"Jaeger found that when Germans feel personally threatened, their calculations change.","language":"en","start":299.32,"end":303.04,"speakerId":0},{"text":"They don't just blindly support everything, but they become very, very specific about what rights they're willing to give up.","language":"en","start":303.28,"end":308.47999999999996,"speakerId":0},{"text":"Right, they move from no surveillance to targeted surveillance.","language":"en","start":308.71999999999997,"end":311.4,"speakerId":1},{"text":"So they don't go all the way to monitor everyone.","language":"en","start":311.4,"end":313.44,"speakerId":0},{"text":"No, and that's a key distinction we're going to need to build into our survey.","language":"en","start":313.96,"end":317.44,"speakerId":1},{"text":"But the underlying mechanism threat driving the trade-off is absolutely there.","language":"en","start":318.15999999999997,"end":322.23999999999995,"speakerId":1},{"text":"So we have our mission.","language":"en","start":323.2,"end":324.15999999999997,"speakerId":1},{"text":"test the dilemma of substitution in Germany.","language":"en","start":324.84,"end":327.2,"speakerId":1},{"text":"Okay, let's get into part one, the theoretical engine.","language":"en","start":327.35999999999996,"end":330.31999999999994,"speakerId":0},{"text":"Because before we write a single survey question, we have to debate how the respondent's brain works.","language":"en","start":330.88,"end":336.71999999999997,"speakerId":0},{"text":"What actually drives the reaction to the vignette?","language":"en","start":336.88,"end":339.28,"speakerId":0},{"text":"Is it fear?","language":"en","start":339.28,"end":340.08,"speakerId":0},{"text":"Is it anger?","language":"en","start":340.32,"end":341.2,"speakerId":0},{"text":"Is it cold calculation?","language":"en","start":341.44,"end":343.04,"speakerId":0},{"text":"This is where we have to debate the psychology.","language":"en","start":343.2,"end":345.28,"speakerId":1},{"text":"We have three main psychological mechanisms on the table from our literature stack.","language":"en","start":345.52,"end":349.35999999999996,"speakerId":1},{"text":"Let's start with mechanism A, which is threat versus anxiety.","language":"en","start":349.59999999999997,"end":353.99999999999994,"speakerId":1},{"text":"I'll be honest,","language":"en","start":354.15999999999997,"end":354.76,"speakerId":0},{"text":"in casual conversation, I use those completely interchangeably.","language":"en","start":354.96,"end":358.15999999999997,"speakerId":0},{"text":"I feel threatened.","language":"en","start":358.24,"end":358.96000000000004,"speakerId":0},{"text":"I feel anxious.","language":"en","start":358.96,"end":359.64,"speakerId":0},{"text":"It's all just fear, isn't it?","language":"en","start":359.68,"end":361.04,"speakerId":0},{"text":"In political science, and specifically in the work of Huddy, Feldman, and Kassisi from 2007, they're completely different animals.","language":"en","start":361.28,"end":369.03999999999996,"speakerId":1},{"text":"And this distinction is crucial for our design.","language":"en","start":369.44,"end":371.92,"speakerId":1},{"text":"They make a critical distinction between threat,","language":"en","start":372.64,"end":374.96,"speakerId":1},{"text":"which is a cognitive assessment that something is dangerous.","language":"en","start":375.59999999999997,"end":378.47999999999996,"speakerId":1},{"text":"And anxiety, which is the emotional feeling.","language":"en","start":378.56,"end":380.64,"speakerId":0},{"text":"Yes, anxiety is the emotional feeling of fear.","language":"en","start":380.64,"end":383.36,"speakerId":1},{"text":"Okay, so threat is me looking at a bear in the woods and calculating, okay, that bear is very large, it has sharp teeth, therefore it is dangerous.","language":"en","start":383.35999999999996,"end":391.35999999999996,"speakerId":0},{"text":"Exactly.","language":"en","start":391.35999999999996,"end":391.91999999999996,"speakerId":1},{"text":"It is a cognitive appraisal.","language":"en","start":392,"end":393.28,"speakerId":1},{"text":"I am at risk.","language":"en","start":393.35999999999996,"end":394.08,"speakerId":1},{"text":"But anxiety is the physiological and emotional response to that bear.","language":"en","start":394.59999999999997,"end":398.32,"speakerId":1},{"text":"The sweaty palms, the racing heart, the absolute feeling of dread.","language":"en","start":398.56,"end":402.64,"speakerId":1},{"text":"And Huddy found they do different things politically.","language":"en","start":402.71999999999997,"end":404.79999999999995,"speakerId":0},{"text":"Completely different things.","language":"en","start":404.79999999999995,"end":406.0799999999999,"speakerId":1},{"text":"Threat increases support for security policies.","language":"en","start":406.4,"end":409.2,"speakerId":1},{"text":"It makes you rigid.","language":"en","start":409.2,"end":410.24,"speakerId":1},{"text":"If you think the bear is dangerous, you buy a bigger fence.","language":"en","start":410.56,"end":413.28000000000003,"speakerId":1},{"text":"You support the iron fist.","language":"en","start":413.52,"end":414.71999999999997,"speakerId":1},{"text":"Threat aligns perfectly with the dilemma of substitution.","language":"en","start":414.71999999999997,"end":417.71999999999997,"speakerId":1},{"text":"But anxiety?","language":"en","start":417.76,"end":418.56,"speakerId":0},{"text":"Anxiety actually reduces reliance on habits and partisanship.","language":"en","start":418.71999999999997,"end":422.08,"speakerId":1},{"text":"It makes people process information much more","language":"en","start":422.4,"end":424.52,"speakerId":1},{"text":"Yeah.","language":"en","start":425.28,"end":425.44,"speakerId":1},{"text":"When you are anxious, you are looking for a way out.","language":"en","start":425.59999999999997,"end":429.35999999999996,"speakerId":1},{"text":"You are hypervigilant.","language":"en","start":429.59999999999997,"end":430.87999999999994,"speakerId":1},{"text":"You don't necessarily just double down on your old beliefs.","language":"en","start":431.52,"end":434.4,"speakerId":1},{"text":"You start scanning the room for new solutions.","language":"en","start":434.56,"end":436.64,"speakerId":1},{"text":"That is completely counterintuitive.","language":"en","start":436.64,"end":438.64,"speakerId":0},{"text":"I would have thought anxiety makes you irrational.","language":"en","start":438.64,"end":440.47999999999996,"speakerId":0},{"text":"It makes you risk averse, sure, but it also makes you pay attention.","language":"en","start":440.88,"end":444.15999999999997,"speakerId":1},{"text":"However, for our survey, if we want to trigger the iron fist response, the demand for harsh punishment,","language":"en","start":444.71999999999997,"end":451.35999999999996,"speakerId":1},{"text":"we need to trigger threat.","language":"en","start":452.32,"end":453.59999999999997,"speakerId":1},{"text":"The calculation.","language":"en","start":453.76,"end":454.68,"speakerId":0},{"text":"Right, the calculation.","language":"en","start":454.68,"end":455.40000000000003,"speakerId":1},{"text":"Not just anxiety, the emotion.","language":"en","start":455.4,"end":457.28,"speakerId":1},{"text":"Because if we just make them anxious, they might look for a restorative solution.","language":"en","start":457.35999999999996,"end":460.87999999999994,"speakerId":0},{"text":"Or they might just freeze up entirely.","language":"en","start":460.88,"end":462.4,"speakerId":1},{"text":"We wanted to make a policy choice.","language":"en","start":462.4,"end":464.32,"speakerId":1},{"text":"This brings us to a classic paper by Davis and Silver, 2004.","language":"en","start":464.79999999999995,"end":468.31999999999994,"speakerId":0},{"text":"They looked at civil liberties versus security in the context of the 9-11 attacks in the US.","language":"en","start":468.64,"end":473.52,"speakerId":0},{"text":"Their finding is what I like to call the trust trap.","language":"en","start":473.96,"end":476.15999999999997,"speakerId":0},{"text":"The trust trap.","language":"en","start":476.15999999999997,"end":476.88,"speakerId":1},{"text":"Unpack that for us.","language":"en","start":476.88,"end":477.84,"speakerId":1},{"text":"They found that the people most willing to trade away their civil liberties were those who felt a high level of threat and had a high level of trust in the government.","language":"en","start":477.84,"end":485.15999999999997,"speakerId":0},{"text":"Okay, that makes total sense.","language":"en","start":485.28,"end":486.71999999999997,"speakerId":0},{"text":"I am terrified of the terrorists, but I trust the government to fix it.","language":"en","start":486.71999999999997,"end":489.52,"speakerId":0},{"text":"So here are my keys, here's my password.","language":"en","start":489.52,"end":491.44,"speakerId":0},{"text":"Do what you have to do to keep me safe.","language":"en","start":491.67999999999995,"end":493.35999999999996,"speakerId":0},{"text":"Exactly.","language":"en","start":493.59999999999997,"end":494.4,"speakerId":1},{"text":"But consider the inverse of that.","language":"en","start":494.79999999999995,"end":496.47999999999996,"speakerId":1},{"text":"If you have high threat but low trust,","language":"en","start":496.96,"end":499.2,"speakerId":1},{"text":"You don't give up your rights.","language":"en","start":499.84,"end":501.28,"speakerId":1},{"text":"You think the world is dangerous, but the government is incompetent or malicious.","language":"en","start":501.44,"end":505.88,"speakerId":1},{"text":"So I'm keeping my rights.","language":"en","start":505.88,"end":507.28,"speakerId":1},{"text":"Thank you very much.","language":"en","start":507.28,"end":508.08,"speakerId":1},{"text":"So for our survey in Germany, we need to measure the respondent's baseline trust first.","language":"en","start":508.96,"end":513.52,"speakerId":0},{"text":"If we don't, we won't understand why they are accepting or rejecting the policy.","language":"en","start":513.84,"end":518.1600000000001,"speakerId":0},{"text":"A person might reject the iron fist not because they're a civil libertarian, but just because they think the jury and police are incompetent.","language":"en","start":518.56,"end":524.4799999999999,"speakerId":0},{"text":"Precisely.","language":"en","start":524.48,"end":525.12,"speakerId":1},{"text":"We absolutely need a control for that.","language":"en","start":525.1999999999999,"end":526.8799999999999,"speakerId":1},{"text":"And Jaeger's work adds a nuance to this threat mechanism in Germany.","language":"en","start":527.3199999999999,"end":530.9599999999999,"speakerId":1},{"text":"Jaeger found that personal threat leads to support for targeted surveillance, but not dragnet or mass surveillance.","language":"en","start":531.56,"end":538.2399999999999,"speakerId":1},{"text":"Right.","language":"en","start":538.4,"end":538.72,"speakerId":0},{"text":"German respondents, probably due to their history with the Stasi and the Gestapo, are very, very sensitive to mass surveillance.","language":"en","start":539.04,"end":545.36,"speakerId":0},{"text":"Even when threatened, they want the state to watch the bad guys, not everyone.","language":"en","start":545.6,"end":549.6,"speakerId":0},{"text":"So our vignette needs to be extremely clear about who is being targeted.","language":"en","start":549.76,"end":553.28,"speakerId":1},{"text":"If we just write, the government will monitor all citizens,","language":"en","start":553.6,"end":556.96,"speakerId":1},{"text":"The survey will fail because everyone will just say no.","language":"en","start":557.3199999999999,"end":559.52,"speakerId":1},{"text":"We need to be subtle.","language":"en","start":560,"end":560.96,"speakerId":1},{"text":"Okay, so we have threat and anxiety mapped out.","language":"en","start":561.36,"end":563.84,"speakerId":0},{"text":"Let's look at mechanism B, anger versus apathy.","language":"en","start":564.24,"end":567.36,"speakerId":0},{"text":"We have a paper by Behrens and Dahlendorfer from 2019 that completely changed how I view victimization.","language":"en","start":567.76,"end":573.92,"speakerId":0},{"text":"Yes, the anger versus apathy split.","language":"en","start":573.92,"end":576.4799999999999,"speakerId":1},{"text":"They looked at how crime experience affects voting in Latin America.","language":"en","start":577,"end":580.96,"speakerId":1},{"text":"Now, you might assume that if you are a victim of crime, you get angry and you vote for the law and order candidate.","language":"en","start":581.36,"end":586.48,"speakerId":1},{"text":"Yeah, like I got mugged.","language":"en","start":586.48,"end":587.64,"speakerId":0},{"text":"I'm going to vote the bums out and get a tough guy in office.","language":"en","start":587.64,"end":589.92,"speakerId":0},{"text":"But that's not what they found at all.","language":"en","start":589.92,"end":591.36,"speakerId":1},{"text":"It depends entirely on the crime.","language":"en","start":591.36,"end":592.8000000000001,"speakerId":1},{"text":"They found that nonviolent crime, like having your car stolen or your house burglarized, triggers anger.","language":"en","start":593.28,"end":599.04,"speakerId":1},{"text":"And anger is an approach emotion.","language":"en","start":599.6,"end":601.36,"speakerId":1},{"text":"It drives action.","language":"en","start":601.8399999999999,"end":602.9599999999999,"speakerId":1},{"text":"Like voting, punishing, demanding justice.","language":"en","start":602.9599999999999,"end":605.3599999999999,"speakerId":0},{"text":"Exactly.","language":"en","start":605.36,"end":605.92,"speakerId":1},{"text":"But violent crime?","language":"en","start":606.0799999999999,"end":607.28,"speakerId":1},{"text":"Yeah, what happens there?","language":"en","start":607.28,"end":608.16,"speakerId":0},{"text":"Violent, traumatic crime triggers withdrawal.","language":"en","start":608.3199999999999,"end":610.9599999999999,"speakerId":1},{"text":"It leads to apathy.","language":"en","start":611.52,"end":612.8,"speakerId":1},{"text":"The trauma is so severe that the citizen actually disengages from the political process.","language":"en","start":613.1999999999999,"end":617.92,"speakerId":1},{"text":"They feel completely helpless.","language":"en","start":617.92,"end":619.28,"speakerId":1},{"text":"They stop voting.","language":"en","start":619.28,"end":620.16,"speakerId":1},{"text":"Wow, that is huge for our design.","language":"en","start":620.88,"end":623.04,"speakerId":0},{"text":"If we make the vignette too horrific, like if we describe a scenario that is traumatizingly violent, like a graphic description of a massacre, we might just cause our respondents to shut down.","language":"en","start":623.12,"end":634.32,"speakerId":0},{"text":"We won't get a measurement of policy preference.","language":"en","start":634.3199999999999,"end":636.16,"speakerId":0},{"text":"We'll just get a measurement of avoidance.","language":"en","start":636.16,"end":637.6,"speakerId":0},{"text":"Exactly.","language":"en","start":637.6,"end":638.12,"speakerId":1},{"text":"We need to thread the needle here.","language":"en","start":638.12,"end":639.12,"speakerId":1},{"text":"We need to create urgency without inducing trauma.","language":"en","start":639.12,"end":641.6,"speakerId":1},{"text":"However, we have a counterpoint from Garcia Ponce and colleagues from 2023.","language":"en","start":642.3199999999999,"end":646.4799999999999,"speakerId":1},{"text":"They argue that anger is the mechanism for attributive justice.","language":"en","start":646.9599999999999,"end":650.16,"speakerId":1},{"text":"But the key variable is the innocence of the victim.","language":"en","start":650.6,"end":653.2,"speakerId":1},{"text":"The innocence hypothesis.","language":"en","start":653.52,"end":654.8,"speakerId":0},{"text":"Yes.","language":"en","start":654.8,"end":655.28,"speakerId":1},{"text":"If a gang member kills another gang member, the public doesn't care much.","language":"en","start":655.68,"end":658.4799999999999,"speakerId":1},{"text":"It's just criminals killing criminals.","language":"en","start":658.48,"end":659.88,"speakerId":1},{"text":"Yeah.","language":"en","start":659.88,"end":660.08,"speakerId":0},{"text":"But if a crime targets an innocent...","language":"en","start":660.48,"end":662.2,"speakerId":1},{"text":"Like A bystander, a child, a grandmother.","language":"en","start":662.1999999999999,"end":664.2399999999999,"speakerId":0},{"text":"Exactly.","language":"en","start":664.24,"end":664.96,"speakerId":1},{"text":"That triggers moral outrage.","language":"en","start":665.04,"end":666.7199999999999,"speakerId":1},{"text":"That outrage fuels the demand for harsh punishment.","language":"en","start":666.8,"end":669.5999999999999,"speakerId":1},{"text":"and even vigilantism in some cases.","language":"en","start":670.12,"end":672.08,"speakerId":1},{"text":"So for our design to get a really clean signal, the bad guy in our story needs to target innocence.","language":"en","start":672.24,"end":677.92,"speakerId":0},{"text":"That's the lever that activates the respondent's punitive brain.","language":"en","start":678.16,"end":681.28,"speakerId":0},{"text":"Correct.","language":"en","start":681.4399999999999,"end":681.9999999999999,"speakerId":1},{"text":"We need to trigger moral anger, not traumatic apathy.","language":"en","start":682.24,"end":685.28,"speakerId":1},{"text":"The vignette should focus on the unfairness of the target.","language":"en","start":685.8399999999999,"end":688.4799999999999,"speakerId":1},{"text":"Something like targeting unsuspecting commuters or peaceful gatherings.","language":"en","start":688.64,"end":692.08,"speakerId":1},{"text":"That triggers the, hey, that's not a loud reaction.","language":"en","start":692.3199999999999,"end":695.4399999999999,"speakerId":1},{"text":"That makes a lot of sense.","language":"en","start":695.68,"end":696.64,"speakerId":0},{"text":"Let's talk about mechanism C now, which is identity.","language":"en","start":697.3199999999999,"end":699.8399999999999,"speakerId":0},{"text":"This is all about who the bad guy is.","language":"en","start":699.92,"end":701.76,"speakerId":0},{"text":"he one of us or one of them?","language":"en","start":701.76,"end":703.28,"speakerId":0},{"text":"This is the domain of Wenzel et al.","language":"en","start":703.52,"end":705.68,"speakerId":1},{"text":"from 2008.","language":"en","start":705.92,"end":706.88,"speakerId":1},{"text":"They looked at the link between identity and the type of justice people actually prefer.","language":"en","start":707.4399999999999,"end":712.0799999999999,"speakerId":1},{"text":"Their theory is fascinating.","language":"en","start":712.56,"end":713.8399999999999,"speakerId":1},{"text":"If the offender shares a social identity with you, if they're an in-group member, you prefer restorative justice.","language":"en","start":714.3199999999999,"end":719.9999999999999,"speakerId":1},{"text":"Because you want to bring them back into the fold.","language":"en","start":720,"end":721.6,"speakerId":0},{"text":"Exactly.","language":"en","start":721.68,"end":722.3199999999999,"speakerId":1},{"text":"You want to reaffirm shared values.","language":"en","start":722.56,"end":724.0799999999999,"speakerId":1},{"text":"You want an apology.","language":"en","start":724.0799999999999,"end":725.1199999999999,"speakerId":1},{"text":"You want reintegration.","language":"en","start":725.36,"end":726.5600000000001,"speakerId":1},{"text":"But if the offender is an outgroup, an other, you prefer retributive justice.","language":"en","start":727.1999999999999,"end":731.4399999999999,"speakerId":1},{"text":"You want to assert status and power.","language":"en","start":731.68,"end":733.3599999999999,"speakerId":1},{"text":"You want to crush them to prove that your group is dominant.","language":"en","start":733.6,"end":735.88,"speakerId":1},{"text":"We see this playing out in a very different context in the paper by Jalat and Khadka from 2025.","language":"en","start":736.0799999999999,"end":742.8799999999999,"speakerId":0},{"text":"They studied the reintegration of Al-Shabaab fighters in Somalia.","language":"en","start":743.04,"end":746.56,"speakerId":0},{"text":"Such A fascinating study.","language":"en","start":746.8,"end":748,"speakerId":1},{"text":"They found that clan dynamics basically dictated everything.","language":"en","start":748.16,"end":751.28,"speakerId":1},{"text":"People were willing to support reintegration for fighters from their own clan.","language":"en","start":751.6,"end":755.36,"speakerId":1},{"text":"But for fighters from other clans.","language":"en","start":755.52,"end":757.0799999999999,"speakerId":0},{"text":"They feared them.","language":"en","start":757.68,"end":758.4,"speakerId":1},{"text":"They wanted them kept away or strictly punished.","language":"en","start":758.4,"end":760.88,"speakerId":1},{"text":"So applying this to Germany, if we want to test the limits of restorative justice, we need to manipulate how foreign the threat feels to the respondent.","language":"en","start":760.88,"end":770.32,"speakerId":0},{"text":"We have to be very careful with ethical guidelines, of course.","language":"en","start":770.7199999999999,"end":773.3599999999999,"speakerId":1},{"text":"We do not want to create a survey that just measures racism.","language":"en","start":773.68,"end":776.16,"speakerId":1},{"text":"But theoretically, yes.","language":"en","start":776.8,"end":778.64,"speakerId":1},{"text":"If the vignette implies the group is homegrown versus foreign, we should see a massive swing in willingness to accept restorative policies.","language":"en","start":779.12,"end":786.72,"speakerId":1},{"text":"Right, remember to always keep our neutrality here as we design this.","language":"en","start":786.7199999999999,"end":790.16,"speakerId":0},{"text":"We aren't endorsing any of these reactions, just measuring them objectively based on the literature.","language":"en","start":790.16,"end":794.9599999999999,"speakerId":0},{"text":"Okay, we have our mechanisms.","language":"en","start":795.1999999999999,"end":796.7199999999999,"speakerId":0},{"text":"Threat, anger, via innocence, and identity.","language":"en","start":796.88,"end":801.12,"speakerId":0},{"text":"Now let's move to part 2.","language":"en","start":801.8399999999999,"end":803.1199999999999,"speakerId":0},{"text":"Designing stage one, the vignette itself.","language":"en","start":803.48,"end":806.08,"speakerId":0},{"text":"We need to write the story that the respondents are going to read.","language":"en","start":806.76,"end":809.08,"speakerId":0},{"text":"We are using a two-by-two design.","language":"en","start":809.12,"end":810.8,"speakerId":1},{"text":"That means we have two main variables we are going to flip like coins for each respondent.","language":"en","start":810.88,"end":814.88,"speakerId":1},{"text":"Threat framing and policy intervention.","language":"en","start":815.36,"end":817.52,"speakerId":1},{"text":"Let's start with threat framing.","language":"en","start":817.68,"end":819.04,"speakerId":0},{"text":"How do we actually make the high threat condition?","language":"en","start":819.04,"end":821.4399999999999,"speakerId":0},{"text":"Because we can't just say, this group is very scary, that's bad writing, and it's bad science.","language":"en","start":821.4399999999999,"end":825.64,"speakerId":0},{"text":"No, we need objective attributes.","language":"en","start":825.64,"end":827.76,"speakerId":1},{"text":"Gillette and Kaga give us a great menu of attributes from their Al-Shabaab study.","language":"en","start":828.4,"end":832.48,"speakerId":1},{"text":"They broke down the organizational profile of the threat.","language":"en","start":832.7199999999999,"end":835.2799999999999,"speakerId":1},{"text":"What were the scariest attributes they found?","language":"en","start":835.4,"end":837.6,"speakerId":0},{"text":"Voluntary recruitment was number one.","language":"en","start":837.8399999999999,"end":839.5199999999999,"speakerId":1},{"text":"This is a crucial insight.","language":"en","start":839.5999999999999,"end":840.8799999999999,"speakerId":1},{"text":"In their conjoined experiment in Somalia, they found that if a fighter was described as having been forced to join, like abducted or coerced, the community was much more willing to accept them back.","language":"en","start":841.28,"end":850.9599999999999,"speakerId":1},{"text":"Because they lack agency.","language":"en","start":850.9599999999999,"end":852.3199999999999,"speakerId":0},{"text":"They are victims too in that scenario.","language":"en","start":852.4,"end":853.9599999999999,"speakerId":0},{"text":"Precisely.","language":"en","start":854.24,"end":854.88,"speakerId":1},{"text":"But the volunteer, the one who willingly signed up, that person is viewed as an ideological threat.","language":"en","start":855.88,"end":862.08,"speakerId":1},{"text":"They are a contamination risk to the community.","language":"en","start":862.3199999999999,"end":864.7199999999999,"speakerId":1},{"text":"They are a true believer.","language":"en","start":864.88,"end":866.16,"speakerId":1},{"text":"So in our German survey, if we want to create a high threat condition, we can't just describe a violent group.","language":"en","start":866.16,"end":872.16,"speakerId":0},{"text":"We have to describe their motivation.","language":"en","start":872.16,"end":873.8399999999999,"speakerId":0},{"text":"We should write the vignette to say something like, this group recruits highly educated volunteers who are ideologically committed.","language":"en","start":874.0799999999999,"end":881.1199999999999,"speakerId":0},{"text":"That is terrifying to a respondent.","language":"en","start":881.12,"end":883.44,"speakerId":1},{"text":"It implies you cannot reason with them.","language":"en","start":883.68,"end":885.68,"speakerId":1},{"text":"and it completely kills the support for restorative justice.","language":"en","start":886.0799999999999,"end":888.7199999999999,"speakerId":1},{"text":"Because going back to Wenzel, how can I restore a shared value system with someone who voluntarily joined a death cult?","language":"en","start":888.7199999999999,"end":895.5999999999999,"speakerId":1},{"text":"And for the low threat condition?","language":"en","start":895.5999999999999,"end":896.9599999999999,"speakerId":0},{"text":"We describe a group where recruitment is coercive or purely opportunistic.","language":"en","start":897.1999999999999,"end":900.9599999999999,"speakerId":1},{"text":"recruits young people who are economically desperate.","language":"en","start":901.56,"end":903.92,"speakerId":1},{"text":"That frames them as victims of circumstance, which lowers the threat and increases the willingness to reintegrate.","language":"en","start":903.92,"end":909.68,"speakerId":1},{"text":"Also, we should consider Dayglo and Sundberg's work on Afghanistan here.","language":"en","start":909.8399999999999,"end":913.92,"speakerId":0},{"text":"They found that local conflict intensity really matters.","language":"en","start":914.3199999999999,"end":917.3599999999999,"speakerId":0},{"text":"When the violence is happening right here, locally, people judge the police differently than when it's far away.","language":"en","start":917.4799999999999,"end":923.4399999999999,"speakerId":0},{"text":"So our vignette should imply this is happening in the respondent's city, a group operating in your region to activate that Jaeger personal threat mechanism we talked about.","language":"en","start":924.04,"end":932.8399999999999,"speakerId":1},{"text":"Perfect.","language":"en","start":932.8399999999999,"end":933.4399999999999,"speakerId":0},{"text":"Now, the second variable, the policy.","language":"en","start":933.5999999999999,"end":935.68,"speakerId":0},{"text":"We need a punitive option and a restorative option.","language":"en","start":936.0799999999999,"end":939.1999999999999,"speakerId":0},{"text":"Punitive is the iron fist.","language":"en","start":939.4399999999999,"end":940.9599999999999,"speakerId":1},{"text":"Tiscornea and Perez Bentoncr call it mano dura.","language":"en","start":941.28,"end":944,"speakerId":1},{"text":"We describe a policy of increased surveillance, harsh sentencing, maybe preemptive detention.","language":"en","start":944.64,"end":949.28,"speakerId":1},{"text":"Right.","language":"en","start":949.28,"end":949.68,"speakerId":0},{"text":"We use the language of security at all costs.","language":"en","start":949.76,"end":952.3199999999999,"speakerId":0},{"text":"Letterzo's 2024 paper on Brazil and Argentina shows that even progressive voters shift to these punitive preferences when they feel genuinely insecure.","language":"en","start":952.5999999999999,"end":960.8,"speakerId":0},{"text":"So we describe a policy that promises safety through absolute repression.","language":"en","start":960.8,"end":964.8,"speakerId":1},{"text":"We need to make it sound effective but harsh.","language":"en","start":965.12,"end":966.88,"speakerId":1},{"text":"Now, the restorative option.","language":"en","start":967.28,"end":969.28,"speakerId":0},{"text":"This is tricky in a survey, I think.","language":"en","start":970.4799999999999,"end":971.9999999999999,"speakerId":0},{"text":"It can sound weak.","language":"en","start":972.16,"end":973.0799999999999,"speakerId":0},{"text":"We're going to give them the hug.","language":"en","start":973.0799999999999,"end":974.0799999999999,"speakerId":0},{"text":"If we make it sound too soft, everyone will just choose the iron fist and we won't learn anything.","language":"en","start":974.0799999999999,"end":978.16,"speakerId":0},{"text":"It cannot sound weak.","language":"en","start":978.16,"end":979.28,"speakerId":1},{"text":"It has to sound highly legitimate.","language":"en","start":979.5999999999999,"end":981.7599999999999,"speakerId":1},{"text":"Wenzel et al.","language":"en","start":982.28,"end":983.04,"speakerId":1},{"text":"emphasized that restorative justice is about reaffirming values.","language":"en","start":983.52,"end":987.12,"speakerId":1},{"text":"And Agneman et al.","language":"en","start":987.52,"end":988.8,"speakerId":1},{"text":"from 2025, in their study on Columbia, found that apologies improved attitudes toward reintegration.","language":"en","start":988.88,"end":995.28,"speakerId":1},{"text":"But simply saying they apologized might not be enough for a German public facing a terror threat.","language":"en","start":995.3599999999999,"end":1000.4799999999999,"speakerId":0},{"text":"Look at Jellett and Katka again.","language":"en","start":1000.8,"end":1002.24,"speakerId":1},{"text":"They compared formal versus informal channels.","language":"en","start":1002.4799999999999,"end":1004.8,"speakerId":1},{"text":"In Somalia, people trusted the UN-backed or government amnesty much more than the traditional clan elders for high-risk fighters.","language":"en","start":1005.1999999999999,"end":1011.9999999999999,"speakerId":1},{"text":"Because the formal channel implies state control.","language":"en","start":1012.3199999999999,"end":1015.1199999999999,"speakerId":0},{"text":"Yes.","language":"en","start":1015.12,"end":1015.52,"speakerId":1},{"text":"It implies vetting.","language":"en","start":1016,"end":1016.96,"speakerId":1},{"text":"It implies monitoring and structure.","language":"en","start":1017.1999999999999,"end":1018.9599999999999,"speakerId":1},{"text":"So our restorative policy for Germany shouldn't be community healing circles.","language":"en","start":1019.1999999999999,"end":1022.4799999999999,"speakerId":1},{"text":"It should be a state-sanctioned reintegration program with strict probationary requirements and value affirmation.","language":"en","start":1022.7199999999999,"end":1028.08,"speakerId":1},{"text":"That makes it a fair fight.","language":"en","start":1028.08,"end":1029.1999999999998,"speakerId":0},{"text":"We are comparing state repression versus state reintegration, not police versus hippies.","language":"en","start":1029.44,"end":1035.2,"speakerId":0},{"text":"Exactly.","language":"en","start":1035.36,"end":1036.1599999999999,"speakerId":1},{"text":"We need to avoid building a straw man argument.","language":"en","start":1036.3999999999999,"end":1038.4799999999998,"speakerId":1},{"text":"Okay, the vignette is built.","language":"en","start":1038.8,"end":1040.6399999999999,"speakerId":0},{"text":"Now, part 3, the outcome indices.","language":"en","start":1040.6399999999999,"end":1042.1999999999998,"speakerId":0},{"text":"They read the story, now they have to vote.","language":"en","start":1042.3999999999999,"end":1044.1599999999999,"speakerId":0},{"text":"What are we measuring?","language":"en","start":1044.48,"end":1045.52,"speakerId":0},{"text":"This is our Y variable.","language":"en","start":1045.6,"end":1047.12,"speakerId":0},{"text":"We need robust indices.","language":"en","start":1047.12,"end":1048.3999999999999,"speakerId":1},{"text":"We can't rely on a single question like, do you like this?","language":"en","start":1048.72,"end":1051.2,"speakerId":1},{"text":"Let's look at index A, legitimacy and trust.","language":"en","start":1051.36,"end":1053.9199999999998,"speakerId":1},{"text":"We have a paper by Brummel and DeBlock, 2024.","language":"en","start":1054,"end":1057.6,"speakerId":0},{"text":"They argue that legitimacy isn't just one thing.","language":"en","start":1058,"end":1060.72,"speakerId":0},{"text":"It's actually three things.","language":"en","start":1060.72,"end":1062.32,"speakerId":0},{"text":"Fairness perceptions, decision acceptance, and trust.","language":"en","start":1062.72,"end":1066.24,"speakerId":0},{"text":"Right, so we ask, was this policy fair?","language":"en","start":1066.3999999999999,"end":1068.9599999999998,"speakerId":1},{"text":"Would you accept this decision even if you disagreed with it?","language":"en","start":1068.96,"end":1071.8400000000001,"speakerId":1},{"text":"And do you trust the authorities handling this?","language":"en","start":1072.28,"end":1074.16,"speakerId":1},{"text":"And Ardanas et al., 2023, they break trust down even further.","language":"en","start":1074.24,"end":1077.68,"speakerId":0},{"text":"They distinguish between benevolence, honesty, and competence.","language":"en","start":1077.68,"end":1080.96,"speakerId":0},{"text":"That distinction is so crucial.","language":"en","start":1081.2,"end":1083.04,"speakerId":1},{"text":"You might think the iron fist policy is competent, like it gets the job done, but not benevolent.","language":"en","start":1083.04,"end":1087.72,"speakerId":1},{"text":"It doesn't care about rights.","language":"en","start":1087.72,"end":1088.88,"speakerId":1},{"text":"We need to capture that nuance in the data.","language":"en","start":1089.28,"end":1091.44,"speakerId":1},{"text":"Index B is the trade-off.","language":"en","start":1091.52,"end":1093.04,"speakerId":0},{"text":"Civil liberties versus security.","language":"en","start":1093.04,"end":1094.6399999999999,"speakerId":0},{"text":"This is the classic Davis and Silver battery of questions.","language":"en","start":1094.6399999999999,"end":1097.6799999999998,"speakerId":0},{"text":"I am willing to give up some personal freedom to stop terrorism.","language":"en","start":1097.84,"end":1101.04,"speakerId":1},{"text":"The government should be able to search the mail of suspects, but we need to update it with Jaeger's findings.","language":"en","start":1101.8799999999999,"end":1107.1999999999998,"speakerId":1},{"text":"We need to split the question.","language":"en","start":1107.28,"end":1108.72,"speakerId":1},{"text":"One question for targeted surveillance monitor the suspects, and one separate question for dragnet surveillance monitor everyone.","language":"en","start":1108.8799999999999,"end":1115.76,"speakerId":0},{"text":"Exactly.","language":"en","start":1115.76,"end":1116.2,"speakerId":1},{"text":"If we lump them together, we lose all the German nuance.","language":"en","start":1116.2,"end":1118.8,"speakerId":1},{"text":"And finally, index C, accountability and punitiveness.","language":"en","start":1118.8,"end":1122.24,"speakerId":0},{"text":"We need to measure the sheer thirst for punishment.","language":"en","start":1122.56,"end":1125.12,"speakerId":0},{"text":"Descanti from 2020 and Masulu and Marici from 2024 have great measures for this.","language":"en","start":1125.12,"end":1130.4799999999998,"speakerId":1},{"text":"We need to ask about support for iron fist measures specifically, but also looking at Kitagawa 2024, the demand for retributive justice through domestic trials.","language":"en","start":1131,"end":1140.72,"speakerId":1},{"text":"So we basically create a punitiveness index.","language":"en","start":1140.72,"end":1143.44,"speakerId":0},{"text":"Are you willing to bypass due process to ensure the bad guy pays?","language":"en","start":1143.52,"end":1147.6,"speakerId":0},{"text":"That's the absolute core of the dilemma of substitution.","language":"en","start":1147.6799999999998,"end":1150.32,"speakerId":1},{"text":"Are you trading the rule of law for the certainty of punishment?","language":"en","start":1150.56,"end":1153.48,"speakerId":1},{"text":"Okay, we have our baseline measures.","language":"en","start":1153.48,"end":1154.76,"speakerId":0},{"text":"Now comes the really fun part.","language":"en","start":1154.76,"end":1156.04,"speakerId":0},{"text":"Part 4, the information experiment, stage two.","language":"en","start":1156.1599999999999,"end":1159.04,"speakerId":0},{"text":"The update.","language":"en","start":1159.28,"end":1159.92,"speakerId":1},{"text":"This is where we","language":"en","start":1160.08,"end":1160.8,"speakerId":1},{"text":"simulate the passage of time and the arrival of news.","language":"en","start":1161,"end":1163.68,"speakerId":1},{"text":"We gave them the policy.","language":"en","start":1163.9199999999998,"end":1165.1999999999998,"speakerId":1},{"text":"They voted on it.","language":"en","start":1165.44,"end":1166.4,"speakerId":1},{"text":"Now we tell them a year has passed.","language":"en","start":1166.56,"end":1168.3999999999999,"speakerId":1},{"text":"Here is how the policy actually performed.","language":"en","start":1168.72,"end":1171.04,"speakerId":1},{"text":"We want to see if they change their minds.","language":"en","start":1171.04,"end":1172.72,"speakerId":0},{"text":"The delta Y.","language":"en","start":1172.8799999999999,"end":1173.76,"speakerId":0},{"text":"We are measuring the updating.","language":"en","start":1174.32,"end":1175.76,"speakerId":0},{"text":"You have two types of signals.","language":"en","start":1175.76,"end":1177.04,"speakerId":1},{"text":"Effective versus ineffective.","language":"en","start":1177.2,"end":1178.88,"speakerId":1},{"text":"But ineffective is really hard to define.","language":"en","start":1179.28,"end":1181.68,"speakerId":1},{"text":"Does it mean crime went up?","language":"en","start":1182.08,"end":1183.28,"speakerId":1},{"text":"Or does it mean the state cheated?","language":"en","start":1184.2,"end":1185.44,"speakerId":1},{"text":"This is where Cordova and Tiscornia 2025 come in.","language":"en","start":1185.6,"end":1189.4399999999998,"speakerId":0},{"text":"This paper is explosive.","language":"en","start":1189.6,"end":1191.1999999999998,"speakerId":0},{"text":"They looked at support for militarization in Mexico.","language":"en","start":1191.52,"end":1194.24,"speakerId":0},{"text":"And their findings on collusion versus human rights are vital for us.","language":"en","start":1194.24,"end":1198.72,"speakerId":1},{"text":"They found that telling people the army committed human rights abuses","language":"en","start":1198.72,"end":1201.84,"speakerId":1},{"text":"didn't really lower support for militarization that much.","language":"en","start":1202.36,"end":1204.8,"speakerId":1},{"text":"Which is pretty depressing. It suggests people are completely okay with Dirty Harry-style policing.","language":"en","start":1204.8,"end":1209.76,"speakerId":0},{"text":"It implies a high tolerance for unlawful behavior if it's directed at criminals. However, information that the state was colluding with criminals, that the army was working with the cartels, reduced support significantly.","language":"en","start":1209.76,"end":1221.04,"speakerId":1},{"text":"Because that violates the core promise. You aren't protecting me. You are literally in bed with the enemy.","language":"en","start":1221.28,"end":1227.12,"speakerId":0},{"text":"Exactly. Collusion destroys the competence argument.","language":"en","start":1227.12,"end":1230.1599999999999,"speakerId":1},{"text":"So for our ineffective signal in Germany, we shouldn't just say it didn't work. We should strongly hint at corruption or collusion. The security services were found to have ignored intelligence due to internal corruption.","language":"en","start":1230.76,"end":1243.36,"speakerId":1},{"text":"That will definitely drive the update, but we have a psychological hurdle to clear here, the backfire effect.","language":"en","start":1243.52,"end":1248.32,"speakerId":0},{"text":"Nyhan and Reifler, 2010.","language":"en","start":1248.32,"end":1249.96,"speakerId":1},{"text":"An absolute classic. They showed that corrective information can sometimes make ideologues dig in even deeper.","language":"en","start":1250.04,"end":1256,"speakerId":1},{"text":"The famous weapons of mass destruction example. You tell a staunch supporter of the Iraq war that there were no WMDs, and they actually support the war more afterwards.","language":"en","start":1256.24,"end":1265.04,"speakerId":0},{"text":"It's called defensive processing. If I challenge your core worldview, your brain basically generates counter-arguments to protect your identity. You reject the source.","language":"en","start":1265.12,"end":1274.1599999999999,"speakerId":1},{"text":"you spin the facts.","language":"en","start":1274.56,"end":1275.52,"speakerId":1},{"text":"Tabor and Lodge, 2006, call this motivated skepticism. People are not objective, logical updaters. They act like lawyers for their own beliefs.","language":"en","start":1275.52,"end":1284.08,"speakerId":0},{"text":"So in our survey, we have to predict this. We hypothesized that respondents with high prior trust in the government, which we measured in stage one, who voted for the iron fist,","language":"en","start":1284.32,"end":1294.48,"speakerId":1},{"text":"will not update their views when we tell them the policy failed.","language":"en","start":1294.96,"end":1298.56,"speakerId":1},{"text":"They will say, oh, the news is fake, or it would have been so much worse without the iron fist.","language":"en","start":1298.6399999999999,"end":1302.8,"speakerId":0},{"text":"Exactly. We need to measure that resistance. Red Lask suggests there's a tipping point. Small contradictions cause digging in. Massive contradictions might force updating. But in a short survey, we might only see the digging in.","language":"en","start":1302.8,"end":1316.32,"speakerId":1},{"text":"This brings us to part 5, assessing design risks.","language":"en","start":1316.3999999999999,"end":1319.1999999999998,"speakerId":0},{"text":"We are building a very complex beast here. What could go wrong?","language":"en","start":1319.52,"end":1322.8,"speakerId":0},{"text":"Risk A is satisficing. Are we asking too much? Can a normal respondent handle a vignette with organizational profiles, policy details, and updating information without getting exhausted?","language":"en","start":1322.8799999999999,"end":1333.9199999999998,"speakerId":1},{"text":"Bansack et al. 2021 have the answer to that, beyond the breaking point. They tested this in conjoint experiments.","language":"en","start":1334,"end":1340.04,"speakerId":0},{"text":"And the news is actually good. They found respondents are surprisingly robust.","language":"en","start":1340.04,"end":1343.6,"speakerId":1},{"text":"They could handle up to 30 attributes in a conjoint profile without significant satisficing, which means skimming or just guessing.","language":"en","start":1344,"end":1350.88,"speakerId":1},{"text":"Thirty attributes? That is a massive wall of text.","language":"en","start":1351.28,"end":1354.3999999999999,"speakerId":0},{"text":"It is, but the marginal value of adding more attributes decreases. However, it means our detailed two-by-two design is totally safe.","language":"en","start":1354.3999999999999,"end":1361.36,"speakerId":1},{"text":"We can make the vignettes rich and realistic without fearing the data will turn to garbage.","language":"en","start":1361.76,"end":1367.36,"speakerId":1},{"text":"Risk B is the big one, though. Lying. Social desirability. Germany has very strong social norms. Even if someone secretly wants to hang the terrorists in the town square, they might not click that button on an academic survey.","language":"en","start":1367.6,"end":1380.32,"speakerId":0},{"text":"Diglow and Sundberg, 2021, talk about this in the context of the Taliban.","language":"en","start":1380.6399999999999,"end":1384.8799999999999,"speakerId":1},{"text":"In high control areas, people falsify their preferences to align with whoever holds the gun.","language":"en","start":1385.28,"end":1390.08,"speakerId":1},{"text":"In Germany, the gun is social stigma.","language":"en","start":1390.24,"end":1392.08,"speakerId":0},{"text":"Right. So we need a list experiment or behavioral proxy. Gilot and Kadka used a petition experiment in their Somalia study. They literally asked, would you sign a real petition supporting this amnesty policy?","language":"en","start":1392.32,"end":1404.24,"speakerId":1},{"text":"That puts skin in the game. It's not just an opinion anymore. It's an action.","language":"en","start":1404.32,"end":1407.6,"speakerId":0},{"text":"We should definitely include that. Would you sign a petition to parliament demanding this iron fist policy? That separates the idle talkers from the true believers.","language":"en","start":1407.6,"end":1415.1599999999999,"speakerId":1},{"text":"Okay, we have been drawing on the whiteboard for an hour. Let's step back and look at the blueprint. It's conclusion time.","language":"en","start":1415.4399999999998,"end":1421.5199999999998,"speakerId":0},{"text":"We have a beautiful two-stage experiment.","language":"en","start":1421.76,"end":1423.64,"speakerId":1},{"text":"Stage one, the vignette. We have the group profile based on Gelat and Kadka high threat, which is voluntary and kills innocents, versus low threat. We have the policy based on Tiscornia and Wenzel punitive Manodura versus restorative formal amnesty.","language":"en","start":1423.76,"end":1439.44,"speakerId":0},{"text":"We measure the Y1, legitimacy, civil liberties, and punitiveness.","language":"en","start":1439.52,"end":1443.84,"speakerId":1},{"text":"Stage 2, the information shock. We tell them about performance. Based on Cordova and Tiscornia, the negative signal is collusion and corruption, not just simple failure.","language":"en","start":1444.4399999999998,"end":1453.36,"speakerId":0},{"text":"And then we measure the Y2 to see exactly who updated and who dug in, testing for Nyhan's backfire effect.","language":"en","start":1453.56,"end":1458.96,"speakerId":1},{"text":"So what are our bets? What are the hypotheses we are officially pre-registering?","language":"en","start":1458.96,"end":1462.88,"speakerId":0},{"text":"Hypothesis 1, the threat hypothesis. High threat plus voluntary recruitment will drive support for punitiveness, completely overriding progressive ideology. This is the dilemma of substitution in action.","language":"en","start":1462.8799999999999,"end":1473.4399999999998,"speakerId":1},{"text":"Hypothesis 2.","language":"en","start":1473.6,"end":1474.36,"speakerId":0},{"text":"Two, the innocence hypothesis. Support for punitiveness will drop only if the policy is shown to harm innocence or involve collusion. Abusive criminals will not lower support.","language":"en","start":1474.4399999999998,"end":1484.5199999999998,"speakerId":0},{"text":"In hypothesis 3, the backfire hypothesis.","language":"en","start":1484.6399999999999,"end":1487.6,"speakerId":1},{"text":"Partisans with high prior trust in the state will not update their views when shown negative performance info. They will engage in motivated skepticism.","language":"en","start":1488.12,"end":1497.28,"speakerId":1},{"text":"It's a really solid design. It covers the psychology, the political science, and the specific German context perfectly.","language":"en","start":1497.52,"end":1504.08,"speakerId":0},{"text":"And it leaves us with a final provocative thought. We talked about Ardenaz et al. earlier regarding information, and Brummel and DeBlock on legitimacy.","language":"en","start":1504.1599999999999,"end":1511.9999999999998,"speakerId":1},{"text":"What's the thought?","language":"en","start":1512,"end":1512.72,"speakerId":0},{"text":"Maybe the goal of the survey isn't just to see what policy people want. Maybe it's to see if the transparency","language":"en","start":1512.8,"end":1518,"speakerId":1},{"text":"about the policy is what actually builds the trust.","language":"en","start":1518.12,"end":1520,"speakerId":1},{"text":"Meaning even if I hate the policy, if you tell me honestly that it failed, do I actually trust you more?","language":"en","start":1520,"end":1525.04,"speakerId":0},{"text":"Exactly. Or is the dilemma of substitution a permanent trap? Are we doomed to always choose the iron fist because as flawed as it is, it just feels safer than the unknown? If we prove that restorative justice is statistically more effective but emotionally unsatisfying,","language":"en","start":1525.32,"end":1543.9199999999998,"speakerId":1},{"text":"Will the public ever accept it?","language":"en","start":1544.28,"end":1545.6,"speakerId":1},{"text":"That is the ultimate question. And hopefully when we field this hypothetical survey, we'll get an answer.","language":"en","start":1545.76,"end":1550.16,"speakerId":0},{"text":"I honestly can't wait to see the data.","language":"en","start":1550.1599999999999,"end":1551.6799999999998,"speakerId":1},{"text":"Thanks for joining us in the workshop today. We will see you on the next deep dive.","language":"en","start":1551.76,"end":1554.72,"speakerId":0},{"text":"Goodbye.","language":"en","start":1554.8,"end":1555.2,"speakerId":1},{"text":"Now, I want to take a breath and really circle back because we laid out the summary, but I want to go back to the very beginning. We skimmed over the dilemma of substitution pretty fast,","language":"en","start":1555.4399999999998,"end":1564.7999999999997,"speakerId":0},{"text":"But I feel like that is the absolute beating heart of this whole experiment. Tiscornia and Perez Bentoncourt. This paper is set in Latin America, right?","language":"en","start":1565.4399999999998,"end":1574.08,"speakerId":0},{"text":"It is. They focus heavily on the urban poor in cities where crime is a daily, inescapable reality.","language":"en","start":1574.08,"end":1580.96,"speakerId":1},{"text":"So how do we justify importing that concept to Germany? Germany isn't exactly a high crime zone compared to the neighborhoods Tiscornia is talking about.","language":"en","start":1580.96,"end":1588.8,"speakerId":0},{"text":"That's the fascinating part of this. Kiscornia's argument is really about relative vulnerability.","language":"en","start":1589.12,"end":1594.2399999999998,"speakerId":1},{"text":"In Latin America, the wealthy can just buy private security. They have alarms, they have guards, gated communities. They don't need the police as much.","language":"en","start":1594.8799999999999,"end":1601.04,"speakerId":1},{"text":"Right, they privatize their own safety.","language":"en","start":1601.04,"end":1602.6399999999999,"speakerId":0},{"text":"Exactly. But the poor, they rely entirely on the state. So when the state fails, they feel it most potently. The substitution is, I will accept police abuse because I need the police to exist. Now in Germany, we obviously don't have that level of violence.","language":"en","start":1602.72,"end":1618.24,"speakerId":1},{"text":"But Jaeger's 2023 paper suggests that the mechanism, the psychological trade-off itself, is dormant in everyone.","language":"en","start":1618.52,"end":1625.12,"speakerId":1},{"text":"So you're saying that if we create a vignette that is scary enough, if we simulate that feeling of I have no other choice, a German respondent will behave just like the respondents in Tiscornia's study.","language":"en","start":1625.12,"end":1635.6799999999998,"speakerId":0},{"text":"That is the bet we are making. We are stress testing the democratic citizen. We assume Germans love civil liberties, but is that love conditional on safety?","language":"en","start":1635.9199999999998,"end":1645.84,"speakerId":1},{"text":"Jaeger found that personal threat changes the type of surveillance they tolerate. They move from no surveillance to targeted surveillance. They don't go all the way to monitor everyone, which is incredibly interesting.","language":"en","start":1647,"end":1658.48,"speakerId":1},{"text":"It shows a lingering distrust of the state, probably.","language":"en","start":1658.56,"end":1661.36,"speakerId":0},{"text":"Or a very specific understanding of efficiency. You know, watch the bad guys, leave me alone.","language":"en","start":1661.36,"end":1666,"speakerId":1},{"text":"But let's dig deeper into the bad guys for a second. We talked about Jalat and Kotka's study on Al-Shabaab. I was really struck by the voluntary versus forced distinction.","language":"en","start":1666.52,"end":1676.48,"speakerId":0},{"text":"It's a deeply powerful finding. In their conjoint experiment in Somalia, they found that if a fighter was described as having been forced to join abducted, coerce the community was much more willing to accept them back.","language":"en","start":1676.56,"end":1687.44,"speakerId":1},{"text":"Because they lack agency. They are victims too.","language":"en","start":1687.4399999999998,"end":1689.9999999999998,"speakerId":0},{"text":"Precisely. But the volunteer, the one who signed up, that person is viewed as an ideological threat. They are","language":"en","start":1690,"end":1696.32,"speakerId":1},{"text":"contamination risk to the entire community.","language":"en","start":1696.52,"end":1698.32,"speakerId":1},{"text":"So in our German survey, if we want to create a high threat condition, we can't just describe a violent group. We have to describe their motivation.","language":"en","start":1698.56,"end":1706.48,"speakerId":0},{"text":"Yes. We should write the vignette to say, this group recruits highly educated volunteers who are ideologically committed.","language":"en","start":1706.56,"end":1714.24,"speakerId":1},{"text":"That is terrifying to a respondent. It implies you can't reason with them.","language":"en","start":1714.84,"end":1718.28,"speakerId":1},{"text":"And you can't rehabilitate them, which kills the support for restorative justice.","language":"en","start":1718.28,"end":1722.6399999999999,"speakerId":0},{"text":"Right. If you believe the person is a true believer, Wenzel's theory about value consensus falls apart. How can I restore a shared value system with someone who voluntarily joined a death cult?","language":"en","start":1722.8,"end":1734.24,"speakerId":1},{"text":"That brings us back to Wenzel, the identity and justice link. I want to spend more time on this because it's so theoretical but so incredibly practical for our design.","language":"en","start":1734.48,"end":1742.72,"speakerId":0},{"text":"Wenzel et al. from 2008.","language":"en","start":1742.76,"end":1744.72,"speakerId":1},{"text":"is essential here. They argue that justice isn't just about punishment, it's about restoring status or restoring values.","language":"en","start":1745.04,"end":1751.52,"speakerId":1},{"text":"Explain the difference there.","language":"en","start":1751.6,"end":1752.6799999999998,"speakerId":0},{"text":"Retributive justice punishment is about status and power. You broke the rule, you disrespected the group, so we must crush you to reassert that the group is powerful and the rules actually matter.","language":"en","start":1752.6799999999998,"end":1762.3999999999999,"speakerId":1},{"text":"It's vertical, top down.","language":"en","start":1762.3999999999999,"end":1763.9199999999998,"speakerId":0},{"text":"Yes. Restorative justice is horizontal. It's about values. We share a moral code, you violated it.","language":"en","start":1764,"end":1771.28,"speakerId":1},{"text":"You need to apologize and reaffirm that code so we can trust you again.","language":"en","start":1772.04,"end":1775.52,"speakerId":1},{"text":"So if the respondent views the terrorist group as outsiders, different religion, different ethnicity, different ideology,","language":"en","start":1775.6,"end":1783.6,"speakerId":0},{"text":"Wenzel predicts they will choose retribution. They don't want to reaffirm values. They want to assert dominance.","language":"en","start":1784.12,"end":1790,"speakerId":0},{"text":"Exactly. Which is why in our survey, we have to be very careful with how we describe the group's identity. If we code them as purely foreign, we might just be measuring xenophobia, not justice preferences.","language":"en","start":1790,"end":1800.8,"speakerId":1},{"text":"That's a really good point. Maybe we should keep the ethnicity completely ambiguous, but focus on the voluntary aspect as the marker of otherness.","language":"en","start":1800.8,"end":1807.9199999999998,"speakerId":0},{"text":"That would be much cleaner. The ideological other, rather than the ethnic other.","language":"en","start":1807.9199999999998,"end":1811.4399999999998,"speakerId":1},{"text":"I want to circle back to the anger versus","language":"en","start":1811.6,"end":1814,"speakerId":0},{"text":"apathy thing from Barons and Dellenderfer. You mentioned it briefly, but the findings were really stark.","language":"en","start":1814.12,"end":1818.8,"speakerId":0},{"text":"They were. They did this study in Latin America and the Caribbean, and they expected that being a victim of crime would mobilize people. You know, I got mugged. I'm going to vote the bums out.","language":"en","start":1818.8,"end":1828.32,"speakerId":1},{"text":"But they found the exact opposite for violent crime.","language":"en","start":1828.56,"end":1831.52,"speakerId":0},{"text":"For violent crime, yes. The level of distress is so high it leads to complete withdrawal. It's A protective mechanism. You engage with politics,","language":"en","start":1831.52,"end":1841.36,"speakerId":1},{"text":"You were reminded of the state's failure to protect you. So you just check out.","language":"en","start":1841.8,"end":1845.6,"speakerId":1},{"text":"This is a massive design risk for us. If our vignette is too graphic-like, the group bombed a kindergarten.","language":"en","start":1845.76,"end":1852.24,"speakerId":0},{"text":"We might induce apathy. The respondent reads it and thinks, this is hopeless. I don't care what the policy is. Nothing works.","language":"en","start":1852.24,"end":1857.88,"speakerId":1},{"text":"So we need to thread the needle.","language":"en","start":1857.8799999999999,"end":1859.28,"speakerId":0},{"text":"We need Garcia-Ponce's moral outrage without Baron's traumatic withdrawal.","language":"en","start":1859.8799999999999,"end":1864.08,"speakerId":0},{"text":"Garcia-Ponce et al, 2023, give us the key, which is innocence. It's not the gore of the crime, it's the injustice of the target. They found that crimes against innocence trigger anger. Anger is an approach emotion. It makes you want to do something.","language":"en","start":1864.1599999999999,"end":1876.9599999999998,"speakerId":1},{"text":"So the vignette should focus on the unfairness of the target, targeting unsuspecting commuters or peaceful gatherings. That triggers the, hey, that's not allowed reaction.","language":"en","start":1877.1999999999998,"end":1886.6,"speakerId":0},{"text":"Exactly. That activates the desire for punishment without shutting","language":"en","start":1886.6,"end":1889.8,"speakerId":1},{"text":"shutting the brain down.","language":"en","start":1889.8799999999999,"end":1890.7199999999998,"speakerId":1},{"text":"Let's talk about the policy intervention again, the restorative option. You mentioned Jalat, and Khadka found that forma-channels work better.","language":"en","start":1890.9599999999998,"end":1898.7199999999998,"speakerId":0},{"text":"Yes, this is counter to some romantic ideas about restorative justice. People often think traditional, indigenous, or community-led is better. But when you are dealing with al-Shabaab serious killers, the community didn't trust the traditional elders to handle it.","language":"en","start":1898.9599999999998,"end":1916.5599999999997,"speakerId":1},{"text":"They thought the elders were too soft.","language":"en","start":1916.7199999999998,"end":1918.3199999999997,"speakerId":0},{"text":"or too easily manipulated?","language":"en","start":1918.84,"end":1920.32,"speakerId":0},{"text":"Probably both. They preferred the government amnesty or the UN-backed program. Why? Because it had the stamp of authority. It had resources. It had teeth.","language":"en","start":1920.32,"end":1930.8,"speakerId":1},{"text":"So if we offer a restorative option in Germany, it can't be. The perpetrators will meet with the victims and talk it out.","language":"en","start":1931.32,"end":1936.48,"speakerId":0},{"text":"No, it has to be. The perpetrators will enter a federal reintegration program with strict psychological monitoring and mandatory community service.","language":"en","start":1936.56,"end":1944.08,"speakerId":1},{"text":"It has to feel like a policy, not a therapy session.","language":"en","start":1944.08,"end":1946.32,"speakerId":0},{"text":"Precisely. If it feels like therapy, the iron fist option will win 90% of the time, and we won't learn anything.","language":"en","start":1946.32,"end":1951.9199999999998,"speakerId":1},{"text":"Let's move to stage two again, the updating. This is where the experiment gets dynamic.","language":"en","start":1952.08,"end":1956.72,"speakerId":0},{"text":"We talked about Ardanaz et al. 2023 and information.","language":"en","start":1957.48,"end":1961.6,"speakerId":0},{"text":"Ardanaz looked at participatory budgeting in Buenos Aires. It's A softer topic than terrorism, but the mechanism is relevant. They found that providing information about participation actually increased trust.","language":"en","start":1961.84,"end":1973.9199999999998,"speakerId":1},{"text":"If I know my neighbors are involved, I trust the government more. Right.","language":"en","start":1974.1599999999999,"end":1977.04,"speakerId":0},{"text":"It's about transparency. But Cordova and Tiscornia 2025 take this into the dark side of militarization.","language":"en","start":1977.36,"end":1984.8799999999999,"speakerId":1},{"text":"What they're finding on human rights abuses is, well, it's cynical, but likely true.","language":"en","start":1985.48,"end":1990.8,"speakerId":1},{"text":"You mentioned that people didn't care about human rights abuses if the victims were bad guys.","language":"en","start":1990.9599999999998,"end":1994.9999999999998,"speakerId":0},{"text":"Yes. There is a high tolerance for unlawful behavior by the state if it's directed at criminals.","language":"en","start":1995.12,"end":2000.8799999999999,"speakerId":1},{"text":"This is the Dirty Harry problem. People want the cop to break the rules to catch the bad guy.","language":"en","start":2001.3999999999999,"end":2005.36,"speakerId":1},{"text":"So if our ineffective signal is just the government violated the rights of the terrorists, the respondents might say, good. That means they are trying hard.","language":"en","start":2005.36,"end":2013.76,"speakerId":0},{"text":"Exactly. That's not a signal of failure to them. It's a signal of commitment. That's why we need the collusion angle.","language":"en","start":2013.84,"end":2019.1999999999998,"speakerId":1},{"text":"Collusion breaks the deal.","language":"en","start":2019.28,"end":2020.3999999999999,"speakerId":0},{"text":"Collusion means the Dirty Harry cop isn't breaking the rules to save you. He's breaking the rules to help the cartel. That is the betrayal.","language":"en","start":2020.56,"end":2028.32,"speakerId":1},{"text":"So our failure signal has to be investigative reports reveal","language":"en","start":2028.3999999999999,"end":2031.32,"speakerId":0},{"text":"that security officials ignored warnings about the group due to internal corruption and collusion.","language":"en","start":2031.3999999999999,"end":2035.9999999999998,"speakerId":0},{"text":"That will shatter the support, or, well, it should.","language":"en","start":2036.1599999999999,"end":2039.12,"speakerId":1},{"text":"Unless Nihan and Reifler are right.","language":"en","start":2039.12,"end":2040.7199999999998,"speakerId":0},{"text":"The backfire effect.","language":"en","start":2041.1999999999998,"end":2042.2399999999998,"speakerId":1},{"text":"I love this study from 2010. It's so frustratingly human. They corrected people on the WMDs in Iraq and the tax cuts increasing revenue.","language":"en","start":2042.32,"end":2050.3199999999997,"speakerId":0},{"text":"And for the most ideological people, the ones who really identified with the issue of the correction, made them believe the lie more.","language":"en","start":2050.4,"end":2057.28,"speakerId":1},{"text":"Why? Mechanically, what is happening in the brain?","language":"en","start":2057.2799999999997,"end":2060.24,"speakerId":0},{"text":"Tabor and Lodge.","language":"en","start":2060.4,"end":2061.28,"speakerId":1},{"text":"In 2006, call it effective contagion. You see the challenging information. It creates a negative feeling, dissonance. Your brain immediately searches for memories that support your existing view to fight off the bad feeling.","language":"en","start":2061.4,"end":2073.28,"speakerId":1},{"text":"So you start rehearsing your arguments. Well, Saddam was a bad guy anyway, or the intelligence was tricky.","language":"en","start":2073.2799999999997,"end":2078.3999999999996,"speakerId":0},{"text":"And by rehearsing those arguments, you actually strengthen the neural pathways of your original belief.","language":"en","start":2078.56,"end":2084.32,"speakerId":1},{"text":"You talk yourself into being more sure than you were before.","language":"en","start":2084.8399999999997,"end":2087.68,"speakerId":1},{"text":"That is terrifying for democracy.","language":"en","start":2087.68,"end":2089.6,"speakerId":0},{"text":"It is. And for our survey, it means we have to measure prior trust and ideology very carefully in stage one, because those are the people who will backfire in stage two.","language":"en","start":2089.6,"end":2099.44,"speakerId":1},{"text":"If we see a respondent who identifies as very conservative and has high trust in police, and we tell them the police failed.","language":"en","start":2099.44,"end":2106.8,"speakerId":0},{"text":"We predict their support for the police might actually go up in stage two. They'll say the media is lying or they just need more resources.","language":"en","start":2106.96,"end":2113.68,"speakerId":1},{"text":"We should definitely include a","language":"en","start":2113.68,"end":2114.64,"speakerId":0},{"text":"measure of source credibility in stage two. Ask them, do you believe this news report?","language":"en","start":2114.8399999999997,"end":2119.24,"speakerId":0},{"text":"That's a great check. If they reject the premise, we know it's motivated skepticism.","language":"en","start":2119.52,"end":2124,"speakerId":1},{"text":"Let's talk about the outcomes again, the why variables. We mentioned Brummel and DeBlock, 2024.","language":"en","start":2124.08,"end":2128.72,"speakerId":0},{"text":"Their work on accountability and legitimacy, they use vignettes too.","language":"en","start":2128.7999999999997,"end":2132.3199999999997,"speakerId":1},{"text":"They did. They found that fairness perceptions were a key driver of legitimacy.","language":"en","start":2132.4,"end":2136.7200000000003,"speakerId":0},{"text":"This is important. We shouldn't just ask, do you support the iron fist? We should ask, do you think the iron fist is fair?","language":"en","start":2136.88,"end":2141.84,"speakerId":1},{"text":"People might support something they know is unfair.","language":"en","start":2142.7599999999998,"end":2144.9599999999996,"speakerId":0},{"text":"Exactly. That is the dilemma of substitution again. I know this is unfair. I know it violates rights, but I support it because I am scared. If we can capture that divergence, support high, fairness low, that is the smoking gun of the dilemma.","language":"en","start":2144.96,"end":2160.8,"speakerId":1},{"text":"That would be a killer finding. Germans admit policy is unfair, but want it anyway.","language":"en","start":2160.7999999999997,"end":2166.64,"speakerId":0},{"text":"That's the headline right there.","language":"en","start":2166.64,"end":2167.8399999999997,"speakerId":1},{"text":"And what about the Bansack et al. paper from 2021?","language":"en","start":2168.24,"end":2171.6,"speakerId":0},{"text":"Beyond the breaking point, we kind of glossed over the 30 attributes thing.","language":"en","start":2172.2799999999997,"end":2175.6,"speakerId":0},{"text":"It's A methodological comfort blanket for us. Conjoined experiments are where you present 2 profiles side by side, candidate A versus candidate B, or in our case, policy A versus policy B.","language":"en","start":2175.6,"end":2186.08,"speakerId":1},{"text":"And usually you vary maybe 5 or 6 things, cost, duration, severity.","language":"en","start":2186.08,"end":2190.64,"speakerId":0},{"text":"Right. And researchers were terrified that if you added more, people would just get tired and click random buttons. Bansack tested this with eye tracking and massive samples.","language":"en","start":2190.64,"end":2199.04,"speakerId":1},{"text":"He found that people are really good at filtering. They find the attributes they care about and ignore the rest.","language":"en","start":2199.64,"end":2205.6,"speakerId":1},{"text":"So they don't process all 30. They scan for cost and safety and vote based on that.","language":"en","start":2205.8399999999997,"end":2209.68,"speakerId":0},{"text":"Exactly. But they don't quit. And the data quality remains high for the attributes they care about.","language":"en","start":2209.68,"end":2215.7599999999998,"speakerId":1},{"text":"This gives us permission to make our vignette really detailed. We can include cost of policy, duration of policy, international oversight, local involvement. We don't have to dumb it down.","language":"en","start":2215.8399999999997,"end":2225.7599999999998,"speakerId":0},{"text":"We can make it realistic. Real policies have 30 attributes.","language":"en","start":2225.7599999999998,"end":2229.2799999999997,"speakerId":1},{"text":"One last risk we need to cover. Diglo and Sundberg, 2021, preference falsification.","language":"en","start":2229.56,"end":2235.7599999999998,"speakerId":0},{"text":"This is the ghost in the machine of every survey. Are they telling the truth? Diglo worked in Afghanistan. They found that in Taliban-controlled areas, people said they loved the Taliban.","language":"en","start":2235.8399999999997,"end":2244.72,"speakerId":1},{"text":"Because if they didn't, they might die.","language":"en","start":2244.7999999999997,"end":2246.3999999999996,"speakerId":0},{"text":"Right. Germany is not Afghanistan. But there is social desirability dias.","language":"en","start":2246.4,"end":2251.28,"speakerId":1},{"text":"If you are a progressive university student in Berlin taking our survey.","language":"en","start":2251.8399999999997,"end":2255.68,"speakerId":1},{"text":"You might feel pressure to say, of course I support restorative justice, even if secretly you want the bad guys locked up.","language":"en","start":2255.7599999999998,"end":2261.52,"speakerId":0},{"text":"Exactly, or vice versa. If you are in a conservative area, you might feel pressure to support the police.","language":"en","start":2261.68,"end":2267.2799999999997,"speakerId":1},{"text":"So how does the list experiment fix this?","language":"en","start":2267.3599999999997,"end":2269.2,"speakerId":0},{"text":"A list experiment is essentially a magic trick. You give one group a list of three boring items.","language":"en","start":2269.3599999999997,"end":2275.68,"speakerId":1},{"text":"I like apples, I watch TV, I own a car. You ask how many of these are true for you. don't ask which ones, just the total number.","language":"en","start":2276.12,"end":2283.04,"speakerId":1},{"text":"Okay.","language":"en","start":2283.04,"end":2283.24,"speakerId":0},{"text":"Then you do the second group the same three items, PLUS, the sensitive item. I support the iron fist policy. And you ask,","language":"en","start":2283.44,"end":2290.32,"speakerId":1},{"text":"How many?","language":"en","start":2291.04,"end":2291.52,"speakerId":1},{"text":"and because you never have to admit to the specific item, you just say a number.","language":"en","start":2292.56,"end":2296,"speakerId":0},{"text":"The difference in the average number between the two groups gives you the exact percentage of people who support the sensitive item, without anyone ever having to say it out loud.","language":"en","start":2296.08,"end":2303.84,"speakerId":1},{"text":"That is brilliant. We absolutely need to use that.","language":"en","start":2303.8399999999997,"end":2306.24,"speakerId":0},{"text":"It's the lie detector test for the survey.","language":"en","start":2306.3199999999997,"end":2308.08,"speakerId":1},{"text":"Okay, we've gone really deep on the mechanics. Let's look at the hypotheses again. Hypothesis 2, the innocence hypothesis.","language":"en","start":2308.3199999999997,"end":2314.64,"speakerId":0},{"text":"You said support for punitiveness will drop only if the policy harms innocents.","language":"en","start":2315.2799999999997,"end":2319.4399999999996,"speakerId":0},{"text":"This is derived from Cordova and Tiscorni again, and also Masulu and Maurici. They found that collateral damage matters.","language":"en","start":2319.68,"end":2325.2799999999997,"speakerId":1},{"text":"If the news says the Iron Fist policy accidentally jailed 50 innocent students, support should tank.","language":"en","start":2325.44,"end":2332.16,"speakerId":0},{"text":"Yes.","language":"en","start":2332.24,"end":2332.72,"speakerId":1},{"text":"That triggers the anger mechanism from Garcia Pods?","language":"en","start":2333.2799999999997,"end":2335.9199999999996,"speakerId":1},{"text":"Yes.","language":"en","start":2335.92,"end":2336.32,"speakerId":0},{"text":"You are hurting the wrong people.","language":"en","start":2336.48,"end":2338.08,"speakerId":1},{"text":"But if the news says the iron fist policy violated the rights of 50 known terrorists, support stays flat.","language":"en","start":2338.16,"end":2343.52,"speakerId":0},{"text":"That is the hypothesis. And if that holds true in Germany, it tells us something profound about the limits of human rights advocacy.","language":"en","start":2343.7599999999998,"end":2350.56,"speakerId":1},{"text":"It implies that arguing for human rights in the abstract just doesn't work. You have to argue for innocence.","language":"en","start":2351.4,"end":2356.96,"speakerId":1},{"text":"That is a cynical but highly actionable takeaway for campaigners.","language":"en","start":2357.2,"end":2360.56,"speakerId":0},{"text":"It is.","language":"en","start":2360.56,"end":2360.96,"speakerId":1},{"text":"And hypothesis 3, the backfire hypothesis. We expect the trusting partisans to dig in.","language":"en","start":2361.24,"end":2366.08,"speakerId":0},{"text":"Yes. And this connects to Artinoz's findings on benevolence versus competence. The defensive processing might work by shifting the metric itself.","language":"en","start":2366.3199999999997,"end":2373.7999999999997,"speakerId":1},{"text":"What do you mean by shifting the metric?","language":"en","start":2373.7999999999997,"end":2375.16,"speakerId":0},{"text":"Well, if I tell you the policy failed to redo crime, which is a competence failure,","language":"en","start":2375.16,"end":2380.08,"speakerId":1},{"text":"You might defend it by saying, well, at least they are trying their best, which is a benevolence defense.","language":"en","start":2380.52,"end":2384.8,"speakerId":1},{"text":"You shift the goalposts to preserve your trust.","language":"en","start":2384.7999999999997,"end":2387.5199999999995,"speakerId":0},{"text":"Exactly. They are good people in a tough situation. So we might see competence ratings drop, but benevolence ratings stay high or even increase.","language":"en","start":2387.52,"end":2395.92,"speakerId":1},{"text":"So we need to measure those completely separately in stage two.","language":"en","start":2396.08,"end":2398.7999999999997,"speakerId":0},{"text":"Absolutely.","language":"en","start":2398.7999999999997,"end":2399.4799999999996,"speakerId":1},{"text":"This workshop has been intense. I feel like we have a really solid blueprint here.","language":"en","start":2399.7599999999998,"end":2404.72,"speakerId":0},{"text":"We have the theoretical engine threat, anger, identity.","language":"en","start":2404.72,"end":2407.4399999999996,"speakerId":1},{"text":"We have the machinery vignette, conjoint information update.","language":"en","start":2407.7599999999998,"end":2410.4399999999996,"speakerId":1},{"text":"And we have the safety valves list experiment, multiple indices.","language":"en","start":2411.12,"end":2415.52,"speakerId":1},{"text":"And we have a clear mission to map the dilemma of substitution in the German mind.","language":"en","start":2415.68,"end":2420.64,"speakerId":0},{"text":"It's ambitious.","language":"en","start":2420.64,"end":2421.6,"speakerId":1},{"text":"But with this library of sources, Discornia, Jaeger, Davis, Huddy, all of them, we are standing on the shoulders of giants.","language":"en","start":2421.7599999999998,"end":2428.7999999999997,"speakerId":1},{"text":"And we might just find out that the giants are standing on shaky ground.","language":"en","start":2428.88,"end":2432.08,"speakerId":0},{"text":"That is usually how science works.","language":"en","start":2432.16,"end":2433.8399999999997,"speakerId":1},{"text":"One final thought.","language":"en","start":2433.92,"end":2434.96,"speakerId":0},{"text":"We mentioned Ardernaz et al.","language":"en","start":2434.96,"end":2436.32,"speakerId":0},{"text":"One more time in the conclusion.","language":"en","start":2436.64,"end":2438,"speakerId":0},{"text":"transparency builds trust.","language":"en","start":2438.68,"end":2440.3999999999996,"speakerId":0},{"text":"If our survey finds that admitting failure increases trust, that would be the most optimistic finding of the decade.","language":"en","start":2440.64,"end":2447.7599999999998,"speakerId":0},{"text":"It would go against the backfire literature.","language":"en","start":2448.3199999999997,"end":2450.16,"speakerId":1},{"text":"It would go against the political survival literature.","language":"en","start":2450.56,"end":2452.96,"speakerId":1},{"text":"But Ardenaz found it in Buenos Aires.","language":"en","start":2453.2,"end":2455.04,"speakerId":1},{"text":"If we find it in Germany, it suggests that citizens value honesty more than perfection.","language":"en","start":2455.6,"end":2461.3199999999997,"speakerId":1},{"text":"Which would be a nice thing to believe.","language":"en","start":2461.3199999999997,"end":2462.6,"speakerId":0},{"text":"It would.","language":"en","start":2462.6,"end":2463.12,"speakerId":1},{"text":"But as a scientist, I'm pretty skeptical.","language":"en","start":2463.7599999999998,"end":2465.68,"speakerId":1},{"text":"I think the dilemma of substitution is stronger.","language":"en","start":2465.7599999999998,"end":2468.08,"speakerId":1},{"text":"I think fear eats honesty for breakfast.","language":"en","start":2468.64,"end":2470.7999999999997,"speakerId":1},{"text":"Well, that's exactly why we run the experiment, to find out who wins, fear or honesty?","language":"en","start":2470.7999999999997,"end":2475.4399999999996,"speakerId":0},{"text":"Indeed.","language":"en","start":2475.6,"end":2476.16,"speakerId":1},{"text":"Thank you.","language":"en","start":2476.4,"end":2476.96,"speakerId":0},{"text":"This has been a true deep dive.","language":"en","start":2476.96,"end":2478.8,"speakerId":0},{"text":"My absolute pleasure.","language":"en","start":2478.88,"end":2480,"speakerId":1},{"text":"And to you, the learner in our workshop today, thanks for sticking with us through the weeds of experimental design.","language":"en","start":2480,"end":2485.2,"speakerId":0},{"text":"We hope you look at the next poll you see in the news a little differently.","language":"en","start":2485.44,"end":2488.7200000000003,"speakerId":0},{"text":"Ask yourself, what was the vignette?","language":"en","start":2488.72,"end":2490.3999999999996,"speakerId":0},{"text":"Did they manipulate the threat?","language":"en","start":2490.64,"end":2492.08,"speakerId":0},{"text":"And are the respondents answering out of anger or apathy?","language":"en","start":2492.16,"end":2495.52,"speakerId":0},{"text":"And always check the source.","language":"en","start":2495.52,"end":2496.72,"speakerId":1},{"text":"Always.","language":"en","start":2496.72,"end":2497.2,"speakerId":0},{"text":"Until next time.","language":"en","start":2497.52,"end":2498.24,"speakerId":0}],"speakerNames":[null,null]},"audioOneDriveItem":{"driveId":"b!Ip8i9LwJekS-FGIgD3vmNaRPS2UE7vpPgDIUz6QsEy26xtzwgE76T4w-oCSMSIeQ","itemId":"01N6MFRVE63KERBOXDRVAYYIHC6B5I4X36"}}}</storedTranscription>
</file>

<file path=customXml/itemProps1.xml><?xml version="1.0" encoding="utf-8"?>
<ds:datastoreItem xmlns:ds="http://schemas.openxmlformats.org/officeDocument/2006/customXml" ds:itemID="{031E3BB8-E916-4EB6-8004-49431DEF5E95}">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34</Pages>
  <Words>7216</Words>
  <Characters>41132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Zavala</dc:creator>
  <cp:keywords/>
  <dc:description/>
  <cp:lastModifiedBy>Jorge Zavala</cp:lastModifiedBy>
  <cp:revision>1</cp:revision>
  <dcterms:created xsi:type="dcterms:W3CDTF">2026-02-24T22:18:00Z</dcterms:created>
  <dcterms:modified xsi:type="dcterms:W3CDTF">2026-02-25T12:00:00Z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e3d0f11d-01c0-4f6a-aca3-55f3e5088ed0</vt:lpwstr>
  </property>
</Properties>
</file>