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leftChars="0" w:firstLine="720" w:firstLineChars="0"/>
        <w:rPr>
          <w:rFonts w:hint="default"/>
          <w:b/>
          <w:sz w:val="28"/>
          <w:szCs w:val="28"/>
        </w:rPr>
      </w:pPr>
      <w:r>
        <w:rPr>
          <w:b/>
          <w:sz w:val="28"/>
          <w:szCs w:val="28"/>
        </w:rPr>
        <w:t xml:space="preserve">Name: </w:t>
      </w:r>
      <w:r>
        <w:rPr>
          <w:rFonts w:hint="default"/>
          <w:b/>
          <w:sz w:val="28"/>
          <w:szCs w:val="28"/>
        </w:rPr>
        <w:t>Waqar Ahmed</w:t>
      </w:r>
    </w:p>
    <w:p>
      <w:pPr>
        <w:ind w:left="1440" w:leftChars="0" w:firstLine="720" w:firstLineChars="0"/>
        <w:rPr>
          <w:rFonts w:hint="default"/>
          <w:b/>
          <w:sz w:val="28"/>
          <w:szCs w:val="28"/>
        </w:rPr>
      </w:pPr>
      <w:r>
        <w:rPr>
          <w:b/>
          <w:sz w:val="28"/>
          <w:szCs w:val="28"/>
        </w:rPr>
        <w:t>Roll</w:t>
      </w:r>
      <w:r>
        <w:rPr>
          <w:rFonts w:hint="default"/>
          <w:b/>
          <w:sz w:val="28"/>
          <w:szCs w:val="28"/>
        </w:rPr>
        <w:t xml:space="preserve"> #no </w:t>
      </w:r>
      <w:r>
        <w:rPr>
          <w:b/>
          <w:sz w:val="28"/>
          <w:szCs w:val="28"/>
        </w:rPr>
        <w:t>: 20P-</w:t>
      </w:r>
      <w:r>
        <w:rPr>
          <w:rFonts w:hint="default"/>
          <w:b/>
          <w:sz w:val="28"/>
          <w:szCs w:val="28"/>
        </w:rPr>
        <w:t>0750</w:t>
      </w:r>
    </w:p>
    <w:p>
      <w:pPr>
        <w:ind w:left="1440" w:leftChars="0" w:firstLine="720" w:firstLineChars="0"/>
        <w:rPr>
          <w:b/>
          <w:sz w:val="28"/>
          <w:szCs w:val="28"/>
        </w:rPr>
      </w:pPr>
      <w:r>
        <w:rPr>
          <w:b/>
          <w:sz w:val="28"/>
          <w:szCs w:val="28"/>
        </w:rPr>
        <w:t>Section: C</w:t>
      </w:r>
    </w:p>
    <w:p>
      <w:pPr>
        <w:rPr>
          <w:b/>
          <w:sz w:val="28"/>
          <w:szCs w:val="28"/>
        </w:rPr>
      </w:pPr>
    </w:p>
    <w:p>
      <w:pPr>
        <w:rPr>
          <w:bCs/>
          <w:sz w:val="28"/>
          <w:szCs w:val="28"/>
        </w:rPr>
      </w:pPr>
    </w:p>
    <w:p>
      <w:pPr>
        <w:pStyle w:val="4"/>
        <w:numPr>
          <w:ilvl w:val="0"/>
          <w:numId w:val="1"/>
        </w:numPr>
        <w:rPr>
          <w:b/>
          <w:sz w:val="28"/>
          <w:szCs w:val="28"/>
        </w:rPr>
      </w:pPr>
      <w:r>
        <w:rPr>
          <w:b/>
          <w:sz w:val="28"/>
          <w:szCs w:val="28"/>
        </w:rPr>
        <w:t>Increment</w:t>
      </w:r>
    </w:p>
    <w:p>
      <w:pPr>
        <w:pStyle w:val="4"/>
        <w:rPr>
          <w:b/>
          <w:sz w:val="28"/>
          <w:szCs w:val="28"/>
        </w:rPr>
      </w:pPr>
      <w:r>
        <w:rPr>
          <w:rFonts w:hint="default"/>
          <w:b/>
          <w:sz w:val="28"/>
          <w:szCs w:val="28"/>
        </w:rPr>
        <w:t xml:space="preserve"> code ends up in the CX counter and pops up with each loop. The loop starts with CX at 0 and lasts until CX reaches 5.</w:t>
      </w:r>
    </w:p>
    <w:p>
      <w:pPr>
        <w:rPr>
          <w:bCs/>
          <w:sz w:val="28"/>
          <w:szCs w:val="28"/>
        </w:rPr>
      </w:pPr>
      <w:r>
        <w:drawing>
          <wp:inline distT="0" distB="0" distL="0" distR="0">
            <wp:extent cx="1447165" cy="32461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1467652" cy="3291101"/>
                    </a:xfrm>
                    <a:prstGeom prst="rect">
                      <a:avLst/>
                    </a:prstGeom>
                  </pic:spPr>
                </pic:pic>
              </a:graphicData>
            </a:graphic>
          </wp:inline>
        </w:drawing>
      </w:r>
    </w:p>
    <w:p>
      <w:pPr>
        <w:rPr>
          <w:bCs/>
          <w:sz w:val="28"/>
          <w:szCs w:val="28"/>
        </w:rPr>
      </w:pPr>
    </w:p>
    <w:p>
      <w:pPr>
        <w:rPr>
          <w:bCs/>
          <w:sz w:val="28"/>
          <w:szCs w:val="28"/>
        </w:rPr>
      </w:pPr>
    </w:p>
    <w:p>
      <w:pPr>
        <w:rPr>
          <w:bCs/>
          <w:sz w:val="28"/>
          <w:szCs w:val="28"/>
        </w:rPr>
      </w:pPr>
    </w:p>
    <w:p>
      <w:pPr>
        <w:pStyle w:val="4"/>
        <w:numPr>
          <w:ilvl w:val="0"/>
          <w:numId w:val="1"/>
        </w:numPr>
        <w:rPr>
          <w:b/>
          <w:sz w:val="28"/>
          <w:szCs w:val="28"/>
        </w:rPr>
      </w:pPr>
      <w:r>
        <w:rPr>
          <w:b/>
          <w:sz w:val="28"/>
          <w:szCs w:val="28"/>
        </w:rPr>
        <w:t>Decrement</w:t>
      </w:r>
    </w:p>
    <w:p>
      <w:pPr>
        <w:pStyle w:val="4"/>
        <w:rPr>
          <w:bCs/>
          <w:sz w:val="28"/>
          <w:szCs w:val="28"/>
        </w:rPr>
      </w:pPr>
      <w:r>
        <w:rPr>
          <w:bCs/>
          <w:sz w:val="28"/>
          <w:szCs w:val="28"/>
        </w:rPr>
        <w:t>code stores the counter in CX and decrements it with each loop. The loop starts with CX at 5 and lasts until CX reaches 0.</w:t>
      </w:r>
    </w:p>
    <w:p>
      <w:pPr>
        <w:pStyle w:val="4"/>
        <w:rPr>
          <w:b/>
          <w:sz w:val="28"/>
          <w:szCs w:val="28"/>
        </w:rPr>
      </w:pPr>
    </w:p>
    <w:p>
      <w:pPr>
        <w:rPr>
          <w:bCs/>
          <w:sz w:val="28"/>
          <w:szCs w:val="28"/>
        </w:rPr>
      </w:pPr>
      <w:r>
        <w:drawing>
          <wp:inline distT="0" distB="0" distL="0" distR="0">
            <wp:extent cx="1179830" cy="28879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208408" cy="2957791"/>
                    </a:xfrm>
                    <a:prstGeom prst="rect">
                      <a:avLst/>
                    </a:prstGeom>
                  </pic:spPr>
                </pic:pic>
              </a:graphicData>
            </a:graphic>
          </wp:inline>
        </w:drawing>
      </w:r>
    </w:p>
    <w:p>
      <w:pPr>
        <w:pStyle w:val="4"/>
        <w:numPr>
          <w:ilvl w:val="0"/>
          <w:numId w:val="1"/>
        </w:numPr>
        <w:rPr>
          <w:b/>
          <w:sz w:val="28"/>
          <w:szCs w:val="28"/>
        </w:rPr>
      </w:pPr>
      <w:r>
        <w:rPr>
          <w:b/>
          <w:sz w:val="28"/>
          <w:szCs w:val="28"/>
        </w:rPr>
        <w:t>Multiply</w:t>
      </w:r>
    </w:p>
    <w:p>
      <w:pPr>
        <w:pStyle w:val="4"/>
        <w:rPr>
          <w:bCs/>
          <w:sz w:val="28"/>
          <w:szCs w:val="28"/>
        </w:rPr>
      </w:pPr>
      <w:r>
        <w:rPr>
          <w:bCs/>
          <w:sz w:val="28"/>
          <w:szCs w:val="28"/>
        </w:rPr>
        <w:t xml:space="preserve"> code stores two 8-bit values in AL and DL and then multiplies them and stores them in AX which is 16-bits.</w:t>
      </w:r>
    </w:p>
    <w:p>
      <w:pPr>
        <w:pStyle w:val="4"/>
        <w:rPr>
          <w:b/>
          <w:sz w:val="28"/>
          <w:szCs w:val="28"/>
        </w:rPr>
      </w:pPr>
    </w:p>
    <w:p>
      <w:pPr>
        <w:rPr>
          <w:bCs/>
          <w:sz w:val="28"/>
          <w:szCs w:val="28"/>
        </w:rPr>
      </w:pPr>
      <w:r>
        <w:drawing>
          <wp:inline distT="0" distB="0" distL="0" distR="0">
            <wp:extent cx="1316990" cy="2773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1325205" cy="2790640"/>
                    </a:xfrm>
                    <a:prstGeom prst="rect">
                      <a:avLst/>
                    </a:prstGeom>
                  </pic:spPr>
                </pic:pic>
              </a:graphicData>
            </a:graphic>
          </wp:inline>
        </w:drawing>
      </w:r>
    </w:p>
    <w:p>
      <w:pPr>
        <w:pStyle w:val="4"/>
        <w:numPr>
          <w:ilvl w:val="0"/>
          <w:numId w:val="1"/>
        </w:numPr>
        <w:rPr>
          <w:b/>
          <w:sz w:val="28"/>
          <w:szCs w:val="28"/>
        </w:rPr>
      </w:pPr>
      <w:r>
        <w:rPr>
          <w:b/>
          <w:sz w:val="28"/>
          <w:szCs w:val="28"/>
        </w:rPr>
        <w:t>Division</w:t>
      </w:r>
    </w:p>
    <w:p>
      <w:pPr>
        <w:pStyle w:val="4"/>
        <w:rPr>
          <w:bCs/>
          <w:sz w:val="28"/>
          <w:szCs w:val="28"/>
        </w:rPr>
      </w:pPr>
      <w:r>
        <w:rPr>
          <w:bCs/>
          <w:sz w:val="28"/>
          <w:szCs w:val="28"/>
        </w:rPr>
        <w:t>code stores two values and stores them. One 16-bit into AX and one 8-bit value into DL. Then it divides DL from AX and stores it into AL.</w:t>
      </w:r>
    </w:p>
    <w:p>
      <w:pPr>
        <w:pStyle w:val="4"/>
        <w:rPr>
          <w:b/>
          <w:sz w:val="28"/>
          <w:szCs w:val="28"/>
        </w:rPr>
      </w:pPr>
    </w:p>
    <w:p>
      <w:pPr>
        <w:rPr>
          <w:bCs/>
          <w:sz w:val="28"/>
          <w:szCs w:val="28"/>
        </w:rPr>
      </w:pPr>
      <w:r>
        <w:t xml:space="preserve"> </w:t>
      </w:r>
      <w:r>
        <w:drawing>
          <wp:inline distT="0" distB="0" distL="0" distR="0">
            <wp:extent cx="1356360" cy="2589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1363531" cy="2603727"/>
                    </a:xfrm>
                    <a:prstGeom prst="rect">
                      <a:avLst/>
                    </a:prstGeom>
                  </pic:spPr>
                </pic:pic>
              </a:graphicData>
            </a:graphic>
          </wp:inline>
        </w:drawing>
      </w:r>
    </w:p>
    <w:p>
      <w:pPr>
        <w:rPr>
          <w:bCs/>
          <w:sz w:val="28"/>
          <w:szCs w:val="28"/>
        </w:rPr>
      </w:pPr>
    </w:p>
    <w:p>
      <w:pPr>
        <w:rPr>
          <w:b/>
          <w:sz w:val="28"/>
          <w:szCs w:val="28"/>
        </w:rPr>
      </w:pPr>
      <w:r>
        <w:rPr>
          <w:b/>
          <w:sz w:val="28"/>
          <w:szCs w:val="28"/>
        </w:rPr>
        <w:t>Conclusion</w:t>
      </w:r>
    </w:p>
    <w:p>
      <w:pPr>
        <w:rPr>
          <w:bCs/>
          <w:sz w:val="28"/>
          <w:szCs w:val="28"/>
        </w:rPr>
      </w:pPr>
      <w:r>
        <w:rPr>
          <w:rFonts w:hint="default"/>
          <w:bCs/>
          <w:sz w:val="28"/>
          <w:szCs w:val="28"/>
        </w:rPr>
        <w:t>Different registers have their own different purpose. AX is an accumulator and is used to perform calculations. BX is used to store the address we would like to use. CX is used to store loop counters. DX is used to capture data that we may want to use for things like calculations</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DF6DA8"/>
    <w:multiLevelType w:val="multilevel"/>
    <w:tmpl w:val="3CDF6DA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521"/>
    <w:rsid w:val="0000075C"/>
    <w:rsid w:val="00000DCB"/>
    <w:rsid w:val="00010617"/>
    <w:rsid w:val="0001666F"/>
    <w:rsid w:val="00020477"/>
    <w:rsid w:val="000248D1"/>
    <w:rsid w:val="00031AF9"/>
    <w:rsid w:val="0004008E"/>
    <w:rsid w:val="00043B26"/>
    <w:rsid w:val="00053552"/>
    <w:rsid w:val="00054B6A"/>
    <w:rsid w:val="00056C60"/>
    <w:rsid w:val="00062D5C"/>
    <w:rsid w:val="00066274"/>
    <w:rsid w:val="00076F15"/>
    <w:rsid w:val="000A1D73"/>
    <w:rsid w:val="000B414A"/>
    <w:rsid w:val="000C29AF"/>
    <w:rsid w:val="000C5EDD"/>
    <w:rsid w:val="000C686D"/>
    <w:rsid w:val="000C7352"/>
    <w:rsid w:val="000C7521"/>
    <w:rsid w:val="000D3688"/>
    <w:rsid w:val="000D433B"/>
    <w:rsid w:val="000D4AC6"/>
    <w:rsid w:val="000E0521"/>
    <w:rsid w:val="000E1BFE"/>
    <w:rsid w:val="000E4E9F"/>
    <w:rsid w:val="000E5E44"/>
    <w:rsid w:val="000E7315"/>
    <w:rsid w:val="000F020C"/>
    <w:rsid w:val="000F4582"/>
    <w:rsid w:val="000F5EC3"/>
    <w:rsid w:val="0011404F"/>
    <w:rsid w:val="00120296"/>
    <w:rsid w:val="001210F3"/>
    <w:rsid w:val="00141661"/>
    <w:rsid w:val="001423E1"/>
    <w:rsid w:val="00145A12"/>
    <w:rsid w:val="00153D79"/>
    <w:rsid w:val="00154731"/>
    <w:rsid w:val="00156B2A"/>
    <w:rsid w:val="00157306"/>
    <w:rsid w:val="00172050"/>
    <w:rsid w:val="001868E8"/>
    <w:rsid w:val="001953DD"/>
    <w:rsid w:val="001A73DB"/>
    <w:rsid w:val="001B0A6A"/>
    <w:rsid w:val="001B40D7"/>
    <w:rsid w:val="001B4B26"/>
    <w:rsid w:val="001B56EA"/>
    <w:rsid w:val="001C2281"/>
    <w:rsid w:val="001C3860"/>
    <w:rsid w:val="001C75E5"/>
    <w:rsid w:val="001D55EA"/>
    <w:rsid w:val="001E4570"/>
    <w:rsid w:val="001E4E54"/>
    <w:rsid w:val="001F43D6"/>
    <w:rsid w:val="002012A0"/>
    <w:rsid w:val="00222250"/>
    <w:rsid w:val="00225CD2"/>
    <w:rsid w:val="00226EF8"/>
    <w:rsid w:val="0024060E"/>
    <w:rsid w:val="00240945"/>
    <w:rsid w:val="00241EBC"/>
    <w:rsid w:val="00245161"/>
    <w:rsid w:val="0024677A"/>
    <w:rsid w:val="00251B67"/>
    <w:rsid w:val="002561AD"/>
    <w:rsid w:val="00257170"/>
    <w:rsid w:val="00260A86"/>
    <w:rsid w:val="002640A2"/>
    <w:rsid w:val="0027042A"/>
    <w:rsid w:val="002719D9"/>
    <w:rsid w:val="00275EBB"/>
    <w:rsid w:val="002766AF"/>
    <w:rsid w:val="00284B2A"/>
    <w:rsid w:val="00294529"/>
    <w:rsid w:val="002C2636"/>
    <w:rsid w:val="002D1A39"/>
    <w:rsid w:val="002D21E8"/>
    <w:rsid w:val="002F311D"/>
    <w:rsid w:val="002F562A"/>
    <w:rsid w:val="002F5B8C"/>
    <w:rsid w:val="003013C8"/>
    <w:rsid w:val="00307112"/>
    <w:rsid w:val="00312D6A"/>
    <w:rsid w:val="00313245"/>
    <w:rsid w:val="003171B0"/>
    <w:rsid w:val="0032013E"/>
    <w:rsid w:val="00320FB2"/>
    <w:rsid w:val="0032653C"/>
    <w:rsid w:val="003379B8"/>
    <w:rsid w:val="00346E12"/>
    <w:rsid w:val="00361177"/>
    <w:rsid w:val="00365B90"/>
    <w:rsid w:val="00372001"/>
    <w:rsid w:val="00373133"/>
    <w:rsid w:val="003751D3"/>
    <w:rsid w:val="003764CC"/>
    <w:rsid w:val="003802B2"/>
    <w:rsid w:val="00386402"/>
    <w:rsid w:val="0038787C"/>
    <w:rsid w:val="003927A8"/>
    <w:rsid w:val="0039557D"/>
    <w:rsid w:val="003A2A65"/>
    <w:rsid w:val="003A7EFC"/>
    <w:rsid w:val="003B2549"/>
    <w:rsid w:val="003B2AA4"/>
    <w:rsid w:val="003B7BDE"/>
    <w:rsid w:val="003C106E"/>
    <w:rsid w:val="003D60E9"/>
    <w:rsid w:val="003E7586"/>
    <w:rsid w:val="003F0850"/>
    <w:rsid w:val="004025E6"/>
    <w:rsid w:val="00404239"/>
    <w:rsid w:val="00406D7C"/>
    <w:rsid w:val="00407532"/>
    <w:rsid w:val="00407C1C"/>
    <w:rsid w:val="00410BD8"/>
    <w:rsid w:val="00417DB5"/>
    <w:rsid w:val="004278F9"/>
    <w:rsid w:val="004366D6"/>
    <w:rsid w:val="00437FF9"/>
    <w:rsid w:val="004463AE"/>
    <w:rsid w:val="004529E6"/>
    <w:rsid w:val="0045484F"/>
    <w:rsid w:val="00456AF0"/>
    <w:rsid w:val="00465B5F"/>
    <w:rsid w:val="00470292"/>
    <w:rsid w:val="00473FB5"/>
    <w:rsid w:val="0048122B"/>
    <w:rsid w:val="00482A68"/>
    <w:rsid w:val="004A01F9"/>
    <w:rsid w:val="004A66BC"/>
    <w:rsid w:val="004B34D0"/>
    <w:rsid w:val="004B3FE3"/>
    <w:rsid w:val="004B7094"/>
    <w:rsid w:val="004C1827"/>
    <w:rsid w:val="004C4F96"/>
    <w:rsid w:val="004D0CC2"/>
    <w:rsid w:val="004D54F3"/>
    <w:rsid w:val="004E21BD"/>
    <w:rsid w:val="004F3E00"/>
    <w:rsid w:val="004F3F36"/>
    <w:rsid w:val="005120D6"/>
    <w:rsid w:val="00524B10"/>
    <w:rsid w:val="00526609"/>
    <w:rsid w:val="00527192"/>
    <w:rsid w:val="00533312"/>
    <w:rsid w:val="00541315"/>
    <w:rsid w:val="005426C4"/>
    <w:rsid w:val="00544DA6"/>
    <w:rsid w:val="00547762"/>
    <w:rsid w:val="00554C85"/>
    <w:rsid w:val="00567785"/>
    <w:rsid w:val="0057523C"/>
    <w:rsid w:val="00575D21"/>
    <w:rsid w:val="00575D7B"/>
    <w:rsid w:val="00576AD2"/>
    <w:rsid w:val="00582C4C"/>
    <w:rsid w:val="00584576"/>
    <w:rsid w:val="00590D19"/>
    <w:rsid w:val="00592A38"/>
    <w:rsid w:val="00593F28"/>
    <w:rsid w:val="005954CA"/>
    <w:rsid w:val="00597C4B"/>
    <w:rsid w:val="005A13DD"/>
    <w:rsid w:val="005A6A5C"/>
    <w:rsid w:val="005C14C0"/>
    <w:rsid w:val="005C43E1"/>
    <w:rsid w:val="005E1169"/>
    <w:rsid w:val="005E1229"/>
    <w:rsid w:val="005E164A"/>
    <w:rsid w:val="005E18B9"/>
    <w:rsid w:val="005E2854"/>
    <w:rsid w:val="005E2892"/>
    <w:rsid w:val="005E5EAF"/>
    <w:rsid w:val="005F0135"/>
    <w:rsid w:val="005F12E5"/>
    <w:rsid w:val="005F783D"/>
    <w:rsid w:val="005F7F1D"/>
    <w:rsid w:val="00604909"/>
    <w:rsid w:val="00605C5D"/>
    <w:rsid w:val="006074ED"/>
    <w:rsid w:val="0061063A"/>
    <w:rsid w:val="00623995"/>
    <w:rsid w:val="006261E2"/>
    <w:rsid w:val="00630455"/>
    <w:rsid w:val="00660249"/>
    <w:rsid w:val="00667C47"/>
    <w:rsid w:val="00674704"/>
    <w:rsid w:val="00676D2A"/>
    <w:rsid w:val="00677B49"/>
    <w:rsid w:val="00681ECB"/>
    <w:rsid w:val="00685408"/>
    <w:rsid w:val="0069686B"/>
    <w:rsid w:val="006A0B35"/>
    <w:rsid w:val="006B4508"/>
    <w:rsid w:val="006C5056"/>
    <w:rsid w:val="006D0DE9"/>
    <w:rsid w:val="006D6123"/>
    <w:rsid w:val="006D7839"/>
    <w:rsid w:val="006E3237"/>
    <w:rsid w:val="006E5F86"/>
    <w:rsid w:val="006F489C"/>
    <w:rsid w:val="00701006"/>
    <w:rsid w:val="00707BFB"/>
    <w:rsid w:val="0071077A"/>
    <w:rsid w:val="00710CA0"/>
    <w:rsid w:val="00726C97"/>
    <w:rsid w:val="00733BAB"/>
    <w:rsid w:val="007411BD"/>
    <w:rsid w:val="0074359E"/>
    <w:rsid w:val="007460F8"/>
    <w:rsid w:val="00761297"/>
    <w:rsid w:val="00776305"/>
    <w:rsid w:val="00777317"/>
    <w:rsid w:val="00791617"/>
    <w:rsid w:val="007916F9"/>
    <w:rsid w:val="007A1F27"/>
    <w:rsid w:val="007A381A"/>
    <w:rsid w:val="007A5607"/>
    <w:rsid w:val="007A7363"/>
    <w:rsid w:val="007B658E"/>
    <w:rsid w:val="007C3D8D"/>
    <w:rsid w:val="007E36C3"/>
    <w:rsid w:val="007F5FE0"/>
    <w:rsid w:val="00804271"/>
    <w:rsid w:val="00804774"/>
    <w:rsid w:val="008238E7"/>
    <w:rsid w:val="008326D7"/>
    <w:rsid w:val="00835771"/>
    <w:rsid w:val="0084031C"/>
    <w:rsid w:val="008405CC"/>
    <w:rsid w:val="008528B8"/>
    <w:rsid w:val="00853C5F"/>
    <w:rsid w:val="00863309"/>
    <w:rsid w:val="008710B0"/>
    <w:rsid w:val="00877AE1"/>
    <w:rsid w:val="0088462D"/>
    <w:rsid w:val="0088572E"/>
    <w:rsid w:val="0088675A"/>
    <w:rsid w:val="008B120D"/>
    <w:rsid w:val="008B20CD"/>
    <w:rsid w:val="008B228D"/>
    <w:rsid w:val="008B253F"/>
    <w:rsid w:val="008B255E"/>
    <w:rsid w:val="008B3A83"/>
    <w:rsid w:val="008B43DC"/>
    <w:rsid w:val="008C2AA4"/>
    <w:rsid w:val="008C53D3"/>
    <w:rsid w:val="008D0FC2"/>
    <w:rsid w:val="008E17C7"/>
    <w:rsid w:val="008E2666"/>
    <w:rsid w:val="008E3F07"/>
    <w:rsid w:val="008F0133"/>
    <w:rsid w:val="008F2C03"/>
    <w:rsid w:val="00900055"/>
    <w:rsid w:val="00900550"/>
    <w:rsid w:val="0091243E"/>
    <w:rsid w:val="009133F1"/>
    <w:rsid w:val="00926C88"/>
    <w:rsid w:val="00926DD1"/>
    <w:rsid w:val="00931824"/>
    <w:rsid w:val="00946C9B"/>
    <w:rsid w:val="009477BB"/>
    <w:rsid w:val="00952452"/>
    <w:rsid w:val="00964541"/>
    <w:rsid w:val="009913D3"/>
    <w:rsid w:val="00993F63"/>
    <w:rsid w:val="009A363A"/>
    <w:rsid w:val="009A5669"/>
    <w:rsid w:val="009A698E"/>
    <w:rsid w:val="009B1BF1"/>
    <w:rsid w:val="009B33C0"/>
    <w:rsid w:val="009B473B"/>
    <w:rsid w:val="009B6514"/>
    <w:rsid w:val="009B7E6F"/>
    <w:rsid w:val="009C110C"/>
    <w:rsid w:val="009D39A8"/>
    <w:rsid w:val="009D479D"/>
    <w:rsid w:val="009D5913"/>
    <w:rsid w:val="009E182B"/>
    <w:rsid w:val="009E1871"/>
    <w:rsid w:val="009E2634"/>
    <w:rsid w:val="009F0315"/>
    <w:rsid w:val="009F667D"/>
    <w:rsid w:val="00A005F8"/>
    <w:rsid w:val="00A068F6"/>
    <w:rsid w:val="00A1140D"/>
    <w:rsid w:val="00A163ED"/>
    <w:rsid w:val="00A16688"/>
    <w:rsid w:val="00A2396B"/>
    <w:rsid w:val="00A23F74"/>
    <w:rsid w:val="00A2683B"/>
    <w:rsid w:val="00A34B02"/>
    <w:rsid w:val="00A43896"/>
    <w:rsid w:val="00A452F8"/>
    <w:rsid w:val="00A51AE7"/>
    <w:rsid w:val="00A54BB3"/>
    <w:rsid w:val="00A577EF"/>
    <w:rsid w:val="00A618C4"/>
    <w:rsid w:val="00A626BD"/>
    <w:rsid w:val="00A62C7D"/>
    <w:rsid w:val="00A651A8"/>
    <w:rsid w:val="00A65D6F"/>
    <w:rsid w:val="00A65E42"/>
    <w:rsid w:val="00A73E60"/>
    <w:rsid w:val="00A7541F"/>
    <w:rsid w:val="00A75A72"/>
    <w:rsid w:val="00A86984"/>
    <w:rsid w:val="00A9504E"/>
    <w:rsid w:val="00A96FC7"/>
    <w:rsid w:val="00AA1AF9"/>
    <w:rsid w:val="00AA7822"/>
    <w:rsid w:val="00AB40F7"/>
    <w:rsid w:val="00AB6FB6"/>
    <w:rsid w:val="00AD31D1"/>
    <w:rsid w:val="00AE28B7"/>
    <w:rsid w:val="00AE6636"/>
    <w:rsid w:val="00AF1091"/>
    <w:rsid w:val="00B00144"/>
    <w:rsid w:val="00B00B15"/>
    <w:rsid w:val="00B00EF5"/>
    <w:rsid w:val="00B14AD2"/>
    <w:rsid w:val="00B15689"/>
    <w:rsid w:val="00B174BE"/>
    <w:rsid w:val="00B208CB"/>
    <w:rsid w:val="00B33C55"/>
    <w:rsid w:val="00B54497"/>
    <w:rsid w:val="00BA2881"/>
    <w:rsid w:val="00BA68F3"/>
    <w:rsid w:val="00BB7CDA"/>
    <w:rsid w:val="00BC550E"/>
    <w:rsid w:val="00BE0C30"/>
    <w:rsid w:val="00BE2C25"/>
    <w:rsid w:val="00C03331"/>
    <w:rsid w:val="00C0527C"/>
    <w:rsid w:val="00C1536E"/>
    <w:rsid w:val="00C20F47"/>
    <w:rsid w:val="00C21889"/>
    <w:rsid w:val="00C2592D"/>
    <w:rsid w:val="00C3038F"/>
    <w:rsid w:val="00C47C5F"/>
    <w:rsid w:val="00C518C5"/>
    <w:rsid w:val="00C8547B"/>
    <w:rsid w:val="00C90B38"/>
    <w:rsid w:val="00C911B4"/>
    <w:rsid w:val="00CA4837"/>
    <w:rsid w:val="00CA7583"/>
    <w:rsid w:val="00CB13F0"/>
    <w:rsid w:val="00CB1CE6"/>
    <w:rsid w:val="00CB27D7"/>
    <w:rsid w:val="00CB6E0D"/>
    <w:rsid w:val="00CC1ED7"/>
    <w:rsid w:val="00CD23AC"/>
    <w:rsid w:val="00CD540C"/>
    <w:rsid w:val="00CF3B43"/>
    <w:rsid w:val="00CF664F"/>
    <w:rsid w:val="00CF708A"/>
    <w:rsid w:val="00D03A77"/>
    <w:rsid w:val="00D21C5F"/>
    <w:rsid w:val="00D22ADE"/>
    <w:rsid w:val="00D33DAE"/>
    <w:rsid w:val="00D36336"/>
    <w:rsid w:val="00D43D00"/>
    <w:rsid w:val="00D45D20"/>
    <w:rsid w:val="00D50302"/>
    <w:rsid w:val="00D51BBC"/>
    <w:rsid w:val="00D62168"/>
    <w:rsid w:val="00D64602"/>
    <w:rsid w:val="00D65514"/>
    <w:rsid w:val="00D712F0"/>
    <w:rsid w:val="00D77E0F"/>
    <w:rsid w:val="00D852AC"/>
    <w:rsid w:val="00D936A5"/>
    <w:rsid w:val="00D95190"/>
    <w:rsid w:val="00D9584C"/>
    <w:rsid w:val="00D97FED"/>
    <w:rsid w:val="00DA53B0"/>
    <w:rsid w:val="00DA71DF"/>
    <w:rsid w:val="00DB2D9F"/>
    <w:rsid w:val="00DB60EC"/>
    <w:rsid w:val="00DC2920"/>
    <w:rsid w:val="00DD007C"/>
    <w:rsid w:val="00DE04AE"/>
    <w:rsid w:val="00DF503C"/>
    <w:rsid w:val="00E20CE5"/>
    <w:rsid w:val="00E22136"/>
    <w:rsid w:val="00E27B29"/>
    <w:rsid w:val="00E438AF"/>
    <w:rsid w:val="00E44383"/>
    <w:rsid w:val="00E51456"/>
    <w:rsid w:val="00E52B6E"/>
    <w:rsid w:val="00E542DC"/>
    <w:rsid w:val="00E74500"/>
    <w:rsid w:val="00E777F8"/>
    <w:rsid w:val="00E826E7"/>
    <w:rsid w:val="00E84CE9"/>
    <w:rsid w:val="00E90695"/>
    <w:rsid w:val="00E91573"/>
    <w:rsid w:val="00E963A1"/>
    <w:rsid w:val="00EA6813"/>
    <w:rsid w:val="00EB1427"/>
    <w:rsid w:val="00EB1990"/>
    <w:rsid w:val="00EB2DD7"/>
    <w:rsid w:val="00EB6194"/>
    <w:rsid w:val="00EC4877"/>
    <w:rsid w:val="00ED1B34"/>
    <w:rsid w:val="00ED25CA"/>
    <w:rsid w:val="00ED5A79"/>
    <w:rsid w:val="00EE3D58"/>
    <w:rsid w:val="00EE522E"/>
    <w:rsid w:val="00F0230E"/>
    <w:rsid w:val="00F03854"/>
    <w:rsid w:val="00F03C46"/>
    <w:rsid w:val="00F05A39"/>
    <w:rsid w:val="00F07567"/>
    <w:rsid w:val="00F17441"/>
    <w:rsid w:val="00F17E44"/>
    <w:rsid w:val="00F23F1C"/>
    <w:rsid w:val="00F261E7"/>
    <w:rsid w:val="00F35DF1"/>
    <w:rsid w:val="00F63296"/>
    <w:rsid w:val="00F63A78"/>
    <w:rsid w:val="00F70D33"/>
    <w:rsid w:val="00F769F1"/>
    <w:rsid w:val="00F76BD0"/>
    <w:rsid w:val="00F77BEC"/>
    <w:rsid w:val="00F81B76"/>
    <w:rsid w:val="00F838B5"/>
    <w:rsid w:val="00F91F96"/>
    <w:rsid w:val="00FA25CE"/>
    <w:rsid w:val="00FA2E80"/>
    <w:rsid w:val="00FA45B7"/>
    <w:rsid w:val="00FA7A90"/>
    <w:rsid w:val="00FA7B7A"/>
    <w:rsid w:val="00FB1574"/>
    <w:rsid w:val="00FB4206"/>
    <w:rsid w:val="00FB5542"/>
    <w:rsid w:val="00FC47CF"/>
    <w:rsid w:val="00FD05E2"/>
    <w:rsid w:val="00FD340D"/>
    <w:rsid w:val="00FD4416"/>
    <w:rsid w:val="6FF67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141</Words>
  <Characters>808</Characters>
  <Lines>6</Lines>
  <Paragraphs>1</Paragraphs>
  <TotalTime>605</TotalTime>
  <ScaleCrop>false</ScaleCrop>
  <LinksUpToDate>false</LinksUpToDate>
  <CharactersWithSpaces>948</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2021-04-13T13:46:00Z</dcterms:created>
  <dc:creator>Changez Khan</dc:creator>
  <cp:lastModifiedBy>waqar</cp:lastModifiedBy>
  <dcterms:modified xsi:type="dcterms:W3CDTF">2021-10-29T12:26:15Z</dcterms:modified>
  <cp:revision>614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