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</w:p>
    <w:p>
      <w:pPr>
        <w:pStyle w:val="2"/>
        <w:bidi w:val="0"/>
        <w:ind w:left="1680" w:leftChars="0" w:firstLine="420" w:firstLineChars="0"/>
        <w:rPr>
          <w:rFonts w:hint="default"/>
        </w:rPr>
      </w:pPr>
      <w:r>
        <w:rPr>
          <w:rFonts w:hint="default"/>
        </w:rPr>
        <w:t>WAQAR AHMED</w:t>
      </w:r>
    </w:p>
    <w:p>
      <w:pPr>
        <w:pStyle w:val="2"/>
        <w:bidi w:val="0"/>
        <w:ind w:left="1680" w:leftChars="0" w:firstLine="420" w:firstLineChars="0"/>
        <w:rPr>
          <w:rFonts w:hint="default"/>
        </w:rPr>
      </w:pPr>
      <w:r>
        <w:rPr>
          <w:rFonts w:hint="default"/>
        </w:rPr>
        <w:t>20P-0750</w:t>
      </w:r>
    </w:p>
    <w:p>
      <w:pPr>
        <w:bidi w:val="0"/>
        <w:rPr>
          <w:rFonts w:hint="default"/>
        </w:rPr>
      </w:pPr>
      <w:r>
        <w:rPr>
          <w:rFonts w:hint="default"/>
        </w:rPr>
        <w:t>[org 0x0100]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jmp start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message:     db   'p20-0750'  </w:t>
      </w:r>
    </w:p>
    <w:p>
      <w:pPr>
        <w:bidi w:val="0"/>
        <w:rPr>
          <w:rFonts w:hint="default"/>
        </w:rPr>
      </w:pPr>
      <w:r>
        <w:rPr>
          <w:rFonts w:hint="default"/>
        </w:rPr>
        <w:t>star: db       '*'</w:t>
      </w:r>
    </w:p>
    <w:p>
      <w:pPr>
        <w:bidi w:val="0"/>
        <w:rPr>
          <w:rFonts w:hint="default"/>
        </w:rPr>
      </w:pPr>
      <w:r>
        <w:rPr>
          <w:rFonts w:hint="default"/>
        </w:rPr>
        <w:t>length:      dw   8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clearscreen:   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push es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push ax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push di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mov  ax, 0xb800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mov  es, ax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mov  di, 0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nextloc: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mov  word [es:di], 0x0720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add  di, 2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cmp  di, 4000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jne  nextloc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pop  di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pop  ax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pop  es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ret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setLowerHalf: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mov ah ,06h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xor al , al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mov ch , 11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mov cl , 0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mov dh , 24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mov dl , 79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mov bh , 50h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int 10h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ret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setCursor: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mov dh , 2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mov dl , 0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mov bh , 0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mov ah , 02h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int 10h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ret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printstar1: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  mov bx , 1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mov cx, 5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outer2: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push cx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mov cx , bx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    s1: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mov dl,'*'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mov ah,02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int 21h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loop s1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mov dl,0Ah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mov ah,02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int 21h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mov dl,0Dh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mov ah,02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int 21h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    inc bl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pop cx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loop outer2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mov cx,4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outer1: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push cx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s: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mov dl,'*'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mov ah,02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int 21h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loop s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mov dl,0Ah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mov ah,02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int 21h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mov dl,0Dh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mov ah,02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int 21h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pop cx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loop outer1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ret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printstring: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push bp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mov  bp, sp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push es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push ax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push cx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push si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push di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mov ax, 0xb800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mov es, ax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mov di,  1830            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mov si, [bp + 6]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mov cx, [bp + 4]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mov ah, 0x07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nextchar: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mov al, [si]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mov [es:di], ax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add di, 2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add si, 1 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loop nextchar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pop di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pop si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pop cx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pop ax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pop es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pop bp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ret 4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start: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call clearscreen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call setLowerHalf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call setCursor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mov ax, message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push ax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push word [length]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call printstring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call printstar1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mov ax, 0x4c00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int 0x21</w:t>
      </w:r>
    </w:p>
    <w:p>
      <w:pPr>
        <w:pStyle w:val="2"/>
        <w:bidi w:val="0"/>
        <w:rPr>
          <w:rFonts w:hint="default"/>
        </w:rPr>
      </w:pPr>
      <w:bookmarkStart w:id="0" w:name="_GoBack"/>
      <w:bookmarkEnd w:id="0"/>
    </w:p>
    <w:p>
      <w:pPr>
        <w:pStyle w:val="2"/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81295" cy="3551555"/>
            <wp:effectExtent l="0" t="0" r="14605" b="10795"/>
            <wp:docPr id="1" name="Picture 1" descr="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D4BBF"/>
    <w:rsid w:val="0FAD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2022-05-17T23:00:00Z</dcterms:created>
  <dc:creator>waqar</dc:creator>
  <cp:lastModifiedBy>waqar</cp:lastModifiedBy>
  <dcterms:modified xsi:type="dcterms:W3CDTF">2022-05-17T23:04:26Z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