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B116" w14:textId="373F3A56" w:rsidR="15D2F56D" w:rsidRDefault="15D2F56D" w:rsidP="636A7D53">
      <w:pPr>
        <w:rPr>
          <w:b/>
          <w:bCs/>
          <w:sz w:val="40"/>
          <w:szCs w:val="40"/>
        </w:rPr>
      </w:pPr>
      <w:r w:rsidRPr="636A7D53">
        <w:rPr>
          <w:b/>
          <w:bCs/>
          <w:sz w:val="40"/>
          <w:szCs w:val="40"/>
        </w:rPr>
        <w:t>Group Members:</w:t>
      </w:r>
    </w:p>
    <w:p w14:paraId="07804452" w14:textId="77777777" w:rsidR="00674E4A" w:rsidRDefault="00674E4A" w:rsidP="00674E4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Qalandar Ali (20P - 0625)</w:t>
      </w:r>
    </w:p>
    <w:p w14:paraId="5EC9BDDA" w14:textId="77777777" w:rsidR="00674E4A" w:rsidRDefault="00674E4A" w:rsidP="00674E4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Sharjeel Hussain Bokhari (20P - 0150)</w:t>
      </w:r>
    </w:p>
    <w:p w14:paraId="7C8539A5" w14:textId="77777777" w:rsidR="00674E4A" w:rsidRDefault="00674E4A" w:rsidP="00674E4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Yasir Nawaz (20P – 0557)</w:t>
      </w:r>
    </w:p>
    <w:p w14:paraId="1E016CE6" w14:textId="77777777" w:rsidR="00674E4A" w:rsidRDefault="00674E4A" w:rsidP="00674E4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Hassan Ali (20P – 0149)</w:t>
      </w:r>
    </w:p>
    <w:p w14:paraId="37BB7412" w14:textId="77777777" w:rsidR="00674E4A" w:rsidRDefault="00674E4A" w:rsidP="00674E4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Farhan Ali (20P – 0019)</w:t>
      </w:r>
    </w:p>
    <w:p w14:paraId="35399CD4" w14:textId="376493AA" w:rsidR="636A7D53" w:rsidRDefault="636A7D53" w:rsidP="636A7D53">
      <w:pPr>
        <w:rPr>
          <w:b/>
          <w:bCs/>
          <w:sz w:val="40"/>
          <w:szCs w:val="40"/>
        </w:rPr>
      </w:pPr>
    </w:p>
    <w:p w14:paraId="77710EE9" w14:textId="228B1DB7" w:rsidR="15D2F56D" w:rsidRDefault="15D2F56D" w:rsidP="636A7D53">
      <w:pPr>
        <w:rPr>
          <w:b/>
          <w:bCs/>
          <w:sz w:val="40"/>
          <w:szCs w:val="40"/>
        </w:rPr>
      </w:pPr>
      <w:r w:rsidRPr="636A7D53">
        <w:rPr>
          <w:b/>
          <w:bCs/>
          <w:sz w:val="40"/>
          <w:szCs w:val="40"/>
        </w:rPr>
        <w:t>Sec: BCS 3C</w:t>
      </w:r>
    </w:p>
    <w:p w14:paraId="73B7FC7F" w14:textId="67D8BC2C" w:rsidR="636A7D53" w:rsidRDefault="15D2F56D" w:rsidP="009755F5">
      <w:pPr>
        <w:rPr>
          <w:b/>
          <w:bCs/>
          <w:sz w:val="40"/>
          <w:szCs w:val="40"/>
        </w:rPr>
      </w:pPr>
      <w:r w:rsidRPr="636A7D53">
        <w:rPr>
          <w:b/>
          <w:bCs/>
          <w:sz w:val="40"/>
          <w:szCs w:val="40"/>
        </w:rPr>
        <w:t>Report: 1</w:t>
      </w:r>
      <w:r w:rsidR="1B59AFB7" w:rsidRPr="636A7D53">
        <w:rPr>
          <w:b/>
          <w:bCs/>
          <w:sz w:val="40"/>
          <w:szCs w:val="40"/>
        </w:rPr>
        <w:t>3</w:t>
      </w:r>
      <w:r w:rsidRPr="636A7D53">
        <w:rPr>
          <w:b/>
          <w:bCs/>
          <w:sz w:val="40"/>
          <w:szCs w:val="40"/>
        </w:rPr>
        <w:t>-1</w:t>
      </w:r>
      <w:r w:rsidR="00E30AE3" w:rsidRPr="636A7D53">
        <w:rPr>
          <w:b/>
          <w:bCs/>
          <w:sz w:val="40"/>
          <w:szCs w:val="40"/>
        </w:rPr>
        <w:t>4</w:t>
      </w:r>
    </w:p>
    <w:p w14:paraId="00B7C8B1" w14:textId="77777777" w:rsidR="009755F5" w:rsidRDefault="009755F5" w:rsidP="009755F5">
      <w:pPr>
        <w:rPr>
          <w:b/>
          <w:bCs/>
          <w:sz w:val="40"/>
          <w:szCs w:val="40"/>
        </w:rPr>
      </w:pPr>
    </w:p>
    <w:p w14:paraId="5220ABCF" w14:textId="30689E54" w:rsidR="00E30AE3" w:rsidRDefault="00E30AE3" w:rsidP="636A7D53">
      <w:pPr>
        <w:rPr>
          <w:sz w:val="28"/>
          <w:szCs w:val="28"/>
        </w:rPr>
      </w:pPr>
      <w:r w:rsidRPr="636A7D53">
        <w:rPr>
          <w:sz w:val="28"/>
          <w:szCs w:val="28"/>
        </w:rPr>
        <w:t xml:space="preserve">In this lab we did the practical </w:t>
      </w:r>
      <w:r w:rsidR="00AA7516">
        <w:rPr>
          <w:sz w:val="28"/>
          <w:szCs w:val="28"/>
        </w:rPr>
        <w:t>implementations</w:t>
      </w:r>
      <w:r w:rsidRPr="636A7D53">
        <w:rPr>
          <w:sz w:val="28"/>
          <w:szCs w:val="28"/>
        </w:rPr>
        <w:t xml:space="preserve"> of what we learnt in the previous labs by program</w:t>
      </w:r>
      <w:r w:rsidR="00C951A8">
        <w:rPr>
          <w:sz w:val="28"/>
          <w:szCs w:val="28"/>
        </w:rPr>
        <w:t>m</w:t>
      </w:r>
      <w:r w:rsidRPr="636A7D53">
        <w:rPr>
          <w:sz w:val="28"/>
          <w:szCs w:val="28"/>
        </w:rPr>
        <w:t>ing a</w:t>
      </w:r>
      <w:r w:rsidR="00C951A8">
        <w:rPr>
          <w:sz w:val="28"/>
          <w:szCs w:val="28"/>
        </w:rPr>
        <w:t>n</w:t>
      </w:r>
      <w:r w:rsidRPr="636A7D53">
        <w:rPr>
          <w:sz w:val="28"/>
          <w:szCs w:val="28"/>
        </w:rPr>
        <w:t xml:space="preserve"> </w:t>
      </w:r>
      <w:r w:rsidR="00C951A8">
        <w:rPr>
          <w:sz w:val="28"/>
          <w:szCs w:val="28"/>
        </w:rPr>
        <w:t>IC</w:t>
      </w:r>
      <w:r w:rsidRPr="636A7D53">
        <w:rPr>
          <w:sz w:val="28"/>
          <w:szCs w:val="28"/>
        </w:rPr>
        <w:t xml:space="preserve"> and co</w:t>
      </w:r>
      <w:r w:rsidR="60E22D10" w:rsidRPr="636A7D53">
        <w:rPr>
          <w:sz w:val="28"/>
          <w:szCs w:val="28"/>
        </w:rPr>
        <w:t xml:space="preserve">nnecting it to the </w:t>
      </w:r>
      <w:r w:rsidR="00AA7516">
        <w:rPr>
          <w:sz w:val="28"/>
          <w:szCs w:val="28"/>
        </w:rPr>
        <w:t xml:space="preserve">7- </w:t>
      </w:r>
      <w:r w:rsidR="60E22D10" w:rsidRPr="636A7D53">
        <w:rPr>
          <w:sz w:val="28"/>
          <w:szCs w:val="28"/>
        </w:rPr>
        <w:t>segment display using a br</w:t>
      </w:r>
      <w:r w:rsidR="00AA7516">
        <w:rPr>
          <w:sz w:val="28"/>
          <w:szCs w:val="28"/>
        </w:rPr>
        <w:t>e</w:t>
      </w:r>
      <w:r w:rsidR="60E22D10" w:rsidRPr="636A7D53">
        <w:rPr>
          <w:sz w:val="28"/>
          <w:szCs w:val="28"/>
        </w:rPr>
        <w:t>adboard</w:t>
      </w:r>
      <w:r w:rsidR="002C05EE">
        <w:rPr>
          <w:sz w:val="28"/>
          <w:szCs w:val="28"/>
        </w:rPr>
        <w:t>.</w:t>
      </w:r>
    </w:p>
    <w:p w14:paraId="1C31DFAA" w14:textId="628256AB" w:rsidR="60E22D10" w:rsidRDefault="60E22D10" w:rsidP="636A7D53">
      <w:pPr>
        <w:rPr>
          <w:sz w:val="28"/>
          <w:szCs w:val="28"/>
        </w:rPr>
      </w:pPr>
      <w:r w:rsidRPr="636A7D53">
        <w:rPr>
          <w:sz w:val="28"/>
          <w:szCs w:val="28"/>
        </w:rPr>
        <w:t>First</w:t>
      </w:r>
      <w:r w:rsidR="002C05EE">
        <w:rPr>
          <w:sz w:val="28"/>
          <w:szCs w:val="28"/>
        </w:rPr>
        <w:t>ly,</w:t>
      </w:r>
      <w:r w:rsidRPr="636A7D53">
        <w:rPr>
          <w:sz w:val="28"/>
          <w:szCs w:val="28"/>
        </w:rPr>
        <w:t xml:space="preserve"> we </w:t>
      </w:r>
      <w:r w:rsidR="002C05EE">
        <w:rPr>
          <w:sz w:val="28"/>
          <w:szCs w:val="28"/>
        </w:rPr>
        <w:t>looked up the datasheet</w:t>
      </w:r>
      <w:r w:rsidRPr="636A7D53">
        <w:rPr>
          <w:sz w:val="28"/>
          <w:szCs w:val="28"/>
        </w:rPr>
        <w:t xml:space="preserve"> of the </w:t>
      </w:r>
      <w:r w:rsidR="00774857">
        <w:rPr>
          <w:sz w:val="28"/>
          <w:szCs w:val="28"/>
        </w:rPr>
        <w:t>microcontroller</w:t>
      </w:r>
      <w:r w:rsidRPr="636A7D53">
        <w:rPr>
          <w:sz w:val="28"/>
          <w:szCs w:val="28"/>
        </w:rPr>
        <w:t xml:space="preserve"> we were going to program then we programmed it using a </w:t>
      </w:r>
      <w:r w:rsidR="00B12BA1">
        <w:rPr>
          <w:sz w:val="28"/>
          <w:szCs w:val="28"/>
        </w:rPr>
        <w:t>burner</w:t>
      </w:r>
      <w:r w:rsidRPr="636A7D53">
        <w:rPr>
          <w:sz w:val="28"/>
          <w:szCs w:val="28"/>
        </w:rPr>
        <w:t xml:space="preserve"> and then </w:t>
      </w:r>
      <w:r w:rsidR="010B8856" w:rsidRPr="636A7D53">
        <w:rPr>
          <w:sz w:val="28"/>
          <w:szCs w:val="28"/>
        </w:rPr>
        <w:t xml:space="preserve">looked at the </w:t>
      </w:r>
      <w:r w:rsidR="00335268">
        <w:rPr>
          <w:sz w:val="28"/>
          <w:szCs w:val="28"/>
        </w:rPr>
        <w:t>microcontroller’s</w:t>
      </w:r>
      <w:r w:rsidR="010B8856" w:rsidRPr="636A7D53">
        <w:rPr>
          <w:sz w:val="28"/>
          <w:szCs w:val="28"/>
        </w:rPr>
        <w:t xml:space="preserve"> manual and </w:t>
      </w:r>
      <w:r w:rsidR="00AA7516">
        <w:rPr>
          <w:sz w:val="28"/>
          <w:szCs w:val="28"/>
        </w:rPr>
        <w:t xml:space="preserve">7 - </w:t>
      </w:r>
      <w:r w:rsidR="010B8856" w:rsidRPr="636A7D53">
        <w:rPr>
          <w:sz w:val="28"/>
          <w:szCs w:val="28"/>
        </w:rPr>
        <w:t xml:space="preserve">segment manual so that we can </w:t>
      </w:r>
      <w:r w:rsidR="004712E3">
        <w:rPr>
          <w:sz w:val="28"/>
          <w:szCs w:val="28"/>
        </w:rPr>
        <w:t xml:space="preserve">figure out </w:t>
      </w:r>
      <w:r w:rsidR="009360CB">
        <w:rPr>
          <w:sz w:val="28"/>
          <w:szCs w:val="28"/>
        </w:rPr>
        <w:t>which wire connects to which pin of our microcontroller on our breadboard.</w:t>
      </w:r>
    </w:p>
    <w:p w14:paraId="05169C84" w14:textId="3D54520F" w:rsidR="77FCF56E" w:rsidRDefault="77FCF56E" w:rsidP="636A7D53">
      <w:r>
        <w:rPr>
          <w:noProof/>
        </w:rPr>
        <w:lastRenderedPageBreak/>
        <w:drawing>
          <wp:inline distT="0" distB="0" distL="0" distR="0" wp14:anchorId="214F7031" wp14:editId="1EAE10ED">
            <wp:extent cx="3876675" cy="2971800"/>
            <wp:effectExtent l="0" t="0" r="0" b="0"/>
            <wp:docPr id="1260836818" name="Picture 1260836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4CB7" w14:textId="1A46876E" w:rsidR="77FCF56E" w:rsidRDefault="77FCF56E" w:rsidP="636A7D53">
      <w:pPr>
        <w:rPr>
          <w:sz w:val="28"/>
          <w:szCs w:val="28"/>
        </w:rPr>
      </w:pPr>
      <w:r w:rsidRPr="636A7D53">
        <w:rPr>
          <w:sz w:val="28"/>
          <w:szCs w:val="28"/>
        </w:rPr>
        <w:t xml:space="preserve">This is the </w:t>
      </w:r>
      <w:r w:rsidR="000A31F4">
        <w:rPr>
          <w:sz w:val="28"/>
          <w:szCs w:val="28"/>
        </w:rPr>
        <w:t>datasheet</w:t>
      </w:r>
      <w:r w:rsidRPr="636A7D53">
        <w:rPr>
          <w:sz w:val="28"/>
          <w:szCs w:val="28"/>
        </w:rPr>
        <w:t xml:space="preserve"> of the atmega</w:t>
      </w:r>
      <w:r w:rsidR="00394628">
        <w:rPr>
          <w:sz w:val="28"/>
          <w:szCs w:val="28"/>
        </w:rPr>
        <w:t>328p</w:t>
      </w:r>
      <w:r w:rsidRPr="636A7D53">
        <w:rPr>
          <w:sz w:val="28"/>
          <w:szCs w:val="28"/>
        </w:rPr>
        <w:t xml:space="preserve"> micro</w:t>
      </w:r>
      <w:r w:rsidR="00394628">
        <w:rPr>
          <w:sz w:val="28"/>
          <w:szCs w:val="28"/>
        </w:rPr>
        <w:t>controller</w:t>
      </w:r>
      <w:r w:rsidRPr="636A7D53">
        <w:rPr>
          <w:sz w:val="28"/>
          <w:szCs w:val="28"/>
        </w:rPr>
        <w:t xml:space="preserve"> that we </w:t>
      </w:r>
      <w:r w:rsidR="000A31F4">
        <w:rPr>
          <w:sz w:val="28"/>
          <w:szCs w:val="28"/>
        </w:rPr>
        <w:t>used</w:t>
      </w:r>
      <w:r w:rsidRPr="636A7D53">
        <w:rPr>
          <w:sz w:val="28"/>
          <w:szCs w:val="28"/>
        </w:rPr>
        <w:t xml:space="preserve"> to get an idea of what we will be doing then we embedded ou</w:t>
      </w:r>
      <w:r w:rsidR="1243EC72" w:rsidRPr="636A7D53">
        <w:rPr>
          <w:sz w:val="28"/>
          <w:szCs w:val="28"/>
        </w:rPr>
        <w:t xml:space="preserve">r code into the </w:t>
      </w:r>
      <w:r w:rsidR="00394628" w:rsidRPr="636A7D53">
        <w:rPr>
          <w:sz w:val="28"/>
          <w:szCs w:val="28"/>
        </w:rPr>
        <w:t>micro</w:t>
      </w:r>
      <w:r w:rsidR="00394628">
        <w:rPr>
          <w:sz w:val="28"/>
          <w:szCs w:val="28"/>
        </w:rPr>
        <w:t>controller</w:t>
      </w:r>
      <w:r w:rsidR="00394628" w:rsidRPr="636A7D53">
        <w:rPr>
          <w:sz w:val="28"/>
          <w:szCs w:val="28"/>
        </w:rPr>
        <w:t xml:space="preserve"> </w:t>
      </w:r>
      <w:r w:rsidR="1243EC72" w:rsidRPr="636A7D53">
        <w:rPr>
          <w:sz w:val="28"/>
          <w:szCs w:val="28"/>
        </w:rPr>
        <w:t>and connect that chip to a br</w:t>
      </w:r>
      <w:r w:rsidR="00B42A12">
        <w:rPr>
          <w:sz w:val="28"/>
          <w:szCs w:val="28"/>
        </w:rPr>
        <w:t>e</w:t>
      </w:r>
      <w:r w:rsidR="1243EC72" w:rsidRPr="636A7D53">
        <w:rPr>
          <w:sz w:val="28"/>
          <w:szCs w:val="28"/>
        </w:rPr>
        <w:t>ad board then using the 7</w:t>
      </w:r>
      <w:r w:rsidR="00394628">
        <w:rPr>
          <w:sz w:val="28"/>
          <w:szCs w:val="28"/>
        </w:rPr>
        <w:t xml:space="preserve"> </w:t>
      </w:r>
      <w:r w:rsidR="000B3843">
        <w:rPr>
          <w:sz w:val="28"/>
          <w:szCs w:val="28"/>
        </w:rPr>
        <w:t>-</w:t>
      </w:r>
      <w:r w:rsidR="00394628">
        <w:rPr>
          <w:sz w:val="28"/>
          <w:szCs w:val="28"/>
        </w:rPr>
        <w:t xml:space="preserve"> </w:t>
      </w:r>
      <w:r w:rsidR="1243EC72" w:rsidRPr="636A7D53">
        <w:rPr>
          <w:sz w:val="28"/>
          <w:szCs w:val="28"/>
        </w:rPr>
        <w:t>segment display manual we determined that which wire needed to be connected to th</w:t>
      </w:r>
      <w:r w:rsidR="7AB32B0B" w:rsidRPr="636A7D53">
        <w:rPr>
          <w:sz w:val="28"/>
          <w:szCs w:val="28"/>
        </w:rPr>
        <w:t xml:space="preserve">e which part of the </w:t>
      </w:r>
      <w:r w:rsidR="00E52243">
        <w:rPr>
          <w:sz w:val="28"/>
          <w:szCs w:val="28"/>
        </w:rPr>
        <w:t xml:space="preserve">7 - </w:t>
      </w:r>
      <w:r w:rsidR="7AB32B0B" w:rsidRPr="636A7D53">
        <w:rPr>
          <w:sz w:val="28"/>
          <w:szCs w:val="28"/>
        </w:rPr>
        <w:t>segment display to get our desired output</w:t>
      </w:r>
    </w:p>
    <w:p w14:paraId="23EA63F8" w14:textId="01AEE6C6" w:rsidR="7AB32B0B" w:rsidRDefault="7AB32B0B" w:rsidP="636A7D53">
      <w:pPr>
        <w:rPr>
          <w:sz w:val="28"/>
          <w:szCs w:val="28"/>
        </w:rPr>
      </w:pPr>
      <w:r w:rsidRPr="636A7D53">
        <w:rPr>
          <w:sz w:val="28"/>
          <w:szCs w:val="28"/>
        </w:rPr>
        <w:t>This is the seven segments display manual structure that we used:</w:t>
      </w:r>
    </w:p>
    <w:p w14:paraId="565FCB43" w14:textId="3FFBC69E" w:rsidR="7AB32B0B" w:rsidRDefault="7AB32B0B" w:rsidP="636A7D53">
      <w:r>
        <w:rPr>
          <w:noProof/>
        </w:rPr>
        <w:drawing>
          <wp:inline distT="0" distB="0" distL="0" distR="0" wp14:anchorId="66CA4A46" wp14:editId="14336465">
            <wp:extent cx="2466975" cy="3314700"/>
            <wp:effectExtent l="0" t="0" r="0" b="0"/>
            <wp:docPr id="215710333" name="Picture 215710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A730" w14:textId="07CC3294" w:rsidR="7AB32B0B" w:rsidRDefault="7AB32B0B" w:rsidP="636A7D53">
      <w:pPr>
        <w:rPr>
          <w:b/>
          <w:bCs/>
          <w:sz w:val="40"/>
          <w:szCs w:val="40"/>
        </w:rPr>
      </w:pPr>
      <w:r w:rsidRPr="636A7D53">
        <w:rPr>
          <w:b/>
          <w:bCs/>
          <w:sz w:val="40"/>
          <w:szCs w:val="40"/>
        </w:rPr>
        <w:lastRenderedPageBreak/>
        <w:t xml:space="preserve">After we had done everything we got our desired outcome when we gave power to this whole process </w:t>
      </w:r>
    </w:p>
    <w:p w14:paraId="7DFD7FC8" w14:textId="4EDBC5E6" w:rsidR="7AB32B0B" w:rsidRDefault="7AB32B0B" w:rsidP="636A7D53">
      <w:pPr>
        <w:rPr>
          <w:b/>
          <w:bCs/>
          <w:sz w:val="40"/>
          <w:szCs w:val="40"/>
        </w:rPr>
      </w:pPr>
      <w:r w:rsidRPr="636A7D53">
        <w:rPr>
          <w:b/>
          <w:bCs/>
          <w:sz w:val="40"/>
          <w:szCs w:val="40"/>
        </w:rPr>
        <w:t xml:space="preserve">The output video will be shared in the zip file with it </w:t>
      </w:r>
    </w:p>
    <w:sectPr w:rsidR="7AB32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A27648"/>
    <w:rsid w:val="000A31F4"/>
    <w:rsid w:val="000B3843"/>
    <w:rsid w:val="002C05EE"/>
    <w:rsid w:val="00335268"/>
    <w:rsid w:val="00394628"/>
    <w:rsid w:val="004712E3"/>
    <w:rsid w:val="00674E4A"/>
    <w:rsid w:val="00774857"/>
    <w:rsid w:val="009360CB"/>
    <w:rsid w:val="00974609"/>
    <w:rsid w:val="009755F5"/>
    <w:rsid w:val="00AA7516"/>
    <w:rsid w:val="00B12BA1"/>
    <w:rsid w:val="00B42A12"/>
    <w:rsid w:val="00C951A8"/>
    <w:rsid w:val="00E30AE3"/>
    <w:rsid w:val="00E52243"/>
    <w:rsid w:val="010B8856"/>
    <w:rsid w:val="072F3AEF"/>
    <w:rsid w:val="08B5B8BF"/>
    <w:rsid w:val="0C2C1327"/>
    <w:rsid w:val="0EAB67C3"/>
    <w:rsid w:val="1243EC72"/>
    <w:rsid w:val="1426AC72"/>
    <w:rsid w:val="15BEDB69"/>
    <w:rsid w:val="15D2F56D"/>
    <w:rsid w:val="175AABCA"/>
    <w:rsid w:val="1A104112"/>
    <w:rsid w:val="1B59AFB7"/>
    <w:rsid w:val="25F23F4A"/>
    <w:rsid w:val="264B029E"/>
    <w:rsid w:val="2929E00C"/>
    <w:rsid w:val="29430869"/>
    <w:rsid w:val="2A97357F"/>
    <w:rsid w:val="2D32F551"/>
    <w:rsid w:val="31067703"/>
    <w:rsid w:val="31248163"/>
    <w:rsid w:val="3134F1F1"/>
    <w:rsid w:val="3834F614"/>
    <w:rsid w:val="3BB53640"/>
    <w:rsid w:val="3D3E3738"/>
    <w:rsid w:val="3D5106A1"/>
    <w:rsid w:val="3EECD702"/>
    <w:rsid w:val="4091F9A1"/>
    <w:rsid w:val="42105DC0"/>
    <w:rsid w:val="467F3A41"/>
    <w:rsid w:val="4A2F9B08"/>
    <w:rsid w:val="4FB42E4D"/>
    <w:rsid w:val="520D592D"/>
    <w:rsid w:val="53A27648"/>
    <w:rsid w:val="57C72DB8"/>
    <w:rsid w:val="58ADF5E5"/>
    <w:rsid w:val="5AD43875"/>
    <w:rsid w:val="5BBC28F9"/>
    <w:rsid w:val="5D57F95A"/>
    <w:rsid w:val="5E978A85"/>
    <w:rsid w:val="60E22D10"/>
    <w:rsid w:val="62124220"/>
    <w:rsid w:val="636A7D53"/>
    <w:rsid w:val="63F5B5CC"/>
    <w:rsid w:val="64AE01F2"/>
    <w:rsid w:val="6997A263"/>
    <w:rsid w:val="6E7732A8"/>
    <w:rsid w:val="734AA3CB"/>
    <w:rsid w:val="77FCF56E"/>
    <w:rsid w:val="78CE0FE2"/>
    <w:rsid w:val="79724204"/>
    <w:rsid w:val="797E0AD6"/>
    <w:rsid w:val="798B6A61"/>
    <w:rsid w:val="7AB32B0B"/>
    <w:rsid w:val="7EF5A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7648"/>
  <w15:chartTrackingRefBased/>
  <w15:docId w15:val="{FB5E11B9-E842-4359-A595-7FA8FA71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9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Qalandar ali</dc:creator>
  <cp:keywords/>
  <dc:description/>
  <cp:lastModifiedBy>sharjeel bokhari</cp:lastModifiedBy>
  <cp:revision>17</cp:revision>
  <dcterms:created xsi:type="dcterms:W3CDTF">2022-01-17T11:36:00Z</dcterms:created>
  <dcterms:modified xsi:type="dcterms:W3CDTF">2022-01-17T14:02:00Z</dcterms:modified>
</cp:coreProperties>
</file>