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4" w:before="0" w:after="158"/>
        <w:ind w:start="2880" w:end="0" w:firstLine="72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>WAQAR AHMED</w:t>
      </w:r>
    </w:p>
    <w:p>
      <w:pPr>
        <w:pStyle w:val="Normal"/>
        <w:bidi w:val="0"/>
        <w:spacing w:lineRule="auto" w:line="254" w:before="0" w:after="158"/>
        <w:ind w:start="2880" w:end="0" w:firstLine="72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>20P-0750</w:t>
      </w:r>
    </w:p>
    <w:p>
      <w:pPr>
        <w:pStyle w:val="Normal"/>
        <w:bidi w:val="0"/>
        <w:spacing w:lineRule="auto" w:line="254" w:before="0" w:after="158"/>
        <w:ind w:start="2880" w:end="0" w:firstLine="72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 xml:space="preserve">Lab-Report </w:t>
      </w:r>
      <w:r>
        <w:rPr>
          <w:rFonts w:cs="等线 Light" w:ascii="等线 Light" w:hAnsi="等线 Light"/>
          <w:b/>
          <w:sz w:val="40"/>
          <w:szCs w:val="40"/>
        </w:rPr>
        <w:t>10</w:t>
      </w:r>
    </w:p>
    <w:p>
      <w:pPr>
        <w:pStyle w:val="Normal"/>
        <w:bidi w:val="0"/>
        <w:spacing w:lineRule="auto" w:line="254" w:before="0" w:after="158"/>
        <w:ind w:start="2880" w:end="0" w:firstLine="72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/>
      </w:pPr>
      <w:r>
        <w:rPr>
          <w:rFonts w:cs="等线 Light" w:ascii="等线 Light" w:hAnsi="等线 Light"/>
          <w:b/>
          <w:sz w:val="40"/>
          <w:szCs w:val="40"/>
        </w:rPr>
        <w:t>PRINTING “</w:t>
      </w:r>
      <w:r>
        <w:rPr>
          <w:rFonts w:cs="等线 Light" w:ascii="等线 Light" w:hAnsi="等线 Light"/>
          <w:b/>
          <w:sz w:val="40"/>
          <w:szCs w:val="40"/>
        </w:rPr>
        <w:t>PAKISTAN”</w:t>
      </w:r>
      <w:r>
        <w:rPr>
          <w:rFonts w:cs="等线 Light" w:ascii="等线 Light" w:hAnsi="等线 Light"/>
          <w:b/>
          <w:sz w:val="40"/>
          <w:szCs w:val="40"/>
        </w:rPr>
        <w:t xml:space="preserve"> AT THE CENTRE </w:t>
      </w:r>
      <w:r>
        <w:rPr>
          <w:rFonts w:cs="等线 Light" w:ascii="等线 Light" w:hAnsi="等线 Light"/>
          <w:b/>
          <w:sz w:val="40"/>
          <w:szCs w:val="40"/>
        </w:rPr>
        <w:t>OF DOSBOX: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/>
          <w:sz w:val="32"/>
          <w:szCs w:val="32"/>
        </w:rPr>
        <w:t xml:space="preserve">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[org 0x0100]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jmp start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message:     db   'PAKISTAN'  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>length:      dw   8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clearscreen:    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es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ax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di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 ax, 0xb800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 es, ax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 di, 0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nextloc: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 word [es:di], 0x0720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add  di, 2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cmp  di, 4000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jne  nextloc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 di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pop  ax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pop  es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ret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>printstring: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bp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 bp, sp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es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ax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push cx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push si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push di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ax, 0xb800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es, ax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di, 1830              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si, [bp + 6]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cx, [bp + 4]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ah, 0x07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nextchar: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mov al, [si]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[es:di], ax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add di, 2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add si, 1  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loop nextchar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di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si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cx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ax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es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pop bp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ret 4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start: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call clearscreen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ax, message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push ax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push word [length]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call printstring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ah, 0x1 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int 0x21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mov ax, 0x4c00 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sz w:val="32"/>
          <w:szCs w:val="32"/>
        </w:rPr>
      </w:pPr>
      <w:r>
        <w:rPr>
          <w:rFonts w:cs="等线 Light" w:ascii="等线 Light" w:hAnsi="等线 Light"/>
          <w:b w:val="false"/>
          <w:bCs w:val="false"/>
          <w:sz w:val="32"/>
          <w:szCs w:val="32"/>
        </w:rPr>
        <w:t xml:space="preserve">    </w:t>
      </w:r>
      <w:r>
        <w:rPr>
          <w:rFonts w:cs="等线 Light" w:ascii="等线 Light" w:hAnsi="等线 Light"/>
          <w:b w:val="false"/>
          <w:bCs w:val="false"/>
          <w:sz w:val="32"/>
          <w:szCs w:val="32"/>
        </w:rPr>
        <w:t>int 0x21</w:t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 w:val="false"/>
          <w:b w:val="false"/>
          <w:bCs w:val="false"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3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254" w:before="0" w:after="158"/>
        <w:ind w:end="0" w:hanging="0"/>
        <w:jc w:val="both"/>
        <w:rPr>
          <w:rFonts w:ascii="等线 Light" w:hAnsi="等线 Light" w:cs="等线 Light"/>
          <w:b/>
          <w:b/>
          <w:sz w:val="40"/>
          <w:szCs w:val="4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等线 Ligh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5</Pages>
  <Words>148</Words>
  <Characters>566</Characters>
  <CharactersWithSpaces>970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2021-12-29T00:50:07Z</dcterms:created>
  <dc:creator/>
  <dc:description/>
  <dc:language>en-US</dc:language>
  <cp:lastModifiedBy/>
  <dcterms:modified xsi:type="dcterms:W3CDTF">2021-12-29T01:08:21Z</dcterms:modified>
  <cp:revision>3</cp:revision>
  <dc:subject/>
  <dc:title/>
</cp:coreProperties>
</file>