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br1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-4445</wp:posOffset>
            </wp:positionH>
            <wp:positionV relativeFrom="page">
              <wp:posOffset>-195580</wp:posOffset>
            </wp:positionV>
            <wp:extent cx="7797800" cy="10083800"/>
            <wp:effectExtent l="0" t="0" r="0" b="0"/>
            <wp:wrapNone/>
            <wp:docPr id="4" name="_x00000" descr="ooxWord://word/media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0" descr="ooxWord://word/media/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RESTAURENT</w:t>
      </w:r>
      <w:r>
        <w:rPr>
          <w:b/>
          <w:bCs/>
          <w:sz w:val="40"/>
          <w:szCs w:val="40"/>
        </w:rPr>
        <w:t xml:space="preserve"> MENU SYSTEM</w:t>
      </w:r>
    </w:p>
    <w:p>
      <w:pPr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 xml:space="preserve">GROUP MEMBERS: </w:t>
      </w:r>
    </w:p>
    <w:p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WAQAR AHMED(20P-0750)</w:t>
      </w:r>
    </w:p>
    <w:p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HAMZA ZIA(20P-0632)</w:t>
      </w:r>
    </w:p>
    <w:p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SECTION: 4A</w:t>
      </w:r>
    </w:p>
    <w:p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COURSE: Computer Organization and Assembly language</w:t>
      </w:r>
    </w:p>
    <w:p>
      <w:pPr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DESCRIPTION:</w:t>
      </w:r>
    </w:p>
    <w:p>
      <w:pPr>
        <w:ind w:firstLine="708" w:firstLineChars="0"/>
        <w:rPr>
          <w:rFonts w:hint="default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 xml:space="preserve">This project is made with NASM (16 bit). First of all you will get the </w:t>
      </w:r>
      <w:r>
        <w:rPr>
          <w:rFonts w:hint="default" w:asciiTheme="minorAscii" w:hAnsiTheme="minorAscii"/>
          <w:b/>
          <w:bCs/>
          <w:sz w:val="28"/>
          <w:szCs w:val="28"/>
        </w:rPr>
        <w:tab/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menu then in menu there are three categories Now it's up to you what </w:t>
      </w:r>
      <w:r>
        <w:rPr>
          <w:rFonts w:hint="default" w:asciiTheme="minorAscii" w:hAnsiTheme="minorAscii"/>
          <w:b/>
          <w:bCs/>
          <w:sz w:val="28"/>
          <w:szCs w:val="28"/>
        </w:rPr>
        <w:tab/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you are gonna choose. Whatever you're gonna choose, the food menu </w:t>
      </w:r>
      <w:r>
        <w:rPr>
          <w:rFonts w:hint="default" w:asciiTheme="minorAscii" w:hAnsiTheme="minorAscii"/>
          <w:b/>
          <w:bCs/>
          <w:sz w:val="28"/>
          <w:szCs w:val="28"/>
        </w:rPr>
        <w:tab/>
      </w:r>
      <w:r>
        <w:rPr>
          <w:rFonts w:hint="default" w:asciiTheme="minorAscii" w:hAnsiTheme="minorAscii"/>
          <w:b/>
          <w:bCs/>
          <w:sz w:val="28"/>
          <w:szCs w:val="28"/>
        </w:rPr>
        <w:t>will appear according to this. After you are done with the menu it</w:t>
      </w:r>
      <w:bookmarkStart w:id="1" w:name="br2"/>
      <w:bookmarkEnd w:id="1"/>
      <w:r>
        <w:rPr>
          <w:rFonts w:hint="default" w:asciiTheme="minorAscii" w:hAnsiTheme="minorAscii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will calculate the bill and will display the thank you</w:t>
      </w:r>
      <w:r>
        <w:rPr>
          <w:rFonts w:hint="default"/>
          <w:b/>
          <w:bCs/>
          <w:sz w:val="28"/>
          <w:szCs w:val="28"/>
        </w:rPr>
        <w:t xml:space="preserve"> messange</w:t>
      </w:r>
      <w:r>
        <w:rPr>
          <w:rFonts w:hint="default"/>
          <w:b/>
          <w:bCs/>
          <w:sz w:val="28"/>
          <w:szCs w:val="28"/>
        </w:rPr>
        <w:tab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1: Fast Food</w:t>
      </w:r>
    </w:p>
    <w:p>
      <w:pPr>
        <w:rPr>
          <w:rFonts w:hint="defaul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</w:t>
      </w:r>
      <w:r>
        <w:rPr>
          <w:rFonts w:hint="default"/>
          <w:b/>
          <w:bCs/>
          <w:sz w:val="28"/>
          <w:szCs w:val="28"/>
        </w:rPr>
        <w:t xml:space="preserve">si </w:t>
      </w:r>
      <w:r>
        <w:rPr>
          <w:b/>
          <w:bCs/>
          <w:sz w:val="28"/>
          <w:szCs w:val="28"/>
        </w:rPr>
        <w:t>Foo</w:t>
      </w:r>
      <w:r>
        <w:rPr>
          <w:rFonts w:hint="default"/>
          <w:b/>
          <w:bCs/>
          <w:sz w:val="28"/>
          <w:szCs w:val="28"/>
        </w:rPr>
        <w:t xml:space="preserve">d  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3: Desserts</w:t>
      </w:r>
      <w:bookmarkStart w:id="2" w:name="br3"/>
      <w:bookmarkEnd w:id="2"/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OBJECTIVE: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 this project we are actually saving the efforts of working staff in restaurant and also we are saving the paper which is used in making menu . we can provide our program to restaurants .. so they can give an online menu .. so it will not required of staff and customers. they can easily order food.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Prototype</w:t>
      </w:r>
      <w:r>
        <w:rPr>
          <w:rFonts w:hint="default"/>
          <w:b/>
          <w:bCs/>
          <w:sz w:val="28"/>
          <w:szCs w:val="28"/>
        </w:rPr>
        <w:t>: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We will have menu driven program which will ask user to select Food options In the end bill will be created according to the selection.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32"/>
          <w:szCs w:val="32"/>
        </w:rPr>
      </w:pPr>
      <w:bookmarkStart w:id="3" w:name="_GoBack"/>
      <w:bookmarkEnd w:id="3"/>
    </w:p>
    <w:p>
      <w:pPr>
        <w:rPr>
          <w:rFonts w:hint="default"/>
          <w:b/>
          <w:bCs/>
          <w:sz w:val="32"/>
          <w:szCs w:val="32"/>
        </w:rPr>
      </w:pPr>
    </w:p>
    <w:sectPr>
      <w:pgSz w:w="12240" w:h="15840"/>
      <w:pgMar w:top="1440" w:right="1800" w:bottom="1440" w:left="1800" w:header="720" w:footer="720" w:gutter="0"/>
      <w:pgNumType w:start="1"/>
      <w:cols w:space="720" w:num="1"/>
      <w:docGrid w:linePitch="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embedSystemFonts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506C73"/>
    <w:rsid w:val="006461CC"/>
    <w:rsid w:val="00B06B85"/>
    <w:rsid w:val="00BA5B2D"/>
    <w:rsid w:val="0DFE4442"/>
    <w:rsid w:val="1FFDB16C"/>
    <w:rsid w:val="35F8B80D"/>
    <w:rsid w:val="37EBEBF2"/>
    <w:rsid w:val="37FBBB93"/>
    <w:rsid w:val="4FBFBDED"/>
    <w:rsid w:val="5CB6E667"/>
    <w:rsid w:val="5DF36AA7"/>
    <w:rsid w:val="6BBB9A90"/>
    <w:rsid w:val="6D39784D"/>
    <w:rsid w:val="6DEF76A4"/>
    <w:rsid w:val="6FFA2B7A"/>
    <w:rsid w:val="719F907B"/>
    <w:rsid w:val="7E978CF2"/>
    <w:rsid w:val="7EDB867A"/>
    <w:rsid w:val="7F8E1373"/>
    <w:rsid w:val="7F9587FE"/>
    <w:rsid w:val="7FF7F25D"/>
    <w:rsid w:val="9BEE615C"/>
    <w:rsid w:val="9FDF7093"/>
    <w:rsid w:val="9FFE69DF"/>
    <w:rsid w:val="A7BB4B2C"/>
    <w:rsid w:val="C5F5B039"/>
    <w:rsid w:val="DDFA7CC8"/>
    <w:rsid w:val="DFFF11B8"/>
    <w:rsid w:val="E2BF4A13"/>
    <w:rsid w:val="E7FFF8F4"/>
    <w:rsid w:val="EEDA1750"/>
    <w:rsid w:val="EEFFDB82"/>
    <w:rsid w:val="F7E756D4"/>
    <w:rsid w:val="FE3B9FBE"/>
    <w:rsid w:val="FF57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List1"/>
    <w:semiHidden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199</Words>
  <Characters>924</Characters>
  <Lines>30</Lines>
  <Paragraphs>26</Paragraphs>
  <TotalTime>38</TotalTime>
  <ScaleCrop>false</ScaleCrop>
  <LinksUpToDate>false</LinksUpToDate>
  <CharactersWithSpaces>1143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2022-05-20T08:17:00Z</dcterms:created>
  <dc:creator>CARA-USER</dc:creator>
  <cp:lastModifiedBy>waqar</cp:lastModifiedBy>
  <dcterms:modified xsi:type="dcterms:W3CDTF">2022-06-27T14:11:02Z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