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62425" cy="1085850"/>
            <wp:effectExtent l="0" t="0" r="9525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Waqar Ahmed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20P-0750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 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</w:p>
    <w:p>
      <w:pPr>
        <w:rPr>
          <w:rFonts w:hint="default"/>
          <w:b/>
          <w:bCs/>
          <w:shd w:val="clear" w:color="auto" w:fill="auto"/>
          <w:lang w:val="en-US"/>
        </w:rPr>
      </w:pPr>
      <w:r>
        <w:rPr>
          <w:rFonts w:hint="default"/>
          <w:b/>
          <w:bCs/>
          <w:shd w:val="clear" w:color="auto" w:fill="auto"/>
          <w:lang w:val="en-US"/>
        </w:rPr>
        <w:t xml:space="preserve">Experiment 1: 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>ipconfig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 is a command-line utility in Windows operating systems that provides information about the computer's network configuration. When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 xml:space="preserve"> I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 xml:space="preserve"> run the 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>ipconfig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  <w:t>command, it displays details such as the IP address, subnet mask, default gateway, and other network-related settings.</w:t>
      </w: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269865" cy="4647565"/>
            <wp:effectExtent l="0" t="0" r="6985" b="635"/>
            <wp:docPr id="2" name="Picture 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Experiment 2:</w:t>
      </w:r>
    </w:p>
    <w:p>
      <w:pPr>
        <w:jc w:val="both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ilvl w:val="0"/>
          <w:numId w:val="1"/>
        </w:numPr>
        <w:ind w:left="54" w:leftChars="0" w:firstLine="0" w:firstLine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View DNS Cache</w:t>
      </w: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ipconfig /displaydns</w:t>
      </w: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This command will list all the currently cached IP addresses on your computer also referred to as</w:t>
      </w: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the DNS resolver cache).</w:t>
      </w: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54" w:leftChars="0"/>
        <w:jc w:val="both"/>
      </w:pPr>
      <w:r>
        <w:drawing>
          <wp:inline distT="0" distB="0" distL="114300" distR="114300">
            <wp:extent cx="5267960" cy="4340225"/>
            <wp:effectExtent l="0" t="0" r="889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4" w:leftChars="0"/>
        <w:jc w:val="both"/>
      </w:pPr>
    </w:p>
    <w:p>
      <w:pPr>
        <w:numPr>
          <w:numId w:val="0"/>
        </w:numPr>
        <w:ind w:left="54" w:leftChars="0"/>
        <w:jc w:val="both"/>
      </w:pPr>
    </w:p>
    <w:p>
      <w:pPr>
        <w:numPr>
          <w:numId w:val="0"/>
        </w:numPr>
        <w:ind w:left="54"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54" w:leftChars="0" w:firstLine="0" w:firstLine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  <w:t>Display MAC Address of Only Physical Connected Network Adapters</w:t>
      </w:r>
    </w:p>
    <w:p>
      <w:pPr>
        <w:numPr>
          <w:numId w:val="0"/>
        </w:numPr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4310" cy="2251075"/>
            <wp:effectExtent l="0" t="0" r="2540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Experiment 3: Retrieving All TCP/IP Network Information using the ipconfig /all Command</w:t>
      </w: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and redirect it to a text file.</w:t>
      </w: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Instead of displaying the results on the screen, we can have the results saved automatically to a text file on our computer. To do this, simply use the "&gt;" symbol followed by the folder path and</w:t>
      </w: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file name of your choice. in the command window then press Enter: ipconfig /all &gt;C:\ipconfig-results.txt</w:t>
      </w: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This will create a file named ipconfig-results.txt in the folder path c:\ that will have my</w:t>
      </w: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result.</w:t>
      </w:r>
    </w:p>
    <w:p>
      <w:pPr>
        <w:numPr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7325" cy="2701925"/>
            <wp:effectExtent l="0" t="0" r="9525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7325" cy="2701925"/>
            <wp:effectExtent l="0" t="0" r="9525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54" w:leftChars="0"/>
        <w:jc w:val="both"/>
        <w:rPr>
          <w:rFonts w:hint="default" w:eastAsia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jc w:val="both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jc w:val="both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color="auto" w:fill="auto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36EEE"/>
    <w:multiLevelType w:val="singleLevel"/>
    <w:tmpl w:val="26E36EEE"/>
    <w:lvl w:ilvl="0" w:tentative="0">
      <w:start w:val="1"/>
      <w:numFmt w:val="decimal"/>
      <w:suff w:val="space"/>
      <w:lvlText w:val="%1."/>
      <w:lvlJc w:val="left"/>
      <w:pPr>
        <w:ind w:left="54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41DDC"/>
    <w:rsid w:val="3364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2023-08-25T04:07:00Z</dcterms:created>
  <dc:creator>hacke</dc:creator>
  <cp:lastModifiedBy>hacke</cp:lastModifiedBy>
  <dcterms:modified xsi:type="dcterms:W3CDTF">2023-08-25T05:03:30Z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D4D5551590FB44F182D9AFDF2D195E98_11</vt:lpwstr>
  </property>
</Properties>
</file>