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7CB6" w14:textId="35BBB3CB" w:rsidR="004D6024" w:rsidRDefault="001A3B91">
      <w:r>
        <w:t>Read me</w:t>
      </w:r>
    </w:p>
    <w:sectPr w:rsidR="004D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91"/>
    <w:rsid w:val="001A3B91"/>
    <w:rsid w:val="004D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ED92"/>
  <w15:chartTrackingRefBased/>
  <w15:docId w15:val="{699C9ED2-2919-450B-88EA-98FA4818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Leon,Daniella</dc:creator>
  <cp:keywords/>
  <dc:description/>
  <cp:lastModifiedBy>Leon,Daniella</cp:lastModifiedBy>
  <cp:revision>1</cp:revision>
  <dcterms:created xsi:type="dcterms:W3CDTF">2022-08-25T14:51:00Z</dcterms:created>
  <dcterms:modified xsi:type="dcterms:W3CDTF">2022-08-25T14:51:00Z</dcterms:modified>
</cp:coreProperties>
</file>