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C49E" w14:textId="62336563" w:rsidR="00F45728" w:rsidRDefault="00C34E77" w:rsidP="00D8210A">
      <w:pPr>
        <w:pStyle w:val="ListParagraph"/>
        <w:rPr>
          <w:highlight w:val="yellow"/>
        </w:rPr>
      </w:pPr>
      <w:r>
        <w:rPr>
          <w:highlight w:val="yellow"/>
        </w:rPr>
        <w:t>plot(y~x)</w:t>
      </w:r>
    </w:p>
    <w:p w14:paraId="33C7118A" w14:textId="5C96F380" w:rsidR="00D8210A" w:rsidRPr="00D8210A" w:rsidRDefault="00D8210A" w:rsidP="00D8210A">
      <w:pPr>
        <w:pStyle w:val="ListParagraph"/>
        <w:numPr>
          <w:ilvl w:val="0"/>
          <w:numId w:val="1"/>
        </w:numPr>
      </w:pPr>
    </w:p>
    <w:p w14:paraId="643F35BA" w14:textId="460EEE0F" w:rsidR="000B6567" w:rsidRPr="00D8210A" w:rsidRDefault="000B6567" w:rsidP="000B6567">
      <w:pPr>
        <w:pStyle w:val="ListParagraph"/>
        <w:numPr>
          <w:ilvl w:val="1"/>
          <w:numId w:val="1"/>
        </w:numPr>
      </w:pPr>
      <w:r w:rsidRPr="00D8210A">
        <w:t xml:space="preserve"> Y^ = 70.576 + 21.492x</w:t>
      </w:r>
    </w:p>
    <w:p w14:paraId="18FE29DC" w14:textId="7A0C3F8D" w:rsidR="000B6567" w:rsidRPr="000B6567" w:rsidRDefault="000B6567" w:rsidP="000B656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69988E4C" w14:textId="77777777" w:rsidR="000B6567" w:rsidRPr="00C34E77" w:rsidRDefault="000B6567" w:rsidP="00C34E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34E7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Coefficients:</w:t>
      </w:r>
    </w:p>
    <w:p w14:paraId="1C97EE5A" w14:textId="77777777" w:rsidR="000B6567" w:rsidRPr="00C34E77" w:rsidRDefault="000B6567" w:rsidP="00C34E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34E7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 xml:space="preserve">                 Estimate Std. Error t value Pr(&gt;|t|)    </w:t>
      </w:r>
    </w:p>
    <w:p w14:paraId="0B9FA606" w14:textId="77777777" w:rsidR="000B6567" w:rsidRPr="00C34E77" w:rsidRDefault="000B6567" w:rsidP="00C34E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</w:pPr>
      <w:r w:rsidRPr="00C34E7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(Intercept)        70.576     12.322   5.728 2.99e-06 ***</w:t>
      </w:r>
    </w:p>
    <w:p w14:paraId="06B0F7EB" w14:textId="77777777" w:rsidR="000B6567" w:rsidRPr="00C34E77" w:rsidRDefault="000B6567" w:rsidP="00C34E7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Lucida Console" w:eastAsia="Times New Roman" w:hAnsi="Lucida Console" w:cs="Courier New"/>
          <w:color w:val="000000"/>
          <w:sz w:val="18"/>
          <w:szCs w:val="18"/>
        </w:rPr>
      </w:pPr>
      <w:r w:rsidRPr="00C34E77"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</w:rPr>
        <w:t>one_file$X.QUET.   21.492      3.545   6.062 1.17e-06 ***</w:t>
      </w:r>
    </w:p>
    <w:p w14:paraId="6A42643C" w14:textId="77777777" w:rsidR="0025301E" w:rsidRDefault="008310D4" w:rsidP="0025301E">
      <w:pPr>
        <w:pStyle w:val="ListParagraph"/>
        <w:numPr>
          <w:ilvl w:val="1"/>
          <w:numId w:val="1"/>
        </w:numPr>
      </w:pPr>
      <w:r>
        <w:t>H0 : B1 = 0, HA: B1 != 0</w:t>
      </w:r>
    </w:p>
    <w:p w14:paraId="7E585BEF" w14:textId="0FBE5933" w:rsidR="00302DC0" w:rsidRPr="0025301E" w:rsidRDefault="0025301E" w:rsidP="0025301E">
      <w:pPr>
        <w:pStyle w:val="ListParagraph"/>
        <w:numPr>
          <w:ilvl w:val="2"/>
          <w:numId w:val="1"/>
        </w:numPr>
      </w:pPr>
      <w:r w:rsidRPr="0025301E">
        <w:rPr>
          <w:rFonts w:asciiTheme="majorHAnsi" w:hAnsiTheme="majorHAnsi" w:cstheme="majorHAnsi"/>
        </w:rPr>
        <w:t>R</w:t>
      </w:r>
      <w:r w:rsidR="00730CD9" w:rsidRPr="0025301E">
        <w:rPr>
          <w:rFonts w:asciiTheme="majorHAnsi" w:hAnsiTheme="majorHAnsi" w:cstheme="majorHAnsi"/>
        </w:rPr>
        <w:t>eject the null</w:t>
      </w:r>
      <w:r w:rsidR="00DA3BEA" w:rsidRPr="0025301E">
        <w:rPr>
          <w:rFonts w:asciiTheme="majorHAnsi" w:hAnsiTheme="majorHAnsi" w:cstheme="majorHAnsi"/>
        </w:rPr>
        <w:t xml:space="preserve"> as </w:t>
      </w:r>
      <w:r>
        <w:rPr>
          <w:rFonts w:asciiTheme="majorHAnsi" w:hAnsiTheme="majorHAnsi" w:cstheme="majorHAnsi"/>
        </w:rPr>
        <w:t xml:space="preserve">the pvalue = </w:t>
      </w:r>
      <w:r w:rsidR="00DA3BEA" w:rsidRPr="0025301E">
        <w:rPr>
          <w:rFonts w:asciiTheme="majorHAnsi" w:hAnsiTheme="majorHAnsi" w:cstheme="majorHAnsi"/>
          <w:color w:val="000000"/>
          <w:bdr w:val="none" w:sz="0" w:space="0" w:color="auto" w:frame="1"/>
        </w:rPr>
        <w:t>0.</w:t>
      </w:r>
      <w:r w:rsidR="00FA540A" w:rsidRPr="0025301E">
        <w:rPr>
          <w:rStyle w:val="HTMLPreformattedChar"/>
          <w:rFonts w:ascii="Lucida Console" w:eastAsiaTheme="minorHAnsi" w:hAnsi="Lucida Console"/>
          <w:color w:val="000000"/>
          <w:bdr w:val="none" w:sz="0" w:space="0" w:color="auto" w:frame="1"/>
        </w:rPr>
        <w:t xml:space="preserve"> </w:t>
      </w:r>
      <w:r w:rsidR="00FA540A" w:rsidRPr="0025301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1.171656e-06</w:t>
      </w:r>
      <w:r w:rsidR="00FA540A" w:rsidRPr="0025301E">
        <w:rPr>
          <w:rFonts w:ascii="Lucida Console" w:hAnsi="Lucida Console"/>
          <w:color w:val="000000"/>
        </w:rPr>
        <w:t xml:space="preserve"> </w:t>
      </w:r>
      <w:r w:rsidR="00DA3BEA" w:rsidRPr="0025301E">
        <w:rPr>
          <w:rFonts w:asciiTheme="majorHAnsi" w:hAnsiTheme="majorHAnsi" w:cstheme="majorHAnsi"/>
          <w:color w:val="000000"/>
          <w:bdr w:val="none" w:sz="0" w:space="0" w:color="auto" w:frame="1"/>
        </w:rPr>
        <w:t>&lt; 0.</w:t>
      </w:r>
      <w:r w:rsidRPr="0025301E">
        <w:rPr>
          <w:rFonts w:asciiTheme="majorHAnsi" w:hAnsiTheme="majorHAnsi" w:cstheme="majorHAnsi"/>
          <w:color w:val="000000"/>
          <w:bdr w:val="none" w:sz="0" w:space="0" w:color="auto" w:frame="1"/>
        </w:rPr>
        <w:t>0</w:t>
      </w:r>
      <w:r w:rsidR="00DA3BEA" w:rsidRPr="0025301E">
        <w:rPr>
          <w:rFonts w:asciiTheme="majorHAnsi" w:hAnsiTheme="majorHAnsi" w:cstheme="majorHAnsi"/>
          <w:color w:val="000000"/>
          <w:bdr w:val="none" w:sz="0" w:space="0" w:color="auto" w:frame="1"/>
        </w:rPr>
        <w:t>5</w:t>
      </w:r>
      <w:r>
        <w:rPr>
          <w:rFonts w:asciiTheme="majorHAnsi" w:hAnsiTheme="majorHAnsi" w:cstheme="majorHAnsi"/>
          <w:color w:val="000000"/>
          <w:bdr w:val="none" w:sz="0" w:space="0" w:color="auto" w:frame="1"/>
        </w:rPr>
        <w:t xml:space="preserve"> and the test statistic +- 6.06 is in the critical region</w:t>
      </w:r>
      <w:r w:rsidR="00730CD9" w:rsidRPr="0025301E">
        <w:rPr>
          <w:rFonts w:asciiTheme="majorHAnsi" w:hAnsiTheme="majorHAnsi" w:cstheme="majorHAnsi"/>
        </w:rPr>
        <w:t>, there</w:t>
      </w:r>
      <w:r>
        <w:rPr>
          <w:rFonts w:asciiTheme="majorHAnsi" w:hAnsiTheme="majorHAnsi" w:cstheme="majorHAnsi"/>
        </w:rPr>
        <w:t>fore there</w:t>
      </w:r>
      <w:bookmarkStart w:id="0" w:name="_GoBack"/>
      <w:bookmarkEnd w:id="0"/>
      <w:r w:rsidR="00730CD9" w:rsidRPr="0025301E">
        <w:rPr>
          <w:rFonts w:asciiTheme="majorHAnsi" w:hAnsiTheme="majorHAnsi" w:cstheme="majorHAnsi"/>
        </w:rPr>
        <w:t xml:space="preserve"> is sufficient evidence to reject the null</w:t>
      </w:r>
      <w:r w:rsidR="00DA3BEA" w:rsidRPr="0025301E">
        <w:rPr>
          <w:rFonts w:asciiTheme="majorHAnsi" w:hAnsiTheme="majorHAnsi" w:cstheme="majorHAnsi"/>
        </w:rPr>
        <w:t xml:space="preserve"> with alpha of 0.5</w:t>
      </w:r>
    </w:p>
    <w:p w14:paraId="217926C5" w14:textId="77777777" w:rsidR="00D51042" w:rsidRDefault="00D51042" w:rsidP="00635F47">
      <w:pPr>
        <w:pStyle w:val="ListParagraph"/>
        <w:ind w:left="1440"/>
      </w:pPr>
      <w:r w:rsidRPr="00D51042">
        <w:rPr>
          <w:noProof/>
        </w:rPr>
        <w:drawing>
          <wp:inline distT="0" distB="0" distL="0" distR="0" wp14:anchorId="5CC81D1E" wp14:editId="47EDB02E">
            <wp:extent cx="2163834" cy="18351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3049" cy="184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042">
        <w:t xml:space="preserve"> </w:t>
      </w:r>
    </w:p>
    <w:p w14:paraId="3F43B163" w14:textId="048C9D3F" w:rsidR="00A9701E" w:rsidRPr="00A9701E" w:rsidRDefault="00A9701E" w:rsidP="00A9701E">
      <w:pPr>
        <w:pStyle w:val="ListParagraph"/>
        <w:numPr>
          <w:ilvl w:val="1"/>
          <w:numId w:val="1"/>
        </w:numPr>
      </w:pPr>
      <w:r w:rsidRPr="00A9701E">
        <w:rPr>
          <w:rFonts w:ascii="Lucida Console" w:hAnsi="Lucida Console"/>
          <w:color w:val="000000"/>
          <w:bdr w:val="none" w:sz="0" w:space="0" w:color="auto" w:frame="1"/>
        </w:rPr>
        <w:t>[136.1362</w:t>
      </w:r>
      <w:r w:rsidR="00C34E77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Pr="00A9701E">
        <w:rPr>
          <w:rFonts w:ascii="Lucida Console" w:hAnsi="Lucida Console"/>
          <w:color w:val="000000"/>
          <w:bdr w:val="none" w:sz="0" w:space="0" w:color="auto" w:frame="1"/>
        </w:rPr>
        <w:t xml:space="preserve">151.1600 ], at </w:t>
      </w:r>
      <w:r w:rsidR="007614CB">
        <w:rPr>
          <w:rFonts w:ascii="Lucida Console" w:hAnsi="Lucida Console"/>
          <w:color w:val="000000"/>
          <w:bdr w:val="none" w:sz="0" w:space="0" w:color="auto" w:frame="1"/>
        </w:rPr>
        <w:t xml:space="preserve">QUET = </w:t>
      </w:r>
      <w:r w:rsidRPr="00A9701E">
        <w:rPr>
          <w:rFonts w:ascii="Lucida Console" w:hAnsi="Lucida Console"/>
          <w:color w:val="000000"/>
          <w:bdr w:val="none" w:sz="0" w:space="0" w:color="auto" w:frame="1"/>
        </w:rPr>
        <w:t xml:space="preserve">3.4 </w:t>
      </w:r>
      <w:r w:rsidR="007614CB">
        <w:rPr>
          <w:rFonts w:ascii="Lucida Console" w:hAnsi="Lucida Console"/>
          <w:color w:val="000000"/>
          <w:bdr w:val="none" w:sz="0" w:space="0" w:color="auto" w:frame="1"/>
        </w:rPr>
        <w:t>the SBP of a person i</w:t>
      </w:r>
      <w:r w:rsidRPr="00A9701E">
        <w:rPr>
          <w:rFonts w:ascii="Lucida Console" w:hAnsi="Lucida Console"/>
          <w:color w:val="000000"/>
          <w:bdr w:val="none" w:sz="0" w:space="0" w:color="auto" w:frame="1"/>
        </w:rPr>
        <w:t>s predicted to be</w:t>
      </w:r>
      <w:r w:rsidR="008364F2"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  <w:r w:rsidRPr="00A9701E">
        <w:rPr>
          <w:rFonts w:ascii="Lucida Console" w:hAnsi="Lucida Console"/>
          <w:color w:val="000000"/>
          <w:bdr w:val="none" w:sz="0" w:space="0" w:color="auto" w:frame="1"/>
        </w:rPr>
        <w:t xml:space="preserve">143.6481 </w:t>
      </w:r>
    </w:p>
    <w:p w14:paraId="299795A4" w14:textId="34092535" w:rsidR="00A9701E" w:rsidRPr="00A9701E" w:rsidRDefault="00DE4668" w:rsidP="00A9701E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E4668">
        <w:rPr>
          <w:noProof/>
        </w:rPr>
        <w:drawing>
          <wp:inline distT="0" distB="0" distL="0" distR="0" wp14:anchorId="5AF12428" wp14:editId="20E5314D">
            <wp:extent cx="2520950" cy="213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191" cy="215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14:paraId="3631DB6A" w14:textId="0CEBADF5" w:rsidR="00F668BD" w:rsidRDefault="00DE4668" w:rsidP="00047946">
      <w:pPr>
        <w:pStyle w:val="ListParagraph"/>
        <w:ind w:left="1440"/>
      </w:pPr>
      <w:r w:rsidRPr="00DE4668">
        <w:rPr>
          <w:noProof/>
        </w:rPr>
        <w:lastRenderedPageBreak/>
        <w:drawing>
          <wp:inline distT="0" distB="0" distL="0" distR="0" wp14:anchorId="4E700230" wp14:editId="1275E1E7">
            <wp:extent cx="1828800" cy="15510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2353" cy="156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668">
        <w:rPr>
          <w:noProof/>
        </w:rPr>
        <w:drawing>
          <wp:inline distT="0" distB="0" distL="0" distR="0" wp14:anchorId="0CA18FD0" wp14:editId="19F656EB">
            <wp:extent cx="2523225" cy="213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305" cy="21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03C2" w14:textId="40D83F6C" w:rsidR="00D8143D" w:rsidRDefault="00D8143D" w:rsidP="00DE4668">
      <w:pPr>
        <w:pStyle w:val="ListParagraph"/>
        <w:ind w:left="1440"/>
      </w:pPr>
      <w:r>
        <w:t>No as the scatter plot looks centered around (145, 0) , and the histogram looks centered at 0 and not skewed.</w:t>
      </w:r>
      <w:r w:rsidR="0025301E">
        <w:t xml:space="preserve"> Therefore the  model does not violate the normality and linearity tests</w:t>
      </w:r>
    </w:p>
    <w:p w14:paraId="7D402786" w14:textId="2139298E" w:rsidR="00F668BD" w:rsidRDefault="00F668BD" w:rsidP="00DE4668">
      <w:pPr>
        <w:pStyle w:val="ListParagraph"/>
        <w:ind w:left="1440"/>
      </w:pPr>
    </w:p>
    <w:p w14:paraId="152FA763" w14:textId="77777777" w:rsidR="00123F7C" w:rsidRDefault="00123F7C" w:rsidP="00123F7C">
      <w:pPr>
        <w:pStyle w:val="ListParagraph"/>
        <w:numPr>
          <w:ilvl w:val="0"/>
          <w:numId w:val="1"/>
        </w:numPr>
      </w:pPr>
      <w:r>
        <w:t xml:space="preserve">* DISTANCE = y and MPH = x </w:t>
      </w:r>
    </w:p>
    <w:p w14:paraId="37101272" w14:textId="1E266575" w:rsidR="00120329" w:rsidRPr="00120329" w:rsidRDefault="00635F47" w:rsidP="00120329">
      <w:pPr>
        <w:pStyle w:val="ListParagraph"/>
        <w:numPr>
          <w:ilvl w:val="1"/>
          <w:numId w:val="1"/>
        </w:numPr>
      </w:pPr>
      <w:r w:rsidRPr="00635F47">
        <w:rPr>
          <w:noProof/>
        </w:rPr>
        <w:drawing>
          <wp:inline distT="0" distB="0" distL="0" distR="0" wp14:anchorId="420F040F" wp14:editId="65F19542">
            <wp:extent cx="1876497" cy="11684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5699" cy="117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7429" w14:textId="4CBF1DD7" w:rsidR="00822A58" w:rsidRPr="00120329" w:rsidRDefault="00FC3CCB" w:rsidP="00120329">
      <w:pPr>
        <w:pStyle w:val="ListParagraph"/>
        <w:numPr>
          <w:ilvl w:val="1"/>
          <w:numId w:val="1"/>
        </w:numPr>
      </w:pPr>
      <w:r w:rsidRPr="001203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y</w:t>
      </w:r>
      <w:r w:rsidR="00822A58" w:rsidRPr="001203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^ = </w:t>
      </w:r>
      <w:r w:rsidR="00635F47">
        <w:rPr>
          <w:rStyle w:val="gd15mcfceub"/>
          <w:rFonts w:ascii="Lucida Console" w:hAnsi="Lucida Console"/>
          <w:color w:val="000000"/>
          <w:bdr w:val="none" w:sz="0" w:space="0" w:color="auto" w:frame="1"/>
        </w:rPr>
        <w:t>-122.344588</w:t>
      </w:r>
      <w:r w:rsidR="00120329" w:rsidRPr="00120329">
        <w:rPr>
          <w:rFonts w:ascii="Lucida Console" w:hAnsi="Lucida Console"/>
          <w:color w:val="000000"/>
        </w:rPr>
        <w:t xml:space="preserve"> </w:t>
      </w:r>
      <w:r w:rsidRPr="001203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</w:t>
      </w:r>
      <w:r w:rsidR="00822A58" w:rsidRPr="0012032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635F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6.227082</w:t>
      </w:r>
      <w:r w:rsidR="00120329" w:rsidRPr="00120329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x</w:t>
      </w:r>
    </w:p>
    <w:p w14:paraId="33EEE67C" w14:textId="1A8740C3" w:rsidR="00822A58" w:rsidRDefault="00635F47" w:rsidP="00822A58">
      <w:pPr>
        <w:pStyle w:val="ListParagraph"/>
        <w:numPr>
          <w:ilvl w:val="1"/>
          <w:numId w:val="1"/>
        </w:numPr>
      </w:pPr>
      <w:r w:rsidRPr="00635F47">
        <w:rPr>
          <w:noProof/>
        </w:rPr>
        <w:drawing>
          <wp:inline distT="0" distB="0" distL="0" distR="0" wp14:anchorId="51CC3F6C" wp14:editId="1A19AD35">
            <wp:extent cx="3447043" cy="2146300"/>
            <wp:effectExtent l="0" t="0" r="127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7166" cy="215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7EEC1" w14:textId="2D6F4344" w:rsidR="008A75D1" w:rsidRDefault="008A75D1" w:rsidP="008A75D1">
      <w:pPr>
        <w:pStyle w:val="ListParagraph"/>
        <w:ind w:left="1440"/>
      </w:pPr>
      <w:r>
        <w:t>The model does not follow the assumptions of linearity as there is a linear like pattern of the residuals</w:t>
      </w:r>
      <w:r w:rsidR="00331B5C">
        <w:t>; there is a pattern therefore fails linearity</w:t>
      </w:r>
    </w:p>
    <w:p w14:paraId="699C690D" w14:textId="457784D5" w:rsidR="002211CB" w:rsidRDefault="00123F7C" w:rsidP="00123F7C">
      <w:pPr>
        <w:pStyle w:val="ListParagraph"/>
        <w:numPr>
          <w:ilvl w:val="0"/>
          <w:numId w:val="1"/>
        </w:numPr>
      </w:pPr>
      <w:r>
        <w:t xml:space="preserve">* DISTANCE = y and MPH = x </w:t>
      </w:r>
    </w:p>
    <w:p w14:paraId="1ED00D14" w14:textId="00A8DEDF" w:rsidR="00A425D8" w:rsidRDefault="00635F47" w:rsidP="00A425D8">
      <w:pPr>
        <w:pStyle w:val="ListParagraph"/>
        <w:numPr>
          <w:ilvl w:val="1"/>
          <w:numId w:val="1"/>
        </w:numPr>
      </w:pPr>
      <w:r w:rsidRPr="00635F47">
        <w:rPr>
          <w:noProof/>
        </w:rPr>
        <w:lastRenderedPageBreak/>
        <w:drawing>
          <wp:inline distT="0" distB="0" distL="0" distR="0" wp14:anchorId="697AB008" wp14:editId="0B77F7C4">
            <wp:extent cx="2539390" cy="1581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7270" cy="158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05A2" w14:textId="35AA3DDF" w:rsidR="00A425D8" w:rsidRDefault="00A425D8" w:rsidP="00A425D8">
      <w:pPr>
        <w:pStyle w:val="ListParagraph"/>
        <w:ind w:left="1440"/>
      </w:pPr>
    </w:p>
    <w:p w14:paraId="72B2E7AA" w14:textId="5CCEBBAD" w:rsidR="00A425D8" w:rsidRPr="00A425D8" w:rsidRDefault="00A425D8" w:rsidP="00A425D8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y^ = </w:t>
      </w:r>
      <w:r w:rsidR="00635F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-1.6971235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+</w:t>
      </w:r>
      <w:r w:rsidRPr="00A425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635F4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0.2987753x</w:t>
      </w:r>
    </w:p>
    <w:p w14:paraId="58593EC4" w14:textId="7C515CC1" w:rsidR="004F7143" w:rsidRDefault="00635F47" w:rsidP="004F7143">
      <w:pPr>
        <w:pStyle w:val="ListParagraph"/>
        <w:numPr>
          <w:ilvl w:val="1"/>
          <w:numId w:val="1"/>
        </w:numPr>
      </w:pPr>
      <w:r w:rsidRPr="00635F47">
        <w:rPr>
          <w:noProof/>
        </w:rPr>
        <w:drawing>
          <wp:inline distT="0" distB="0" distL="0" distR="0" wp14:anchorId="7B5D4C3C" wp14:editId="625F2EDD">
            <wp:extent cx="3457242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2970" cy="216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429D">
        <w:t xml:space="preserve">fails linearity </w:t>
      </w:r>
      <w:r w:rsidR="0025301E">
        <w:t>because the model appears</w:t>
      </w:r>
      <w:r w:rsidR="008E429D">
        <w:t xml:space="preserve"> is </w:t>
      </w:r>
      <w:r w:rsidR="0025301E">
        <w:t>quadratic</w:t>
      </w:r>
      <w:r w:rsidR="00F43A62">
        <w:t xml:space="preserve"> </w:t>
      </w:r>
    </w:p>
    <w:p w14:paraId="140C6114" w14:textId="77777777" w:rsidR="0025301E" w:rsidRPr="0025301E" w:rsidRDefault="00C9359A" w:rsidP="0025301E">
      <w:pPr>
        <w:pStyle w:val="ListParagraph"/>
        <w:numPr>
          <w:ilvl w:val="1"/>
          <w:numId w:val="1"/>
        </w:numPr>
      </w:pPr>
      <w:r w:rsidRPr="004F7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r w:rsidR="00635F47">
        <w:rPr>
          <w:rFonts w:ascii="Lucida Console" w:hAnsi="Lucida Console"/>
          <w:color w:val="000000"/>
          <w:bdr w:val="none" w:sz="0" w:space="0" w:color="auto" w:frame="1"/>
        </w:rPr>
        <w:t>.2676520</w:t>
      </w:r>
      <w:r w:rsidR="004F7143" w:rsidRPr="004F7143">
        <w:rPr>
          <w:rFonts w:ascii="Lucida Console" w:hAnsi="Lucida Console"/>
          <w:color w:val="000000"/>
          <w:bdr w:val="none" w:sz="0" w:space="0" w:color="auto" w:frame="1"/>
        </w:rPr>
        <w:t xml:space="preserve">, </w:t>
      </w:r>
      <w:r w:rsidR="00635F47">
        <w:rPr>
          <w:rFonts w:ascii="Lucida Console" w:hAnsi="Lucida Console"/>
          <w:color w:val="000000"/>
          <w:bdr w:val="none" w:sz="0" w:space="0" w:color="auto" w:frame="1"/>
        </w:rPr>
        <w:t>.3298986</w:t>
      </w:r>
      <w:r w:rsidRPr="004F714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</w:t>
      </w:r>
    </w:p>
    <w:p w14:paraId="3B4D1BE7" w14:textId="60F437C5" w:rsidR="0025301E" w:rsidRPr="0025301E" w:rsidRDefault="00066DD1" w:rsidP="0025301E">
      <w:pPr>
        <w:pStyle w:val="ListParagraph"/>
        <w:numPr>
          <w:ilvl w:val="1"/>
          <w:numId w:val="1"/>
        </w:numPr>
      </w:pPr>
      <w:r w:rsidRPr="0025301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About 0 (R returned 5.81x10^-21)</w:t>
      </w:r>
      <w:r w:rsidR="000B00F7" w:rsidRPr="0025301E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Reject the null hypothesis, ther</w:t>
      </w:r>
      <w:r w:rsidRPr="0025301E">
        <w:rPr>
          <w:rStyle w:val="gd15mcfceub"/>
          <w:rFonts w:ascii="Lucida Console" w:hAnsi="Lucida Console"/>
          <w:color w:val="000000"/>
          <w:bdr w:val="none" w:sz="0" w:space="0" w:color="auto" w:frame="1"/>
        </w:rPr>
        <w:t>e</w:t>
      </w:r>
      <w:r w:rsidR="000B00F7" w:rsidRPr="0025301E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is sufficient evidence</w:t>
      </w:r>
      <w:r w:rsidR="0025301E" w:rsidRPr="0025301E"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as p value = </w:t>
      </w:r>
      <w:r w:rsidR="0025301E" w:rsidRPr="0025301E">
        <w:rPr>
          <w:rFonts w:ascii="Lucida Console" w:hAnsi="Lucida Console"/>
          <w:color w:val="000000"/>
          <w:bdr w:val="none" w:sz="0" w:space="0" w:color="auto" w:frame="1"/>
        </w:rPr>
        <w:t xml:space="preserve">2.579126e-05 </w:t>
      </w:r>
      <w:r w:rsidR="0025301E" w:rsidRPr="0025301E">
        <w:rPr>
          <w:rFonts w:ascii="Lucida Console" w:hAnsi="Lucida Console"/>
          <w:color w:val="000000"/>
          <w:bdr w:val="none" w:sz="0" w:space="0" w:color="auto" w:frame="1"/>
        </w:rPr>
        <w:t xml:space="preserve"> &lt; 0.01</w:t>
      </w:r>
    </w:p>
    <w:p w14:paraId="1A473F20" w14:textId="1834470F" w:rsidR="006C2083" w:rsidRDefault="006C2083" w:rsidP="006C2083">
      <w:pPr>
        <w:pStyle w:val="HTMLPreformatted"/>
        <w:numPr>
          <w:ilvl w:val="1"/>
          <w:numId w:val="1"/>
        </w:numPr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62A02257" w14:textId="77777777" w:rsidR="00123F7C" w:rsidRPr="00123F7C" w:rsidRDefault="00066DD1" w:rsidP="00123F7C">
      <w:pPr>
        <w:pStyle w:val="ListParagraph"/>
        <w:numPr>
          <w:ilvl w:val="1"/>
          <w:numId w:val="1"/>
        </w:numPr>
      </w:pPr>
      <w:r w:rsidRPr="00066DD1">
        <w:rPr>
          <w:noProof/>
        </w:rPr>
        <w:drawing>
          <wp:inline distT="0" distB="0" distL="0" distR="0" wp14:anchorId="6FE46972" wp14:editId="760647CB">
            <wp:extent cx="2814745" cy="175260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6067" cy="175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8E42" w14:textId="3491C6B4" w:rsidR="00123F7C" w:rsidRPr="00123F7C" w:rsidRDefault="00066DD1" w:rsidP="00123F7C">
      <w:pPr>
        <w:pStyle w:val="ListParagraph"/>
        <w:numPr>
          <w:ilvl w:val="1"/>
          <w:numId w:val="1"/>
        </w:numPr>
      </w:pPr>
      <w:r w:rsidRPr="00123F7C">
        <w:rPr>
          <w:rFonts w:ascii="Lucida Console" w:hAnsi="Lucida Console"/>
          <w:color w:val="000000"/>
        </w:rPr>
        <w:t xml:space="preserve">Prediction of </w:t>
      </w:r>
      <w:r w:rsidR="00123F7C" w:rsidRPr="00123F7C">
        <w:rPr>
          <w:rFonts w:ascii="Lucida Console" w:hAnsi="Lucida Console"/>
          <w:color w:val="000000"/>
        </w:rPr>
        <w:t xml:space="preserve">SQRTDIST for X = 45 is </w:t>
      </w:r>
      <w:r w:rsidR="00123F7C" w:rsidRPr="00123F7C">
        <w:rPr>
          <w:rFonts w:ascii="Lucida Console" w:hAnsi="Lucida Console"/>
          <w:color w:val="000000"/>
          <w:bdr w:val="none" w:sz="0" w:space="0" w:color="auto" w:frame="1"/>
        </w:rPr>
        <w:t>11.74776</w:t>
      </w:r>
      <w:r w:rsidR="00123F7C">
        <w:rPr>
          <w:rFonts w:ascii="Lucida Console" w:hAnsi="Lucida Console"/>
          <w:color w:val="000000"/>
          <w:bdr w:val="none" w:sz="0" w:space="0" w:color="auto" w:frame="1"/>
        </w:rPr>
        <w:t>, and the 95% confidence band for population mean at X = 45 is</w:t>
      </w:r>
      <w:r w:rsidR="00123F7C" w:rsidRPr="00123F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="00123F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</w:t>
      </w:r>
      <w:r w:rsidR="00123F7C" w:rsidRPr="00123F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11.33279</w:t>
      </w:r>
      <w:r w:rsidR="00123F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</w:t>
      </w:r>
      <w:r w:rsidR="00123F7C" w:rsidRPr="00123F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12.16274</w:t>
      </w:r>
      <w:r w:rsidR="00123F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]. Therefore</w:t>
      </w:r>
      <w:r w:rsidR="0025301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,</w:t>
      </w:r>
      <w:r w:rsidR="00123F7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we are 95% confident the population mean at x = 45 lies within the given confidence interval.</w:t>
      </w:r>
    </w:p>
    <w:p w14:paraId="4890DBBB" w14:textId="310C0CDB" w:rsidR="004F7143" w:rsidRPr="00123F7C" w:rsidRDefault="00123F7C" w:rsidP="00123F7C">
      <w:pPr>
        <w:pStyle w:val="ListParagraph"/>
        <w:numPr>
          <w:ilvl w:val="1"/>
          <w:numId w:val="1"/>
        </w:numPr>
      </w:pPr>
      <w:r>
        <w:rPr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3289F1FF" w14:textId="77777777" w:rsidR="00F43A62" w:rsidRDefault="00F43A62" w:rsidP="00C9359A">
      <w:pPr>
        <w:pStyle w:val="ListParagraph"/>
        <w:ind w:left="1440"/>
      </w:pPr>
    </w:p>
    <w:p w14:paraId="3A9BD648" w14:textId="08AEE98A" w:rsidR="00C34E77" w:rsidRDefault="001913D9" w:rsidP="00C34E77">
      <w:pPr>
        <w:pStyle w:val="ListParagraph"/>
        <w:numPr>
          <w:ilvl w:val="0"/>
          <w:numId w:val="1"/>
        </w:numPr>
      </w:pPr>
      <w:r>
        <w:lastRenderedPageBreak/>
        <w:t>.</w:t>
      </w:r>
    </w:p>
    <w:p w14:paraId="394206C2" w14:textId="20EA3720" w:rsidR="001913D9" w:rsidRDefault="00A67EF0" w:rsidP="001913D9">
      <w:pPr>
        <w:pStyle w:val="ListParagraph"/>
        <w:numPr>
          <w:ilvl w:val="1"/>
          <w:numId w:val="1"/>
        </w:numPr>
      </w:pPr>
      <w:r>
        <w:t>Y^ = 435.9236 + 3630.5613x</w:t>
      </w:r>
    </w:p>
    <w:p w14:paraId="080B92AE" w14:textId="4F1BB302" w:rsidR="005B7042" w:rsidRDefault="00ED4628" w:rsidP="001913D9">
      <w:pPr>
        <w:pStyle w:val="ListParagraph"/>
        <w:numPr>
          <w:ilvl w:val="1"/>
          <w:numId w:val="1"/>
        </w:numPr>
      </w:pPr>
      <w:r w:rsidRPr="00ED4628">
        <w:rPr>
          <w:noProof/>
        </w:rPr>
        <w:drawing>
          <wp:inline distT="0" distB="0" distL="0" distR="0" wp14:anchorId="42E243E4" wp14:editId="248DE631">
            <wp:extent cx="3079750" cy="1917605"/>
            <wp:effectExtent l="0" t="0" r="635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8682" cy="192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5AAE" w14:textId="3F1C23F6" w:rsidR="00B67B90" w:rsidRDefault="00BB7BB3" w:rsidP="00B67B90">
      <w:pPr>
        <w:pStyle w:val="ListParagraph"/>
        <w:numPr>
          <w:ilvl w:val="1"/>
          <w:numId w:val="1"/>
        </w:numPr>
      </w:pPr>
      <w:r w:rsidRPr="00BB7BB3">
        <w:rPr>
          <w:noProof/>
        </w:rPr>
        <w:drawing>
          <wp:inline distT="0" distB="0" distL="0" distR="0" wp14:anchorId="040AFAE4" wp14:editId="16965854">
            <wp:extent cx="4048746" cy="2520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3155" cy="25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7B90">
        <w:t xml:space="preserve"> The histogram is left skewed and the residual plot looks about quadratic. </w:t>
      </w:r>
      <w:r w:rsidR="00C856C3">
        <w:t>Therefore,</w:t>
      </w:r>
      <w:r w:rsidR="00B67B90">
        <w:t xml:space="preserve"> the model fails the normality and linearity tests. </w:t>
      </w:r>
    </w:p>
    <w:p w14:paraId="49E7D5FB" w14:textId="1371173B" w:rsidR="00C856C3" w:rsidRDefault="00C856C3" w:rsidP="009045D5">
      <w:pPr>
        <w:pStyle w:val="ListParagraph"/>
        <w:numPr>
          <w:ilvl w:val="0"/>
          <w:numId w:val="1"/>
        </w:numPr>
      </w:pPr>
      <w:r w:rsidRPr="00C856C3">
        <w:drawing>
          <wp:inline distT="0" distB="0" distL="0" distR="0" wp14:anchorId="4D5F5F38" wp14:editId="58EA8A70">
            <wp:extent cx="2186505" cy="13600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9545" cy="136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6C3">
        <w:drawing>
          <wp:inline distT="0" distB="0" distL="0" distR="0" wp14:anchorId="5798FDE0" wp14:editId="2AE9D7F1">
            <wp:extent cx="1963203" cy="1221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4865" cy="123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model fails linearity as the points have a pattern</w:t>
      </w:r>
    </w:p>
    <w:p w14:paraId="362FF4C3" w14:textId="38CDCABF" w:rsidR="009045D5" w:rsidRDefault="009045D5" w:rsidP="009045D5">
      <w:pPr>
        <w:pStyle w:val="ListParagraph"/>
        <w:numPr>
          <w:ilvl w:val="0"/>
          <w:numId w:val="1"/>
        </w:numPr>
      </w:pPr>
      <w:r>
        <w:t>#Check if x = dynamiclift and y = armstrength</w:t>
      </w:r>
    </w:p>
    <w:p w14:paraId="33159BB7" w14:textId="325D2D95" w:rsidR="009045D5" w:rsidRDefault="009045D5" w:rsidP="009045D5">
      <w:pPr>
        <w:pStyle w:val="ListParagraph"/>
        <w:numPr>
          <w:ilvl w:val="1"/>
          <w:numId w:val="1"/>
        </w:numPr>
      </w:pPr>
      <w:r w:rsidRPr="009045D5">
        <w:rPr>
          <w:noProof/>
        </w:rPr>
        <w:lastRenderedPageBreak/>
        <w:drawing>
          <wp:inline distT="0" distB="0" distL="0" distR="0" wp14:anchorId="78A5F989" wp14:editId="093B6AEF">
            <wp:extent cx="3110496" cy="193675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7202" cy="194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25A8">
        <w:t xml:space="preserve"> </w:t>
      </w:r>
      <w:r w:rsidR="00110CDE">
        <w:t>I expect a small value for the correlation coefficient because the values seem to be in a pattern</w:t>
      </w:r>
    </w:p>
    <w:p w14:paraId="0958EA25" w14:textId="622D4A68" w:rsidR="00AF0214" w:rsidRPr="00AF0214" w:rsidRDefault="00AF0214" w:rsidP="00AF0214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AF0214">
        <w:rPr>
          <w:rFonts w:ascii="Lucida Console" w:eastAsia="Times New Roman" w:hAnsi="Lucida Console" w:cs="Courier New"/>
          <w:color w:val="0000FF"/>
          <w:sz w:val="20"/>
          <w:szCs w:val="20"/>
        </w:rPr>
        <w:t>r = 0.1542^2</w:t>
      </w:r>
      <w:r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r w:rsidRPr="00AF021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0.02377764</w:t>
      </w:r>
      <w:r w:rsidR="0037616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Therefore The Dynamic life and armstregth are weakly correlated</w:t>
      </w:r>
    </w:p>
    <w:p w14:paraId="45B6D1A5" w14:textId="7367A0EE" w:rsidR="00E720BB" w:rsidRPr="009025A8" w:rsidRDefault="00E720BB" w:rsidP="009025A8">
      <w:pPr>
        <w:pStyle w:val="ListParagraph"/>
        <w:numPr>
          <w:ilvl w:val="1"/>
          <w:numId w:val="1"/>
        </w:numPr>
      </w:pPr>
      <w:r>
        <w:t>Note the Hypothesis test of B1 and population correlation coefficient return equivalent values</w:t>
      </w:r>
      <w:r w:rsidR="009025A8">
        <w:t xml:space="preserve">; </w:t>
      </w:r>
      <w:r w:rsidRPr="009025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Critical region = +- 2.06865761, test statistic = 2.04771726, p value = 0.05217377</w:t>
      </w:r>
      <w:r w:rsidR="009025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; </w:t>
      </w:r>
      <w:r w:rsidRPr="009025A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As the test statistic is in the acceptance region and pvalue &gt; 0.5 alpha; there is insufficient evident to reject the null, therefore do not reject the null</w:t>
      </w:r>
    </w:p>
    <w:p w14:paraId="38D7BC5A" w14:textId="2C11A316" w:rsidR="00E720BB" w:rsidRDefault="009025A8" w:rsidP="009025A8">
      <w:pPr>
        <w:pStyle w:val="ListParagraph"/>
        <w:numPr>
          <w:ilvl w:val="1"/>
          <w:numId w:val="1"/>
        </w:numPr>
      </w:pPr>
      <w:r>
        <w:t xml:space="preserve">SSR = </w:t>
      </w:r>
      <w:r w:rsidR="008900C3">
        <w:t xml:space="preserve">360.31 </w:t>
      </w:r>
      <w:r>
        <w:t>, SSY =</w:t>
      </w:r>
      <w:r w:rsidR="008900C3">
        <w:t xml:space="preserve"> SSE + SSR</w:t>
      </w:r>
      <w:r>
        <w:t xml:space="preserve"> </w:t>
      </w:r>
      <w:r w:rsidR="008900C3">
        <w:t>= 2336</w:t>
      </w:r>
      <w:r>
        <w:t>,</w:t>
      </w:r>
      <w:r w:rsidR="008900C3">
        <w:t xml:space="preserve"> SSE = 1976.37,</w:t>
      </w:r>
      <w:r>
        <w:t xml:space="preserve"> </w:t>
      </w:r>
      <w:r w:rsidR="008900C3">
        <w:t>TSS</w:t>
      </w:r>
      <w:r>
        <w:t xml:space="preserve"> =</w:t>
      </w:r>
      <w:r w:rsidR="008900C3">
        <w:t xml:space="preserve"> SSE + SSR = 2336.68</w:t>
      </w:r>
      <w:r>
        <w:t xml:space="preserve"> , R^2 = </w:t>
      </w:r>
      <w:r w:rsidR="008900C3">
        <w:t>SSR/TSS  = 0.1542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9025A8" w14:paraId="25B90560" w14:textId="77777777" w:rsidTr="009025A8">
        <w:tc>
          <w:tcPr>
            <w:tcW w:w="9350" w:type="dxa"/>
          </w:tcPr>
          <w:p w14:paraId="47C03248" w14:textId="77777777" w:rsidR="009025A8" w:rsidRPr="009025A8" w:rsidRDefault="009025A8" w:rsidP="009025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25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Analysis of Variance Table</w:t>
            </w:r>
          </w:p>
          <w:p w14:paraId="3355DEC8" w14:textId="77777777" w:rsidR="009025A8" w:rsidRPr="009025A8" w:rsidRDefault="009025A8" w:rsidP="009025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0506458" w14:textId="77777777" w:rsidR="009025A8" w:rsidRPr="009025A8" w:rsidRDefault="009025A8" w:rsidP="009025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25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Response: fv_file$ARMSTRENGTH</w:t>
            </w:r>
          </w:p>
          <w:p w14:paraId="27263499" w14:textId="77777777" w:rsidR="009025A8" w:rsidRPr="009025A8" w:rsidRDefault="009025A8" w:rsidP="009025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25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Df  Sum Sq Mean Sq F value  Pr(&gt;F)  </w:t>
            </w:r>
          </w:p>
          <w:p w14:paraId="7FBCA700" w14:textId="77777777" w:rsidR="009025A8" w:rsidRPr="009025A8" w:rsidRDefault="009025A8" w:rsidP="009025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25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fv_file$DYNAMICLIFT  1  360.31  360.31  4.1931 0.05217 .</w:t>
            </w:r>
          </w:p>
          <w:p w14:paraId="035F95ED" w14:textId="77777777" w:rsidR="009025A8" w:rsidRPr="009025A8" w:rsidRDefault="009025A8" w:rsidP="009025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25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Residuals           23 1976.37   85.93                  </w:t>
            </w:r>
          </w:p>
          <w:p w14:paraId="0507605F" w14:textId="77777777" w:rsidR="009025A8" w:rsidRPr="009025A8" w:rsidRDefault="009025A8" w:rsidP="009025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9025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---</w:t>
            </w:r>
          </w:p>
          <w:p w14:paraId="0708C3A1" w14:textId="77777777" w:rsidR="009025A8" w:rsidRPr="009025A8" w:rsidRDefault="009025A8" w:rsidP="009025A8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025A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Signif. codes:  0 ‘***’ 0.001 ‘**’ 0.01 ‘*’ 0.05 ‘.’ 0.1 ‘ ’ 1</w:t>
            </w:r>
          </w:p>
          <w:p w14:paraId="502B3C66" w14:textId="77777777" w:rsidR="009025A8" w:rsidRDefault="009025A8" w:rsidP="009025A8">
            <w:pPr>
              <w:pStyle w:val="ListParagraph"/>
              <w:numPr>
                <w:ilvl w:val="1"/>
                <w:numId w:val="1"/>
              </w:numPr>
            </w:pPr>
          </w:p>
        </w:tc>
      </w:tr>
    </w:tbl>
    <w:p w14:paraId="3D788B4F" w14:textId="627925AD" w:rsidR="009025A8" w:rsidRDefault="00110CDE" w:rsidP="009025A8">
      <w:pPr>
        <w:pStyle w:val="ListParagraph"/>
        <w:numPr>
          <w:ilvl w:val="1"/>
          <w:numId w:val="1"/>
        </w:numPr>
      </w:pPr>
      <w:r>
        <w:t>About 15% of variation in y can be explained by using x to predict y</w:t>
      </w:r>
    </w:p>
    <w:p w14:paraId="5CA758CE" w14:textId="1D041A09" w:rsidR="00110CDE" w:rsidRDefault="00110CDE" w:rsidP="009025A8">
      <w:pPr>
        <w:pStyle w:val="ListParagraph"/>
        <w:numPr>
          <w:ilvl w:val="1"/>
          <w:numId w:val="1"/>
        </w:numPr>
      </w:pPr>
      <w:r>
        <w:t xml:space="preserve">I would use this model as demonstrating a trend as it has a large SSE, small r and r^2 values. </w:t>
      </w:r>
    </w:p>
    <w:sectPr w:rsidR="00110CDE" w:rsidSect="00C0623E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A3FFC" w14:textId="77777777" w:rsidR="00883739" w:rsidRDefault="00883739" w:rsidP="00047946">
      <w:pPr>
        <w:spacing w:after="0" w:line="240" w:lineRule="auto"/>
      </w:pPr>
      <w:r>
        <w:separator/>
      </w:r>
    </w:p>
  </w:endnote>
  <w:endnote w:type="continuationSeparator" w:id="0">
    <w:p w14:paraId="4BC045A4" w14:textId="77777777" w:rsidR="00883739" w:rsidRDefault="00883739" w:rsidP="00047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D76B4" w14:textId="77777777" w:rsidR="00883739" w:rsidRDefault="00883739" w:rsidP="00047946">
      <w:pPr>
        <w:spacing w:after="0" w:line="240" w:lineRule="auto"/>
      </w:pPr>
      <w:r>
        <w:separator/>
      </w:r>
    </w:p>
  </w:footnote>
  <w:footnote w:type="continuationSeparator" w:id="0">
    <w:p w14:paraId="079ED0C0" w14:textId="77777777" w:rsidR="00883739" w:rsidRDefault="00883739" w:rsidP="00047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7DE1E" w14:textId="5F79FE7D" w:rsidR="00047946" w:rsidRDefault="00047946" w:rsidP="00047946">
    <w:pPr>
      <w:pStyle w:val="Title"/>
    </w:pPr>
    <w:r>
      <w:t>Hw 3</w:t>
    </w:r>
  </w:p>
  <w:p w14:paraId="54659D63" w14:textId="1C99448F" w:rsidR="00047946" w:rsidRDefault="00047946">
    <w:pPr>
      <w:pStyle w:val="Header"/>
    </w:pPr>
    <w:r>
      <w:t>Daniella Pombo</w:t>
    </w:r>
  </w:p>
  <w:p w14:paraId="69C9BADF" w14:textId="77777777" w:rsidR="00047946" w:rsidRDefault="000479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C053" w14:textId="77777777" w:rsidR="00C0623E" w:rsidRDefault="00C0623E" w:rsidP="00C0623E">
    <w:pPr>
      <w:pStyle w:val="Title"/>
    </w:pPr>
    <w:r>
      <w:t>Hw 3</w:t>
    </w:r>
  </w:p>
  <w:p w14:paraId="2C47D5D8" w14:textId="77777777" w:rsidR="00C0623E" w:rsidRDefault="00C0623E" w:rsidP="00C0623E">
    <w:pPr>
      <w:pStyle w:val="Header"/>
    </w:pPr>
    <w:r>
      <w:t>Daniella Pombo</w:t>
    </w:r>
  </w:p>
  <w:p w14:paraId="762E3BA8" w14:textId="77777777" w:rsidR="00047946" w:rsidRDefault="000479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24069"/>
    <w:multiLevelType w:val="hybridMultilevel"/>
    <w:tmpl w:val="642C6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728"/>
    <w:rsid w:val="00013792"/>
    <w:rsid w:val="00047946"/>
    <w:rsid w:val="00066DD1"/>
    <w:rsid w:val="000B00F7"/>
    <w:rsid w:val="000B6567"/>
    <w:rsid w:val="00110CDE"/>
    <w:rsid w:val="00120329"/>
    <w:rsid w:val="00123F7C"/>
    <w:rsid w:val="001913D9"/>
    <w:rsid w:val="001F366C"/>
    <w:rsid w:val="002211CB"/>
    <w:rsid w:val="0025301E"/>
    <w:rsid w:val="00302DC0"/>
    <w:rsid w:val="00331B5C"/>
    <w:rsid w:val="0037616C"/>
    <w:rsid w:val="004F7143"/>
    <w:rsid w:val="005B7042"/>
    <w:rsid w:val="00635F47"/>
    <w:rsid w:val="00660058"/>
    <w:rsid w:val="006C2083"/>
    <w:rsid w:val="00730CD9"/>
    <w:rsid w:val="007614CB"/>
    <w:rsid w:val="007B45F4"/>
    <w:rsid w:val="00822A58"/>
    <w:rsid w:val="008310D4"/>
    <w:rsid w:val="008364F2"/>
    <w:rsid w:val="00872F8C"/>
    <w:rsid w:val="00883739"/>
    <w:rsid w:val="0088417A"/>
    <w:rsid w:val="008900C3"/>
    <w:rsid w:val="008A75D1"/>
    <w:rsid w:val="008E429D"/>
    <w:rsid w:val="009025A8"/>
    <w:rsid w:val="009045D5"/>
    <w:rsid w:val="00A425D8"/>
    <w:rsid w:val="00A67EF0"/>
    <w:rsid w:val="00A9701E"/>
    <w:rsid w:val="00AA2D98"/>
    <w:rsid w:val="00AF0214"/>
    <w:rsid w:val="00B67B90"/>
    <w:rsid w:val="00BB7BB3"/>
    <w:rsid w:val="00C0623E"/>
    <w:rsid w:val="00C34E77"/>
    <w:rsid w:val="00C4138F"/>
    <w:rsid w:val="00C856C3"/>
    <w:rsid w:val="00C9359A"/>
    <w:rsid w:val="00D46497"/>
    <w:rsid w:val="00D51042"/>
    <w:rsid w:val="00D8143D"/>
    <w:rsid w:val="00D8210A"/>
    <w:rsid w:val="00DA3BEA"/>
    <w:rsid w:val="00DA6B39"/>
    <w:rsid w:val="00DE4668"/>
    <w:rsid w:val="00E720BB"/>
    <w:rsid w:val="00ED4628"/>
    <w:rsid w:val="00F43A62"/>
    <w:rsid w:val="00F45728"/>
    <w:rsid w:val="00F668BD"/>
    <w:rsid w:val="00F8663E"/>
    <w:rsid w:val="00F90B17"/>
    <w:rsid w:val="00F929DA"/>
    <w:rsid w:val="00FA540A"/>
    <w:rsid w:val="00F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34B9"/>
  <w15:chartTrackingRefBased/>
  <w15:docId w15:val="{F1D5459C-2CE4-422F-8E89-22099D41B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5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B6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6567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B6567"/>
  </w:style>
  <w:style w:type="character" w:customStyle="1" w:styleId="gd15mcfckub">
    <w:name w:val="gd15mcfckub"/>
    <w:basedOn w:val="DefaultParagraphFont"/>
    <w:rsid w:val="000B6567"/>
  </w:style>
  <w:style w:type="character" w:customStyle="1" w:styleId="gd15mcfcktb">
    <w:name w:val="gd15mcfcktb"/>
    <w:basedOn w:val="DefaultParagraphFont"/>
    <w:rsid w:val="000B6567"/>
  </w:style>
  <w:style w:type="character" w:customStyle="1" w:styleId="gd15mcfcotb">
    <w:name w:val="gd15mcfcotb"/>
    <w:basedOn w:val="DefaultParagraphFont"/>
    <w:rsid w:val="000B6567"/>
  </w:style>
  <w:style w:type="paragraph" w:styleId="Header">
    <w:name w:val="header"/>
    <w:basedOn w:val="Normal"/>
    <w:link w:val="HeaderChar"/>
    <w:uiPriority w:val="99"/>
    <w:unhideWhenUsed/>
    <w:rsid w:val="00047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946"/>
  </w:style>
  <w:style w:type="paragraph" w:styleId="Footer">
    <w:name w:val="footer"/>
    <w:basedOn w:val="Normal"/>
    <w:link w:val="FooterChar"/>
    <w:uiPriority w:val="99"/>
    <w:unhideWhenUsed/>
    <w:rsid w:val="00047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946"/>
  </w:style>
  <w:style w:type="paragraph" w:styleId="Title">
    <w:name w:val="Title"/>
    <w:basedOn w:val="Normal"/>
    <w:next w:val="Normal"/>
    <w:link w:val="TitleChar"/>
    <w:uiPriority w:val="10"/>
    <w:qFormat/>
    <w:rsid w:val="000479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25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Pombo</dc:creator>
  <cp:keywords/>
  <dc:description/>
  <cp:lastModifiedBy>Daniella Pombo</cp:lastModifiedBy>
  <cp:revision>40</cp:revision>
  <dcterms:created xsi:type="dcterms:W3CDTF">2020-02-27T04:51:00Z</dcterms:created>
  <dcterms:modified xsi:type="dcterms:W3CDTF">2020-03-01T00:49:00Z</dcterms:modified>
</cp:coreProperties>
</file>