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CAAE8" w14:textId="77777777" w:rsidR="00D701BF" w:rsidRPr="004F4FC5" w:rsidRDefault="00D701BF" w:rsidP="00D701BF">
      <w:pPr>
        <w:rPr>
          <w:sz w:val="32"/>
          <w:szCs w:val="32"/>
          <w:u w:val="single"/>
        </w:rPr>
      </w:pPr>
      <w:r w:rsidRPr="004F4FC5">
        <w:rPr>
          <w:sz w:val="32"/>
          <w:szCs w:val="32"/>
          <w:u w:val="single"/>
        </w:rPr>
        <w:t>Components:</w:t>
      </w:r>
    </w:p>
    <w:p w14:paraId="48B54C57" w14:textId="77777777" w:rsidR="00D701BF" w:rsidRDefault="00D701BF" w:rsidP="00D701BF">
      <w:pPr>
        <w:pStyle w:val="ListParagraph"/>
        <w:numPr>
          <w:ilvl w:val="0"/>
          <w:numId w:val="1"/>
        </w:numPr>
      </w:pPr>
      <w:proofErr w:type="gramStart"/>
      <w:r>
        <w:t>stats(</w:t>
      </w:r>
      <w:proofErr w:type="gramEnd"/>
      <w:r>
        <w:t xml:space="preserve">) returns a cross tabulated table of passengers that survived based on </w:t>
      </w:r>
      <w:proofErr w:type="spellStart"/>
      <w:r>
        <w:t>Pclass</w:t>
      </w:r>
      <w:proofErr w:type="spellEnd"/>
      <w:r>
        <w:t xml:space="preserve"> and sex.</w:t>
      </w:r>
    </w:p>
    <w:p w14:paraId="6E3E7913" w14:textId="77777777" w:rsidR="00D701BF" w:rsidRDefault="00D701BF" w:rsidP="00D701BF">
      <w:pPr>
        <w:pStyle w:val="ListParagraph"/>
        <w:numPr>
          <w:ilvl w:val="0"/>
          <w:numId w:val="1"/>
        </w:numPr>
      </w:pPr>
      <w:proofErr w:type="gramStart"/>
      <w:r>
        <w:t>scat(</w:t>
      </w:r>
      <w:proofErr w:type="gramEnd"/>
      <w:r>
        <w:t>) returns various scatter plots that display the correlation between various features vs the outcome of passengers.</w:t>
      </w:r>
    </w:p>
    <w:p w14:paraId="6DB7B513" w14:textId="77777777" w:rsidR="00D701BF" w:rsidRDefault="00D701BF" w:rsidP="00D701BF">
      <w:pPr>
        <w:pStyle w:val="ListParagraph"/>
        <w:numPr>
          <w:ilvl w:val="0"/>
          <w:numId w:val="1"/>
        </w:numPr>
      </w:pPr>
      <w:r>
        <w:t>class Perceptron returns the accuracy of the perceptron.</w:t>
      </w:r>
    </w:p>
    <w:p w14:paraId="3BAA9EC0" w14:textId="77777777" w:rsidR="00D701BF" w:rsidRDefault="00D701BF" w:rsidP="00D701BF">
      <w:pPr>
        <w:pStyle w:val="ListParagraph"/>
        <w:numPr>
          <w:ilvl w:val="0"/>
          <w:numId w:val="1"/>
        </w:numPr>
      </w:pPr>
      <w:proofErr w:type="spellStart"/>
      <w:r>
        <w:t>z_</w:t>
      </w:r>
      <w:proofErr w:type="gramStart"/>
      <w:r>
        <w:t>input</w:t>
      </w:r>
      <w:proofErr w:type="spellEnd"/>
      <w:r>
        <w:t>(</w:t>
      </w:r>
      <w:proofErr w:type="gramEnd"/>
      <w:r>
        <w:t>) returns the dot product of X vector and weight vector.</w:t>
      </w:r>
    </w:p>
    <w:p w14:paraId="1B99078A" w14:textId="77777777" w:rsidR="00D701BF" w:rsidRDefault="00D701BF" w:rsidP="00D701BF">
      <w:pPr>
        <w:pStyle w:val="ListParagraph"/>
        <w:numPr>
          <w:ilvl w:val="0"/>
          <w:numId w:val="1"/>
        </w:numPr>
      </w:pPr>
      <w:proofErr w:type="gramStart"/>
      <w:r>
        <w:t>weights(</w:t>
      </w:r>
      <w:proofErr w:type="gramEnd"/>
      <w:r>
        <w:t>) returns randomized weight vector composed of floats less than 1.</w:t>
      </w:r>
    </w:p>
    <w:p w14:paraId="58C3002A" w14:textId="77777777" w:rsidR="00D701BF" w:rsidRDefault="00D701BF" w:rsidP="00D701BF">
      <w:pPr>
        <w:pStyle w:val="ListParagraph"/>
        <w:numPr>
          <w:ilvl w:val="0"/>
          <w:numId w:val="1"/>
        </w:numPr>
      </w:pPr>
      <w:proofErr w:type="gramStart"/>
      <w:r>
        <w:t>predict(</w:t>
      </w:r>
      <w:proofErr w:type="gramEnd"/>
      <w:r>
        <w:t>) is step function which returns 1 if z is greater than or equal to 0, else returns 0.</w:t>
      </w:r>
    </w:p>
    <w:p w14:paraId="4BEA2C97" w14:textId="3DC88B33" w:rsidR="00D701BF" w:rsidRDefault="00D701BF" w:rsidP="00D701BF">
      <w:pPr>
        <w:pStyle w:val="ListParagraph"/>
        <w:numPr>
          <w:ilvl w:val="0"/>
          <w:numId w:val="1"/>
        </w:numPr>
      </w:pPr>
      <w:r>
        <w:t xml:space="preserve">def </w:t>
      </w:r>
      <w:proofErr w:type="gramStart"/>
      <w:r>
        <w:t>fit(</w:t>
      </w:r>
      <w:proofErr w:type="gramEnd"/>
      <w:r>
        <w:t>) is activation function that measures the accuracy of the predictions and based off of the accuracy will then updated the weights to better predict the data. Also, returns the accuracy of the activation function</w:t>
      </w:r>
      <w:r w:rsidR="00BF3D37">
        <w:t>,</w:t>
      </w:r>
      <w:r>
        <w:t xml:space="preserve"> and if chosen</w:t>
      </w:r>
      <w:r w:rsidR="00BF3D37">
        <w:t>,</w:t>
      </w:r>
      <w:r>
        <w:t xml:space="preserve"> a list of the predictions.</w:t>
      </w:r>
    </w:p>
    <w:p w14:paraId="11E776F5" w14:textId="2B76CC87" w:rsidR="00137A51" w:rsidRDefault="002D6802" w:rsidP="00D701BF">
      <w:pPr>
        <w:pStyle w:val="ListParagraph"/>
        <w:numPr>
          <w:ilvl w:val="0"/>
          <w:numId w:val="1"/>
        </w:numPr>
      </w:pPr>
      <w:r>
        <w:t xml:space="preserve">class </w:t>
      </w:r>
      <w:proofErr w:type="spellStart"/>
      <w:r w:rsidR="00137A51" w:rsidRPr="00137A51">
        <w:t>TextBookAdalineGD</w:t>
      </w:r>
      <w:proofErr w:type="spellEnd"/>
      <w:r>
        <w:t xml:space="preserve"> is the Adaline algorithm provided by the textbook, used as a guide/check.</w:t>
      </w:r>
    </w:p>
    <w:p w14:paraId="729894F8" w14:textId="2A7B28F0" w:rsidR="00137A51" w:rsidRDefault="00137A51" w:rsidP="00D701BF">
      <w:pPr>
        <w:pStyle w:val="ListParagraph"/>
        <w:numPr>
          <w:ilvl w:val="0"/>
          <w:numId w:val="1"/>
        </w:numPr>
      </w:pPr>
      <w:proofErr w:type="spellStart"/>
      <w:proofErr w:type="gramStart"/>
      <w:r w:rsidRPr="00137A51">
        <w:t>testIt</w:t>
      </w:r>
      <w:proofErr w:type="spellEnd"/>
      <w:r w:rsidRPr="00137A51">
        <w:t>(</w:t>
      </w:r>
      <w:proofErr w:type="spellStart"/>
      <w:proofErr w:type="gramEnd"/>
      <w:r w:rsidRPr="00137A51">
        <w:t>testDat</w:t>
      </w:r>
      <w:proofErr w:type="spellEnd"/>
      <w:r w:rsidRPr="00137A51">
        <w:t xml:space="preserve">, </w:t>
      </w:r>
      <w:proofErr w:type="spellStart"/>
      <w:r w:rsidRPr="00137A51">
        <w:t>testLabels</w:t>
      </w:r>
      <w:proofErr w:type="spellEnd"/>
      <w:r w:rsidRPr="00137A51">
        <w:t>)</w:t>
      </w:r>
      <w:r w:rsidR="002D6802">
        <w:t xml:space="preserve"> returns the accuracy of the test data label predictions.</w:t>
      </w:r>
    </w:p>
    <w:p w14:paraId="34E85CCE" w14:textId="67C361FE" w:rsidR="00137A51" w:rsidRDefault="00137A51" w:rsidP="00D701BF">
      <w:pPr>
        <w:pStyle w:val="ListParagraph"/>
        <w:numPr>
          <w:ilvl w:val="0"/>
          <w:numId w:val="1"/>
        </w:numPr>
      </w:pPr>
      <w:proofErr w:type="spellStart"/>
      <w:proofErr w:type="gramStart"/>
      <w:r w:rsidRPr="00137A51">
        <w:t>plotErrors</w:t>
      </w:r>
      <w:proofErr w:type="spellEnd"/>
      <w:r w:rsidRPr="00137A51">
        <w:t>(</w:t>
      </w:r>
      <w:proofErr w:type="gramEnd"/>
      <w:r w:rsidRPr="00137A51">
        <w:t>)</w:t>
      </w:r>
      <w:r w:rsidR="002D6802">
        <w:t xml:space="preserve"> generates a updates vs epoch graph to display of convergence (if any) of the perceptron with the training data.</w:t>
      </w:r>
    </w:p>
    <w:p w14:paraId="2A5C0EB3" w14:textId="5CA4BC37" w:rsidR="00137A51" w:rsidRDefault="00137A51" w:rsidP="00D701BF">
      <w:pPr>
        <w:pStyle w:val="ListParagraph"/>
        <w:numPr>
          <w:ilvl w:val="0"/>
          <w:numId w:val="1"/>
        </w:numPr>
      </w:pPr>
      <w:r w:rsidRPr="00137A51">
        <w:t xml:space="preserve">class </w:t>
      </w:r>
      <w:proofErr w:type="spellStart"/>
      <w:proofErr w:type="gramStart"/>
      <w:r w:rsidRPr="00137A51">
        <w:t>TitanicData</w:t>
      </w:r>
      <w:proofErr w:type="spellEnd"/>
      <w:r w:rsidRPr="00137A51">
        <w:t>(</w:t>
      </w:r>
      <w:proofErr w:type="gramEnd"/>
      <w:r w:rsidRPr="00137A51">
        <w:t>)</w:t>
      </w:r>
      <w:r w:rsidR="002D6802">
        <w:t xml:space="preserve"> </w:t>
      </w:r>
      <w:r w:rsidR="00FA6AC5">
        <w:t xml:space="preserve">preps and analyses the titanic data set, returns </w:t>
      </w:r>
      <w:r w:rsidR="00BF3D37">
        <w:t xml:space="preserve">numpy array of </w:t>
      </w:r>
      <w:r w:rsidR="00FA6AC5">
        <w:t>the test, and training data sets along with corresponding label arrays.</w:t>
      </w:r>
    </w:p>
    <w:p w14:paraId="6591DF95" w14:textId="5FC75E20" w:rsidR="00137A51" w:rsidRDefault="00137A51" w:rsidP="00FA6AC5">
      <w:pPr>
        <w:pStyle w:val="ListParagraph"/>
        <w:numPr>
          <w:ilvl w:val="0"/>
          <w:numId w:val="1"/>
        </w:numPr>
      </w:pPr>
      <w:r w:rsidRPr="00137A51">
        <w:t xml:space="preserve">def </w:t>
      </w:r>
      <w:proofErr w:type="spellStart"/>
      <w:r w:rsidRPr="00137A51">
        <w:t>import_clean_</w:t>
      </w:r>
      <w:proofErr w:type="gramStart"/>
      <w:r w:rsidRPr="00137A51">
        <w:t>TitanicData</w:t>
      </w:r>
      <w:proofErr w:type="spellEnd"/>
      <w:r w:rsidRPr="00137A51">
        <w:t>(</w:t>
      </w:r>
      <w:proofErr w:type="gramEnd"/>
      <w:r w:rsidRPr="00137A51">
        <w:t>)</w:t>
      </w:r>
      <w:r w:rsidR="00FA6AC5">
        <w:t xml:space="preserve"> cleans, preps and converts the titanic set data set into acceptable test, and training data sets to be feed into the perceptron algorithm.</w:t>
      </w:r>
    </w:p>
    <w:p w14:paraId="21FE36CC" w14:textId="71224762" w:rsidR="00137A51" w:rsidRDefault="00137A51" w:rsidP="00D701BF">
      <w:pPr>
        <w:pStyle w:val="ListParagraph"/>
        <w:numPr>
          <w:ilvl w:val="0"/>
          <w:numId w:val="1"/>
        </w:numPr>
      </w:pPr>
      <w:r w:rsidRPr="00137A51">
        <w:t xml:space="preserve">def </w:t>
      </w:r>
      <w:proofErr w:type="spellStart"/>
      <w:r w:rsidRPr="00137A51">
        <w:t>LinSep_</w:t>
      </w:r>
      <w:proofErr w:type="gramStart"/>
      <w:r w:rsidRPr="00137A51">
        <w:t>data</w:t>
      </w:r>
      <w:proofErr w:type="spellEnd"/>
      <w:r w:rsidRPr="00137A51">
        <w:t>(</w:t>
      </w:r>
      <w:proofErr w:type="gramEnd"/>
      <w:r w:rsidRPr="00137A51">
        <w:t>)</w:t>
      </w:r>
      <w:r w:rsidR="004B67F8">
        <w:t xml:space="preserve"> creates a linearly separable data set, returns test and training data set; is later  feed into the perceptron.</w:t>
      </w:r>
    </w:p>
    <w:p w14:paraId="47D33D0A" w14:textId="6F9245AC" w:rsidR="00433C7A" w:rsidRDefault="00137A51" w:rsidP="00BF3D37">
      <w:pPr>
        <w:pStyle w:val="ListParagraph"/>
        <w:numPr>
          <w:ilvl w:val="0"/>
          <w:numId w:val="1"/>
        </w:numPr>
      </w:pPr>
      <w:r w:rsidRPr="00137A51">
        <w:t xml:space="preserve">def </w:t>
      </w:r>
      <w:proofErr w:type="spellStart"/>
      <w:r w:rsidRPr="00137A51">
        <w:t>Not_linSep_</w:t>
      </w:r>
      <w:proofErr w:type="gramStart"/>
      <w:r w:rsidRPr="00137A51">
        <w:t>data</w:t>
      </w:r>
      <w:proofErr w:type="spellEnd"/>
      <w:r w:rsidRPr="00137A51">
        <w:t>(</w:t>
      </w:r>
      <w:proofErr w:type="gramEnd"/>
      <w:r w:rsidRPr="00137A51">
        <w:t>)</w:t>
      </w:r>
      <w:r w:rsidR="004B67F8">
        <w:t xml:space="preserve"> creates a nonlinearly separable data set, returns test and training data set; is later  feed into the perceptron.</w:t>
      </w:r>
    </w:p>
    <w:p w14:paraId="6B0B90AC" w14:textId="77777777" w:rsidR="004F4FC5" w:rsidRDefault="004F4FC5">
      <w:pPr>
        <w:rPr>
          <w:b/>
          <w:bCs/>
          <w:u w:val="single"/>
        </w:rPr>
      </w:pPr>
      <w:bookmarkStart w:id="0" w:name="_GoBack"/>
      <w:r>
        <w:rPr>
          <w:b/>
          <w:bCs/>
          <w:u w:val="single"/>
        </w:rPr>
        <w:br w:type="page"/>
      </w:r>
    </w:p>
    <w:bookmarkEnd w:id="0"/>
    <w:p w14:paraId="674A4A4D" w14:textId="042A6FB1" w:rsidR="00433C7A" w:rsidRPr="004F4FC5" w:rsidRDefault="00442841" w:rsidP="00442841">
      <w:pPr>
        <w:rPr>
          <w:sz w:val="32"/>
          <w:szCs w:val="32"/>
          <w:u w:val="single"/>
        </w:rPr>
      </w:pPr>
      <w:r w:rsidRPr="004F4FC5">
        <w:rPr>
          <w:sz w:val="32"/>
          <w:szCs w:val="32"/>
          <w:u w:val="single"/>
        </w:rPr>
        <w:lastRenderedPageBreak/>
        <w:t>Findings:</w:t>
      </w:r>
    </w:p>
    <w:p w14:paraId="1B0AE194" w14:textId="6EA6B9EB" w:rsidR="00D701BF" w:rsidRDefault="00433C7A" w:rsidP="00442841">
      <w:pPr>
        <w:pStyle w:val="ListParagraph"/>
        <w:numPr>
          <w:ilvl w:val="0"/>
          <w:numId w:val="2"/>
        </w:numPr>
      </w:pPr>
      <w:r>
        <w:t xml:space="preserve">With a data set dogs which is linearly </w:t>
      </w:r>
      <w:r w:rsidR="00442841">
        <w:t>separable</w:t>
      </w:r>
      <w:r>
        <w:t xml:space="preserve">, </w:t>
      </w:r>
      <w:r w:rsidR="00442841">
        <w:t xml:space="preserve">there was a clear decision boundary line as </w:t>
      </w:r>
      <w:r w:rsidR="00BF3D37">
        <w:t>a majority</w:t>
      </w:r>
      <w:r w:rsidR="00442841">
        <w:t xml:space="preserve"> of the large dog species had a height above 30cm in comparison to the small dogs whom had heights between 10</w:t>
      </w:r>
      <w:r w:rsidR="002B0E0C">
        <w:t xml:space="preserve"> </w:t>
      </w:r>
      <w:r w:rsidR="00442841">
        <w:t>&lt;</w:t>
      </w:r>
      <w:r w:rsidR="002B0E0C">
        <w:t xml:space="preserve"> </w:t>
      </w:r>
      <w:r w:rsidR="00442841">
        <w:t>x</w:t>
      </w:r>
      <w:r w:rsidR="002B0E0C">
        <w:t xml:space="preserve"> </w:t>
      </w:r>
      <w:r w:rsidR="00442841">
        <w:t>&lt;</w:t>
      </w:r>
      <w:r w:rsidR="002B0E0C">
        <w:t xml:space="preserve"> </w:t>
      </w:r>
      <w:r w:rsidR="00442841">
        <w:t xml:space="preserve">30. </w:t>
      </w:r>
      <w:r w:rsidR="002B0E0C">
        <w:t>The perceptron update rate converged with this linearly separable data.</w:t>
      </w:r>
    </w:p>
    <w:p w14:paraId="3C04EBEE" w14:textId="0D376768" w:rsidR="00400CF3" w:rsidRDefault="002B0E0C" w:rsidP="002B0E0C">
      <w:pPr>
        <w:pStyle w:val="ListParagraph"/>
        <w:numPr>
          <w:ilvl w:val="1"/>
          <w:numId w:val="2"/>
        </w:numPr>
      </w:pPr>
      <w:r>
        <w:t xml:space="preserve">With learning rate of </w:t>
      </w:r>
      <w:r w:rsidR="00000109">
        <w:t>0.001 and</w:t>
      </w:r>
      <w:r>
        <w:t xml:space="preserve"> </w:t>
      </w:r>
      <w:r w:rsidR="00000340">
        <w:t>maximum</w:t>
      </w:r>
      <w:r>
        <w:t xml:space="preserve"> </w:t>
      </w:r>
      <w:r w:rsidR="00000109">
        <w:t>epochs</w:t>
      </w:r>
      <w:r>
        <w:t xml:space="preserve"> of </w:t>
      </w:r>
      <w:r w:rsidR="00000109">
        <w:t>1000</w:t>
      </w:r>
      <w:r w:rsidR="00BF3D37">
        <w:t>,</w:t>
      </w:r>
      <w:r w:rsidR="00000109">
        <w:t xml:space="preserve"> </w:t>
      </w:r>
      <w:r>
        <w:t xml:space="preserve">my perceptron returned </w:t>
      </w:r>
      <w:r w:rsidR="00000109" w:rsidRPr="00000109">
        <w:t>Accuracy 100.0 %</w:t>
      </w:r>
    </w:p>
    <w:p w14:paraId="59EA7DB0" w14:textId="425C3F18" w:rsidR="00000109" w:rsidRDefault="00000109" w:rsidP="002B0E0C">
      <w:pPr>
        <w:pStyle w:val="ListParagraph"/>
        <w:numPr>
          <w:ilvl w:val="2"/>
          <w:numId w:val="2"/>
        </w:numPr>
      </w:pPr>
      <w:r>
        <w:rPr>
          <w:noProof/>
        </w:rPr>
        <w:drawing>
          <wp:inline distT="0" distB="0" distL="0" distR="0" wp14:anchorId="53EFDDA4" wp14:editId="698B6B27">
            <wp:extent cx="1878037" cy="1878037"/>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2512" cy="1882512"/>
                    </a:xfrm>
                    <a:prstGeom prst="rect">
                      <a:avLst/>
                    </a:prstGeom>
                  </pic:spPr>
                </pic:pic>
              </a:graphicData>
            </a:graphic>
          </wp:inline>
        </w:drawing>
      </w:r>
      <w:r w:rsidR="002B0E0C">
        <w:rPr>
          <w:noProof/>
        </w:rPr>
        <w:drawing>
          <wp:inline distT="0" distB="0" distL="0" distR="0" wp14:anchorId="2D756AD0" wp14:editId="606D2577">
            <wp:extent cx="2187526" cy="1954338"/>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1869" cy="1967152"/>
                    </a:xfrm>
                    <a:prstGeom prst="rect">
                      <a:avLst/>
                    </a:prstGeom>
                  </pic:spPr>
                </pic:pic>
              </a:graphicData>
            </a:graphic>
          </wp:inline>
        </w:drawing>
      </w:r>
    </w:p>
    <w:p w14:paraId="6E768D46" w14:textId="60849AEE" w:rsidR="00000109" w:rsidRDefault="00000109" w:rsidP="00000109">
      <w:pPr>
        <w:pStyle w:val="ListParagraph"/>
        <w:numPr>
          <w:ilvl w:val="2"/>
          <w:numId w:val="2"/>
        </w:numPr>
      </w:pPr>
      <w:r>
        <w:rPr>
          <w:noProof/>
        </w:rPr>
        <w:drawing>
          <wp:inline distT="0" distB="0" distL="0" distR="0" wp14:anchorId="7F89F38B" wp14:editId="239CE178">
            <wp:extent cx="2848708" cy="205166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486" cy="2069506"/>
                    </a:xfrm>
                    <a:prstGeom prst="rect">
                      <a:avLst/>
                    </a:prstGeom>
                  </pic:spPr>
                </pic:pic>
              </a:graphicData>
            </a:graphic>
          </wp:inline>
        </w:drawing>
      </w:r>
    </w:p>
    <w:p w14:paraId="5A387E3E" w14:textId="77777777" w:rsidR="00AF096C" w:rsidRDefault="00AF096C" w:rsidP="00AF096C">
      <w:pPr>
        <w:pStyle w:val="ListParagraph"/>
        <w:ind w:left="2160"/>
      </w:pPr>
    </w:p>
    <w:p w14:paraId="3C19FD06" w14:textId="6C9DB8DD" w:rsidR="00000109" w:rsidRDefault="002B0E0C" w:rsidP="002B0E0C">
      <w:pPr>
        <w:pStyle w:val="ListParagraph"/>
        <w:numPr>
          <w:ilvl w:val="0"/>
          <w:numId w:val="2"/>
        </w:numPr>
      </w:pPr>
      <w:r>
        <w:t>The n</w:t>
      </w:r>
      <w:r w:rsidR="00834316">
        <w:t xml:space="preserve">onlinear </w:t>
      </w:r>
      <w:r w:rsidR="003F7740">
        <w:t>separable</w:t>
      </w:r>
      <w:r w:rsidR="00834316">
        <w:t xml:space="preserve"> data composed of</w:t>
      </w:r>
      <w:r>
        <w:t xml:space="preserve"> heights of </w:t>
      </w:r>
      <w:r w:rsidR="00834316">
        <w:t xml:space="preserve">cats and dogs is not linearly </w:t>
      </w:r>
      <w:r w:rsidR="003F7740">
        <w:t>separable</w:t>
      </w:r>
      <w:r w:rsidR="00834316">
        <w:t xml:space="preserve"> as cats </w:t>
      </w:r>
      <w:r>
        <w:t xml:space="preserve">have an </w:t>
      </w:r>
      <w:r w:rsidR="00834316">
        <w:t>average height from 20-30</w:t>
      </w:r>
      <w:r>
        <w:t>cm whereas</w:t>
      </w:r>
      <w:r w:rsidR="00834316">
        <w:t xml:space="preserve"> dogs </w:t>
      </w:r>
      <w:r>
        <w:t xml:space="preserve">have an average height </w:t>
      </w:r>
      <w:r w:rsidR="00834316">
        <w:t xml:space="preserve">from 15-110cm. </w:t>
      </w:r>
      <w:r>
        <w:t>Thus,</w:t>
      </w:r>
      <w:r w:rsidR="00834316">
        <w:t xml:space="preserve"> there is an overlap with species’ heights</w:t>
      </w:r>
      <w:r>
        <w:t xml:space="preserve"> from 20-30cm</w:t>
      </w:r>
      <w:r w:rsidR="00834316">
        <w:t xml:space="preserve">. This is exemplified </w:t>
      </w:r>
      <w:r w:rsidR="00CF14FE">
        <w:t xml:space="preserve">with the type vs height graphs as there is clearly an overlap of data and therefore no clear decision graph. Furthermore, </w:t>
      </w:r>
      <w:r w:rsidR="00834316">
        <w:t xml:space="preserve">the Updates vs. Epochs graphs </w:t>
      </w:r>
      <w:r w:rsidR="00BF3D37">
        <w:t xml:space="preserve">demonstrates this data </w:t>
      </w:r>
      <w:r>
        <w:t>does not converge</w:t>
      </w:r>
      <w:r w:rsidR="00834316">
        <w:t>.</w:t>
      </w:r>
    </w:p>
    <w:p w14:paraId="552F8337" w14:textId="3600FB72" w:rsidR="000F10C0" w:rsidRDefault="002B0E0C" w:rsidP="000F10C0">
      <w:pPr>
        <w:pStyle w:val="ListParagraph"/>
        <w:numPr>
          <w:ilvl w:val="1"/>
          <w:numId w:val="2"/>
        </w:numPr>
      </w:pPr>
      <w:r>
        <w:t>With learning rate of 0.001 and maximum e</w:t>
      </w:r>
      <w:r w:rsidR="000F10C0">
        <w:t>poch</w:t>
      </w:r>
      <w:r>
        <w:t xml:space="preserve"> of </w:t>
      </w:r>
      <w:r w:rsidR="000F10C0">
        <w:t>10</w:t>
      </w:r>
      <w:r w:rsidR="00B12E59">
        <w:t>0</w:t>
      </w:r>
      <w:r w:rsidR="00BF3D37">
        <w:t>, my perceptron</w:t>
      </w:r>
      <w:r>
        <w:t xml:space="preserve"> </w:t>
      </w:r>
      <w:proofErr w:type="gramStart"/>
      <w:r>
        <w:t>returns</w:t>
      </w:r>
      <w:r w:rsidR="000F10C0">
        <w:t xml:space="preserve"> </w:t>
      </w:r>
      <w:r w:rsidR="00B12E59">
        <w:t xml:space="preserve"> </w:t>
      </w:r>
      <w:r w:rsidR="00BF3D37">
        <w:t>a</w:t>
      </w:r>
      <w:r w:rsidR="00B12E59" w:rsidRPr="00B12E59">
        <w:t>ccuracy</w:t>
      </w:r>
      <w:proofErr w:type="gramEnd"/>
      <w:r w:rsidR="00B12E59" w:rsidRPr="00B12E59">
        <w:t xml:space="preserve"> 27.27272727272727 %</w:t>
      </w:r>
    </w:p>
    <w:p w14:paraId="4BD06C30" w14:textId="45DA948A" w:rsidR="002B0E0C" w:rsidRDefault="002B0E0C" w:rsidP="002B0E0C">
      <w:pPr>
        <w:pStyle w:val="ListParagraph"/>
        <w:numPr>
          <w:ilvl w:val="2"/>
          <w:numId w:val="2"/>
        </w:numPr>
      </w:pPr>
      <w:r>
        <w:rPr>
          <w:noProof/>
        </w:rPr>
        <w:lastRenderedPageBreak/>
        <w:drawing>
          <wp:inline distT="0" distB="0" distL="0" distR="0" wp14:anchorId="643FED86" wp14:editId="038827AB">
            <wp:extent cx="1814732" cy="18147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8928" cy="1818928"/>
                    </a:xfrm>
                    <a:prstGeom prst="rect">
                      <a:avLst/>
                    </a:prstGeom>
                  </pic:spPr>
                </pic:pic>
              </a:graphicData>
            </a:graphic>
          </wp:inline>
        </w:drawing>
      </w:r>
      <w:r>
        <w:rPr>
          <w:noProof/>
        </w:rPr>
        <w:drawing>
          <wp:inline distT="0" distB="0" distL="0" distR="0" wp14:anchorId="19667383" wp14:editId="0A6A1866">
            <wp:extent cx="2346187" cy="20960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254" cy="2101507"/>
                    </a:xfrm>
                    <a:prstGeom prst="rect">
                      <a:avLst/>
                    </a:prstGeom>
                  </pic:spPr>
                </pic:pic>
              </a:graphicData>
            </a:graphic>
          </wp:inline>
        </w:drawing>
      </w:r>
    </w:p>
    <w:p w14:paraId="1BE23619" w14:textId="05827FC2" w:rsidR="000F10C0" w:rsidRDefault="00B12E59" w:rsidP="000F10C0">
      <w:pPr>
        <w:pStyle w:val="ListParagraph"/>
        <w:numPr>
          <w:ilvl w:val="2"/>
          <w:numId w:val="2"/>
        </w:numPr>
      </w:pPr>
      <w:r w:rsidRPr="00B12E59">
        <w:drawing>
          <wp:inline distT="0" distB="0" distL="0" distR="0" wp14:anchorId="5D40F3B9" wp14:editId="1BCDFB10">
            <wp:extent cx="2695531" cy="194134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183" cy="1946853"/>
                    </a:xfrm>
                    <a:prstGeom prst="rect">
                      <a:avLst/>
                    </a:prstGeom>
                  </pic:spPr>
                </pic:pic>
              </a:graphicData>
            </a:graphic>
          </wp:inline>
        </w:drawing>
      </w:r>
    </w:p>
    <w:p w14:paraId="7A6BEAAC" w14:textId="453856B6" w:rsidR="00B12E59" w:rsidRDefault="00BF3D37" w:rsidP="00B12E59">
      <w:pPr>
        <w:pStyle w:val="ListParagraph"/>
        <w:numPr>
          <w:ilvl w:val="1"/>
          <w:numId w:val="2"/>
        </w:numPr>
      </w:pPr>
      <w:r>
        <w:t>With learning rate 0.001 and epoch 1000</w:t>
      </w:r>
      <w:r w:rsidR="00B12E59">
        <w:t xml:space="preserve"> </w:t>
      </w:r>
    </w:p>
    <w:p w14:paraId="119EC06E" w14:textId="0716C62A" w:rsidR="00B12E59" w:rsidRDefault="00B12E59" w:rsidP="00B12E59">
      <w:pPr>
        <w:pStyle w:val="ListParagraph"/>
        <w:numPr>
          <w:ilvl w:val="2"/>
          <w:numId w:val="2"/>
        </w:numPr>
      </w:pPr>
      <w:r>
        <w:rPr>
          <w:noProof/>
        </w:rPr>
        <w:drawing>
          <wp:inline distT="0" distB="0" distL="0" distR="0" wp14:anchorId="3590C722" wp14:editId="7D477931">
            <wp:extent cx="2805442" cy="1969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4891" cy="1983130"/>
                    </a:xfrm>
                    <a:prstGeom prst="rect">
                      <a:avLst/>
                    </a:prstGeom>
                  </pic:spPr>
                </pic:pic>
              </a:graphicData>
            </a:graphic>
          </wp:inline>
        </w:drawing>
      </w:r>
    </w:p>
    <w:p w14:paraId="0FBCFEB8" w14:textId="77777777" w:rsidR="00AF096C" w:rsidRDefault="00AF096C" w:rsidP="00AF096C">
      <w:pPr>
        <w:pStyle w:val="ListParagraph"/>
        <w:ind w:left="2160"/>
      </w:pPr>
    </w:p>
    <w:p w14:paraId="378C3CA7" w14:textId="725D7A16" w:rsidR="00C006A6" w:rsidRDefault="00AF096C" w:rsidP="00C006A6">
      <w:pPr>
        <w:pStyle w:val="ListParagraph"/>
        <w:numPr>
          <w:ilvl w:val="0"/>
          <w:numId w:val="2"/>
        </w:numPr>
      </w:pPr>
      <w:r>
        <w:t xml:space="preserve">Perceptron &amp; </w:t>
      </w:r>
      <w:proofErr w:type="spellStart"/>
      <w:r>
        <w:t>AdalineSGD</w:t>
      </w:r>
      <w:proofErr w:type="spellEnd"/>
    </w:p>
    <w:p w14:paraId="75088AC3" w14:textId="10E18A88" w:rsidR="00FC1990" w:rsidRDefault="00142185" w:rsidP="00C006A6">
      <w:pPr>
        <w:pStyle w:val="ListParagraph"/>
        <w:numPr>
          <w:ilvl w:val="1"/>
          <w:numId w:val="2"/>
        </w:numPr>
      </w:pPr>
      <w:r>
        <w:t>With</w:t>
      </w:r>
      <w:r w:rsidR="00947AAC">
        <w:t xml:space="preserve"> </w:t>
      </w:r>
      <w:r w:rsidR="00C006A6">
        <w:t>my p</w:t>
      </w:r>
      <w:r w:rsidR="00BF3D37">
        <w:t>erceptron</w:t>
      </w:r>
      <w:r w:rsidR="00947AAC">
        <w:t xml:space="preserve"> </w:t>
      </w:r>
      <w:r w:rsidR="00C006A6">
        <w:t>a</w:t>
      </w:r>
      <w:r w:rsidR="00947AAC">
        <w:t>lgorithm</w:t>
      </w:r>
      <w:r w:rsidR="00C006A6">
        <w:t>:</w:t>
      </w:r>
    </w:p>
    <w:p w14:paraId="18BAC895" w14:textId="0EEDB664" w:rsidR="00FF2732" w:rsidRDefault="00FF2732" w:rsidP="00C006A6">
      <w:pPr>
        <w:pStyle w:val="ListParagraph"/>
        <w:numPr>
          <w:ilvl w:val="2"/>
          <w:numId w:val="2"/>
        </w:numPr>
      </w:pPr>
      <w:r>
        <w:t xml:space="preserve">With </w:t>
      </w:r>
      <w:r w:rsidR="00C006A6">
        <w:t xml:space="preserve">learning rate 0.003 and maximum </w:t>
      </w:r>
      <w:r>
        <w:t>epoch of 500</w:t>
      </w:r>
      <w:r w:rsidR="00C006A6">
        <w:t xml:space="preserve">, my perceptron returns </w:t>
      </w:r>
      <w:r w:rsidR="00C006A6" w:rsidRPr="00FF2732">
        <w:t>79.7752808988764 %</w:t>
      </w:r>
    </w:p>
    <w:p w14:paraId="0DF11D8B" w14:textId="697A70C6" w:rsidR="00FF2732" w:rsidRDefault="00FF2732" w:rsidP="00C006A6">
      <w:pPr>
        <w:pStyle w:val="ListParagraph"/>
        <w:numPr>
          <w:ilvl w:val="3"/>
          <w:numId w:val="2"/>
        </w:numPr>
      </w:pPr>
      <w:r>
        <w:rPr>
          <w:noProof/>
        </w:rPr>
        <w:lastRenderedPageBreak/>
        <w:drawing>
          <wp:inline distT="0" distB="0" distL="0" distR="0" wp14:anchorId="6B3AE347" wp14:editId="479391EB">
            <wp:extent cx="2623625" cy="1860632"/>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1449" cy="1866181"/>
                    </a:xfrm>
                    <a:prstGeom prst="rect">
                      <a:avLst/>
                    </a:prstGeom>
                  </pic:spPr>
                </pic:pic>
              </a:graphicData>
            </a:graphic>
          </wp:inline>
        </w:drawing>
      </w:r>
      <w:r>
        <w:t xml:space="preserve"> </w:t>
      </w:r>
    </w:p>
    <w:p w14:paraId="7F3C57E6" w14:textId="77777777" w:rsidR="00C006A6" w:rsidRDefault="00947AAC" w:rsidP="00947AAC">
      <w:pPr>
        <w:pStyle w:val="ListParagraph"/>
        <w:numPr>
          <w:ilvl w:val="1"/>
          <w:numId w:val="2"/>
        </w:numPr>
      </w:pPr>
      <w:r>
        <w:t xml:space="preserve">With Adaline stochastic gradient descent algorithm: </w:t>
      </w:r>
    </w:p>
    <w:p w14:paraId="1210CEA7" w14:textId="1065A166" w:rsidR="00947AAC" w:rsidRDefault="00C006A6" w:rsidP="00C006A6">
      <w:pPr>
        <w:pStyle w:val="ListParagraph"/>
        <w:numPr>
          <w:ilvl w:val="2"/>
          <w:numId w:val="2"/>
        </w:numPr>
      </w:pPr>
      <w:r>
        <w:t xml:space="preserve">With learning rate of 0.0001 and maximum epoch of </w:t>
      </w:r>
      <w:r w:rsidR="00947AAC" w:rsidRPr="00947AAC">
        <w:t>1000</w:t>
      </w:r>
      <w:r>
        <w:t xml:space="preserve">, my </w:t>
      </w:r>
      <w:proofErr w:type="spellStart"/>
      <w:r w:rsidR="00947AAC" w:rsidRPr="00947AAC">
        <w:t>AdalineSGD</w:t>
      </w:r>
      <w:proofErr w:type="spellEnd"/>
      <w:r w:rsidR="00947AAC" w:rsidRPr="00947AAC">
        <w:t xml:space="preserve"> </w:t>
      </w:r>
      <w:r>
        <w:t xml:space="preserve">returns </w:t>
      </w:r>
      <w:r w:rsidR="00947AAC" w:rsidRPr="00947AAC">
        <w:t>accuracy 34.45692883895131 %</w:t>
      </w:r>
    </w:p>
    <w:p w14:paraId="5EA0E7C9" w14:textId="6ED312BA" w:rsidR="00947AAC" w:rsidRDefault="00947AAC" w:rsidP="00947AAC">
      <w:pPr>
        <w:pStyle w:val="ListParagraph"/>
        <w:numPr>
          <w:ilvl w:val="2"/>
          <w:numId w:val="2"/>
        </w:numPr>
      </w:pPr>
      <w:r>
        <w:rPr>
          <w:noProof/>
        </w:rPr>
        <w:drawing>
          <wp:inline distT="0" distB="0" distL="0" distR="0" wp14:anchorId="11768277" wp14:editId="410467A2">
            <wp:extent cx="2898804" cy="2004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2694" cy="2007336"/>
                    </a:xfrm>
                    <a:prstGeom prst="rect">
                      <a:avLst/>
                    </a:prstGeom>
                  </pic:spPr>
                </pic:pic>
              </a:graphicData>
            </a:graphic>
          </wp:inline>
        </w:drawing>
      </w:r>
    </w:p>
    <w:p w14:paraId="32824C1A" w14:textId="0721A4F1" w:rsidR="00AF096C" w:rsidRDefault="00AF096C" w:rsidP="00AF096C">
      <w:pPr>
        <w:pStyle w:val="ListParagraph"/>
        <w:numPr>
          <w:ilvl w:val="1"/>
          <w:numId w:val="2"/>
        </w:numPr>
      </w:pPr>
      <w:r>
        <w:t xml:space="preserve">Note: </w:t>
      </w:r>
      <w:proofErr w:type="spellStart"/>
      <w:proofErr w:type="gramStart"/>
      <w:r>
        <w:t>np.random</w:t>
      </w:r>
      <w:proofErr w:type="gramEnd"/>
      <w:r>
        <w:t>.shuffle</w:t>
      </w:r>
      <w:proofErr w:type="spellEnd"/>
      <w:r>
        <w:t xml:space="preserve"> does not maintain the probability distribution w/in the data throughout the data post array, therefore, the training and test can have different probabilities of survival; hence after each run my perceptron and </w:t>
      </w:r>
      <w:proofErr w:type="spellStart"/>
      <w:r>
        <w:t>AdalineSGD</w:t>
      </w:r>
      <w:proofErr w:type="spellEnd"/>
      <w:r>
        <w:t xml:space="preserve"> algorithms returned varying, but similar, accuracies.</w:t>
      </w:r>
    </w:p>
    <w:p w14:paraId="30C16A46" w14:textId="77777777" w:rsidR="00AF096C" w:rsidRDefault="00AF096C" w:rsidP="00AF096C">
      <w:pPr>
        <w:pStyle w:val="ListParagraph"/>
        <w:ind w:left="1440"/>
      </w:pPr>
    </w:p>
    <w:p w14:paraId="5E71E139" w14:textId="0AFFA83D" w:rsidR="009A0754" w:rsidRDefault="009A0754" w:rsidP="009A0754">
      <w:pPr>
        <w:pStyle w:val="ListParagraph"/>
        <w:numPr>
          <w:ilvl w:val="0"/>
          <w:numId w:val="2"/>
        </w:numPr>
      </w:pPr>
      <w:r>
        <w:t xml:space="preserve">Note: </w:t>
      </w:r>
      <w:r w:rsidRPr="009A0754">
        <w:t>1 indicates survived, 0 indicates death</w:t>
      </w:r>
    </w:p>
    <w:p w14:paraId="0CE5D7D9" w14:textId="2FDC1CFB" w:rsidR="009A0754" w:rsidRDefault="00AF096C" w:rsidP="009A0754">
      <w:pPr>
        <w:pStyle w:val="ListParagraph"/>
        <w:numPr>
          <w:ilvl w:val="1"/>
          <w:numId w:val="2"/>
        </w:numPr>
      </w:pPr>
      <w:r>
        <w:t xml:space="preserve">Graphs </w:t>
      </w:r>
      <w:proofErr w:type="spellStart"/>
      <w:r>
        <w:t>i</w:t>
      </w:r>
      <w:proofErr w:type="spellEnd"/>
      <w:r>
        <w:t xml:space="preserve"> and ii demonstrate </w:t>
      </w:r>
      <w:r w:rsidR="009A0754">
        <w:t xml:space="preserve">a correlation between sex, and </w:t>
      </w:r>
      <w:proofErr w:type="spellStart"/>
      <w:r w:rsidR="009A0754">
        <w:t>pclass</w:t>
      </w:r>
      <w:proofErr w:type="spellEnd"/>
      <w:r w:rsidR="009A0754">
        <w:t xml:space="preserve"> with survival</w:t>
      </w:r>
      <w:r>
        <w:t xml:space="preserve"> of passengers</w:t>
      </w:r>
      <w:r w:rsidR="009A0754">
        <w:t>. As the diagrams exemplify</w:t>
      </w:r>
      <w:r>
        <w:t>,</w:t>
      </w:r>
      <w:r w:rsidR="009A0754">
        <w:t xml:space="preserve"> if passengers are female and in </w:t>
      </w:r>
      <w:proofErr w:type="spellStart"/>
      <w:r w:rsidR="009A0754">
        <w:t>pclass</w:t>
      </w:r>
      <w:proofErr w:type="spellEnd"/>
      <w:r w:rsidR="009A0754">
        <w:t xml:space="preserve"> 1 or 2</w:t>
      </w:r>
      <w:r>
        <w:t>,</w:t>
      </w:r>
      <w:r w:rsidR="009A0754">
        <w:t xml:space="preserve"> they were more likely to survive</w:t>
      </w:r>
      <w:r>
        <w:t xml:space="preserve"> rather than their counterparts</w:t>
      </w:r>
      <w:r w:rsidR="009A0754">
        <w:t xml:space="preserve">. </w:t>
      </w:r>
      <w:r>
        <w:t>Furthermore, t</w:t>
      </w:r>
      <w:r w:rsidR="009A0754">
        <w:t>hose with the 1</w:t>
      </w:r>
      <w:r w:rsidR="009A0754" w:rsidRPr="009A0754">
        <w:rPr>
          <w:vertAlign w:val="superscript"/>
        </w:rPr>
        <w:t>st</w:t>
      </w:r>
      <w:r w:rsidR="009A0754">
        <w:t xml:space="preserve"> and 2</w:t>
      </w:r>
      <w:r w:rsidR="009A0754" w:rsidRPr="009A0754">
        <w:rPr>
          <w:vertAlign w:val="superscript"/>
        </w:rPr>
        <w:t>nd</w:t>
      </w:r>
      <w:r w:rsidR="009A0754">
        <w:t xml:space="preserve"> </w:t>
      </w:r>
      <w:proofErr w:type="spellStart"/>
      <w:r w:rsidR="009A0754">
        <w:t>pclasses</w:t>
      </w:r>
      <w:proofErr w:type="spellEnd"/>
      <w:r w:rsidR="009A0754">
        <w:t xml:space="preserve"> whom are</w:t>
      </w:r>
      <w:r>
        <w:t xml:space="preserve"> </w:t>
      </w:r>
      <w:r w:rsidR="009A0754">
        <w:t xml:space="preserve">adolescents/youth/young adults, were more likely to survive than the adults and elderly (practically within </w:t>
      </w:r>
      <w:proofErr w:type="spellStart"/>
      <w:r w:rsidR="009A0754">
        <w:t>pclass</w:t>
      </w:r>
      <w:proofErr w:type="spellEnd"/>
      <w:r w:rsidR="009A0754">
        <w:t xml:space="preserve"> 2).</w:t>
      </w:r>
      <w:r w:rsidR="007F4BBE">
        <w:t xml:space="preserve"> The most important feature within the data set is the sex as reducing the dimensionality of the data set</w:t>
      </w:r>
      <w:r w:rsidR="007F4BBE" w:rsidRPr="007F4BBE">
        <w:t xml:space="preserve"> </w:t>
      </w:r>
      <w:r>
        <w:t xml:space="preserve">from </w:t>
      </w:r>
      <w:r w:rsidR="007F4BBE" w:rsidRPr="007F4BBE">
        <w:t>['</w:t>
      </w:r>
      <w:proofErr w:type="spellStart"/>
      <w:r w:rsidR="007F4BBE" w:rsidRPr="007F4BBE">
        <w:t>Pclass</w:t>
      </w:r>
      <w:proofErr w:type="spellEnd"/>
      <w:r w:rsidR="007F4BBE" w:rsidRPr="007F4BBE">
        <w:t>', 'Sex', 'Age', '</w:t>
      </w:r>
      <w:proofErr w:type="spellStart"/>
      <w:r w:rsidR="007F4BBE" w:rsidRPr="007F4BBE">
        <w:t>SibSp</w:t>
      </w:r>
      <w:proofErr w:type="spellEnd"/>
      <w:r w:rsidR="007F4BBE" w:rsidRPr="007F4BBE">
        <w:t>', 'Parch</w:t>
      </w:r>
      <w:proofErr w:type="gramStart"/>
      <w:r w:rsidR="007F4BBE" w:rsidRPr="007F4BBE">
        <w:t>']</w:t>
      </w:r>
      <w:r w:rsidR="007F4BBE" w:rsidRPr="007F4BBE">
        <w:t xml:space="preserve"> </w:t>
      </w:r>
      <w:r w:rsidR="007F4BBE">
        <w:t xml:space="preserve"> to</w:t>
      </w:r>
      <w:proofErr w:type="gramEnd"/>
      <w:r w:rsidR="007F4BBE">
        <w:t xml:space="preserve"> [‘Sex’] increase</w:t>
      </w:r>
      <w:r>
        <w:t>d</w:t>
      </w:r>
      <w:r w:rsidR="007F4BBE">
        <w:t xml:space="preserve"> the accuracy of the perceptron from 60-70% to about 80%. Therefore, </w:t>
      </w:r>
      <w:r>
        <w:t xml:space="preserve">in conclusion, </w:t>
      </w:r>
      <w:r w:rsidR="007F4BBE">
        <w:t xml:space="preserve">sex </w:t>
      </w:r>
      <w:r>
        <w:t>is the most dominate and valuable predictive measure of passenger survival on the Titanic.</w:t>
      </w:r>
    </w:p>
    <w:p w14:paraId="1887AEC0" w14:textId="6DE3F922" w:rsidR="009A0754" w:rsidRDefault="009A0754" w:rsidP="00AF096C">
      <w:pPr>
        <w:pStyle w:val="ListParagraph"/>
        <w:numPr>
          <w:ilvl w:val="2"/>
          <w:numId w:val="2"/>
        </w:numPr>
      </w:pPr>
      <w:r>
        <w:rPr>
          <w:noProof/>
        </w:rPr>
        <w:lastRenderedPageBreak/>
        <w:drawing>
          <wp:inline distT="0" distB="0" distL="0" distR="0" wp14:anchorId="0634122F" wp14:editId="431EBC2D">
            <wp:extent cx="2387747" cy="2085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2393" cy="2098368"/>
                    </a:xfrm>
                    <a:prstGeom prst="rect">
                      <a:avLst/>
                    </a:prstGeom>
                  </pic:spPr>
                </pic:pic>
              </a:graphicData>
            </a:graphic>
          </wp:inline>
        </w:drawing>
      </w:r>
      <w:r w:rsidR="006D4DB5" w:rsidRPr="009A0754">
        <w:rPr>
          <w:noProof/>
        </w:rPr>
        <w:drawing>
          <wp:inline distT="0" distB="0" distL="0" distR="0" wp14:anchorId="107D26B4" wp14:editId="77510F8A">
            <wp:extent cx="1997417" cy="1744642"/>
            <wp:effectExtent l="0" t="0" r="317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6503" cy="1761313"/>
                    </a:xfrm>
                    <a:prstGeom prst="rect">
                      <a:avLst/>
                    </a:prstGeom>
                  </pic:spPr>
                </pic:pic>
              </a:graphicData>
            </a:graphic>
          </wp:inline>
        </w:drawing>
      </w:r>
    </w:p>
    <w:p w14:paraId="56366C9B" w14:textId="5158FCBF" w:rsidR="009A0754" w:rsidRDefault="009A0754" w:rsidP="00AF096C">
      <w:pPr>
        <w:pStyle w:val="ListParagraph"/>
        <w:numPr>
          <w:ilvl w:val="2"/>
          <w:numId w:val="2"/>
        </w:numPr>
      </w:pPr>
      <w:r w:rsidRPr="009A0754">
        <w:rPr>
          <w:noProof/>
        </w:rPr>
        <w:drawing>
          <wp:inline distT="0" distB="0" distL="0" distR="0" wp14:anchorId="5ACAC4BA" wp14:editId="2F90DF52">
            <wp:extent cx="2138778" cy="186349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49" cy="1892218"/>
                    </a:xfrm>
                    <a:prstGeom prst="rect">
                      <a:avLst/>
                    </a:prstGeom>
                  </pic:spPr>
                </pic:pic>
              </a:graphicData>
            </a:graphic>
          </wp:inline>
        </w:drawing>
      </w:r>
      <w:r w:rsidR="006D4DB5">
        <w:rPr>
          <w:noProof/>
        </w:rPr>
        <w:drawing>
          <wp:inline distT="0" distB="0" distL="0" distR="0" wp14:anchorId="35094836" wp14:editId="533B288D">
            <wp:extent cx="2412609" cy="2102076"/>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6093" cy="2122537"/>
                    </a:xfrm>
                    <a:prstGeom prst="rect">
                      <a:avLst/>
                    </a:prstGeom>
                  </pic:spPr>
                </pic:pic>
              </a:graphicData>
            </a:graphic>
          </wp:inline>
        </w:drawing>
      </w:r>
    </w:p>
    <w:p w14:paraId="6ED34939" w14:textId="359A4FF3" w:rsidR="009A0754" w:rsidRDefault="009A0754" w:rsidP="009A0754">
      <w:pPr>
        <w:pStyle w:val="ListParagraph"/>
        <w:numPr>
          <w:ilvl w:val="1"/>
          <w:numId w:val="2"/>
        </w:numPr>
      </w:pPr>
      <w:r w:rsidRPr="009A0754">
        <w:rPr>
          <w:noProof/>
        </w:rPr>
        <w:drawing>
          <wp:inline distT="0" distB="0" distL="0" distR="0" wp14:anchorId="05826DD5" wp14:editId="78371E56">
            <wp:extent cx="2744799" cy="239150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0583" cy="2396547"/>
                    </a:xfrm>
                    <a:prstGeom prst="rect">
                      <a:avLst/>
                    </a:prstGeom>
                  </pic:spPr>
                </pic:pic>
              </a:graphicData>
            </a:graphic>
          </wp:inline>
        </w:drawing>
      </w:r>
    </w:p>
    <w:p w14:paraId="462D0B21" w14:textId="1F4FBED7" w:rsidR="005E206B" w:rsidRDefault="00AF096C" w:rsidP="00707D64">
      <w:r>
        <w:rPr>
          <w:noProof/>
        </w:rPr>
        <w:lastRenderedPageBreak/>
        <mc:AlternateContent>
          <mc:Choice Requires="wps">
            <w:drawing>
              <wp:anchor distT="45720" distB="45720" distL="114300" distR="114300" simplePos="0" relativeHeight="251659264" behindDoc="0" locked="0" layoutInCell="1" allowOverlap="1" wp14:anchorId="5DB548AE" wp14:editId="780C36B9">
                <wp:simplePos x="0" y="0"/>
                <wp:positionH relativeFrom="page">
                  <wp:posOffset>1124927</wp:posOffset>
                </wp:positionH>
                <wp:positionV relativeFrom="paragraph">
                  <wp:posOffset>391</wp:posOffset>
                </wp:positionV>
                <wp:extent cx="236093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318EC3" w14:textId="77777777" w:rsidR="00AF096C" w:rsidRDefault="00AF096C" w:rsidP="00AF096C">
                            <w:pPr>
                              <w:ind w:left="720"/>
                            </w:pPr>
                            <w:r>
                              <w:t>0         1       female      3</w:t>
                            </w:r>
                          </w:p>
                          <w:p w14:paraId="663EBB69" w14:textId="77777777" w:rsidR="00AF096C" w:rsidRDefault="00AF096C" w:rsidP="00AF096C">
                            <w:pPr>
                              <w:ind w:left="720"/>
                            </w:pPr>
                            <w:r>
                              <w:t xml:space="preserve">                  male       77</w:t>
                            </w:r>
                          </w:p>
                          <w:p w14:paraId="0FA88CA1" w14:textId="77777777" w:rsidR="00AF096C" w:rsidRDefault="00AF096C" w:rsidP="00AF096C">
                            <w:pPr>
                              <w:ind w:left="720"/>
                            </w:pPr>
                            <w:r>
                              <w:t xml:space="preserve">          2       female      6</w:t>
                            </w:r>
                          </w:p>
                          <w:p w14:paraId="5027BC07" w14:textId="77777777" w:rsidR="00AF096C" w:rsidRDefault="00AF096C" w:rsidP="00AF096C">
                            <w:pPr>
                              <w:ind w:left="720"/>
                            </w:pPr>
                            <w:r>
                              <w:t xml:space="preserve">                  male       91</w:t>
                            </w:r>
                          </w:p>
                          <w:p w14:paraId="1F653395" w14:textId="77777777" w:rsidR="00AF096C" w:rsidRDefault="00AF096C" w:rsidP="00AF096C">
                            <w:pPr>
                              <w:ind w:left="720"/>
                            </w:pPr>
                            <w:r>
                              <w:t xml:space="preserve">          3       female     72</w:t>
                            </w:r>
                          </w:p>
                          <w:p w14:paraId="0878A935" w14:textId="77777777" w:rsidR="00AF096C" w:rsidRDefault="00AF096C" w:rsidP="00AF096C">
                            <w:pPr>
                              <w:ind w:left="720"/>
                            </w:pPr>
                            <w:r>
                              <w:t xml:space="preserve">                  male      300</w:t>
                            </w:r>
                          </w:p>
                          <w:p w14:paraId="18001413" w14:textId="77777777" w:rsidR="00AF096C" w:rsidRDefault="00AF096C" w:rsidP="00AF096C">
                            <w:pPr>
                              <w:ind w:left="720"/>
                            </w:pPr>
                            <w:r>
                              <w:t>1         1       female     91</w:t>
                            </w:r>
                          </w:p>
                          <w:p w14:paraId="560ECAC2" w14:textId="77777777" w:rsidR="00AF096C" w:rsidRDefault="00AF096C" w:rsidP="00AF096C">
                            <w:pPr>
                              <w:ind w:left="720"/>
                            </w:pPr>
                            <w:r>
                              <w:t xml:space="preserve">                  male       45</w:t>
                            </w:r>
                          </w:p>
                          <w:p w14:paraId="1085549D" w14:textId="77777777" w:rsidR="00AF096C" w:rsidRDefault="00AF096C" w:rsidP="00AF096C">
                            <w:pPr>
                              <w:ind w:left="720"/>
                            </w:pPr>
                            <w:r>
                              <w:t xml:space="preserve">          2       female     70</w:t>
                            </w:r>
                          </w:p>
                          <w:p w14:paraId="660BC03B" w14:textId="77777777" w:rsidR="00AF096C" w:rsidRDefault="00AF096C" w:rsidP="00AF096C">
                            <w:pPr>
                              <w:ind w:left="720"/>
                            </w:pPr>
                            <w:r>
                              <w:t xml:space="preserve">                  male       17</w:t>
                            </w:r>
                          </w:p>
                          <w:p w14:paraId="6BDA9649" w14:textId="77777777" w:rsidR="00AF096C" w:rsidRDefault="00AF096C" w:rsidP="00AF096C">
                            <w:pPr>
                              <w:ind w:left="720"/>
                            </w:pPr>
                            <w:r>
                              <w:t xml:space="preserve">          3       female     72</w:t>
                            </w:r>
                          </w:p>
                          <w:p w14:paraId="3BC45C37" w14:textId="77777777" w:rsidR="00AF096C" w:rsidRDefault="00AF096C" w:rsidP="00AF096C">
                            <w:pPr>
                              <w:ind w:left="720"/>
                            </w:pPr>
                            <w:r>
                              <w:t xml:space="preserve">                  male       47</w:t>
                            </w:r>
                          </w:p>
                          <w:p w14:paraId="771280D2" w14:textId="77777777" w:rsidR="00AF096C" w:rsidRDefault="00AF096C" w:rsidP="00AF096C">
                            <w:pPr>
                              <w:ind w:left="720"/>
                            </w:pPr>
                            <w:r>
                              <w:t xml:space="preserve">Name: Survived, </w:t>
                            </w:r>
                            <w:proofErr w:type="spellStart"/>
                            <w:r>
                              <w:t>dtype</w:t>
                            </w:r>
                            <w:proofErr w:type="spellEnd"/>
                            <w:r>
                              <w:t>: int64</w:t>
                            </w:r>
                          </w:p>
                          <w:p w14:paraId="54C5AF2A" w14:textId="2AE44D41" w:rsidR="00AF096C" w:rsidRDefault="00AF096C" w:rsidP="00AF096C">
                            <w:pPr>
                              <w:ind w:left="720"/>
                            </w:pPr>
                            <w:r>
                              <w:t>Total passengers survived 342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B548AE" id="_x0000_t202" coordsize="21600,21600" o:spt="202" path="m,l,21600r21600,l21600,xe">
                <v:stroke joinstyle="miter"/>
                <v:path gradientshapeok="t" o:connecttype="rect"/>
              </v:shapetype>
              <v:shape id="Text Box 2" o:spid="_x0000_s1026" type="#_x0000_t202" style="position:absolute;margin-left:88.6pt;margin-top:.05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">
                <v:textbox style="mso-fit-shape-to-text:t">
                  <w:txbxContent>
                    <w:p w14:paraId="76318EC3" w14:textId="77777777" w:rsidR="00AF096C" w:rsidRDefault="00AF096C" w:rsidP="00AF096C">
                      <w:pPr>
                        <w:ind w:left="720"/>
                      </w:pPr>
                      <w:r>
                        <w:t>0         1       female      3</w:t>
                      </w:r>
                    </w:p>
                    <w:p w14:paraId="663EBB69" w14:textId="77777777" w:rsidR="00AF096C" w:rsidRDefault="00AF096C" w:rsidP="00AF096C">
                      <w:pPr>
                        <w:ind w:left="720"/>
                      </w:pPr>
                      <w:r>
                        <w:t xml:space="preserve">                  male       77</w:t>
                      </w:r>
                    </w:p>
                    <w:p w14:paraId="0FA88CA1" w14:textId="77777777" w:rsidR="00AF096C" w:rsidRDefault="00AF096C" w:rsidP="00AF096C">
                      <w:pPr>
                        <w:ind w:left="720"/>
                      </w:pPr>
                      <w:r>
                        <w:t xml:space="preserve">          2       female      6</w:t>
                      </w:r>
                    </w:p>
                    <w:p w14:paraId="5027BC07" w14:textId="77777777" w:rsidR="00AF096C" w:rsidRDefault="00AF096C" w:rsidP="00AF096C">
                      <w:pPr>
                        <w:ind w:left="720"/>
                      </w:pPr>
                      <w:r>
                        <w:t xml:space="preserve">                  male       91</w:t>
                      </w:r>
                    </w:p>
                    <w:p w14:paraId="1F653395" w14:textId="77777777" w:rsidR="00AF096C" w:rsidRDefault="00AF096C" w:rsidP="00AF096C">
                      <w:pPr>
                        <w:ind w:left="720"/>
                      </w:pPr>
                      <w:r>
                        <w:t xml:space="preserve">          3       female     72</w:t>
                      </w:r>
                    </w:p>
                    <w:p w14:paraId="0878A935" w14:textId="77777777" w:rsidR="00AF096C" w:rsidRDefault="00AF096C" w:rsidP="00AF096C">
                      <w:pPr>
                        <w:ind w:left="720"/>
                      </w:pPr>
                      <w:r>
                        <w:t xml:space="preserve">                  male      300</w:t>
                      </w:r>
                    </w:p>
                    <w:p w14:paraId="18001413" w14:textId="77777777" w:rsidR="00AF096C" w:rsidRDefault="00AF096C" w:rsidP="00AF096C">
                      <w:pPr>
                        <w:ind w:left="720"/>
                      </w:pPr>
                      <w:r>
                        <w:t>1         1       female     91</w:t>
                      </w:r>
                    </w:p>
                    <w:p w14:paraId="560ECAC2" w14:textId="77777777" w:rsidR="00AF096C" w:rsidRDefault="00AF096C" w:rsidP="00AF096C">
                      <w:pPr>
                        <w:ind w:left="720"/>
                      </w:pPr>
                      <w:r>
                        <w:t xml:space="preserve">                  male       45</w:t>
                      </w:r>
                    </w:p>
                    <w:p w14:paraId="1085549D" w14:textId="77777777" w:rsidR="00AF096C" w:rsidRDefault="00AF096C" w:rsidP="00AF096C">
                      <w:pPr>
                        <w:ind w:left="720"/>
                      </w:pPr>
                      <w:r>
                        <w:t xml:space="preserve">          2       female     70</w:t>
                      </w:r>
                    </w:p>
                    <w:p w14:paraId="660BC03B" w14:textId="77777777" w:rsidR="00AF096C" w:rsidRDefault="00AF096C" w:rsidP="00AF096C">
                      <w:pPr>
                        <w:ind w:left="720"/>
                      </w:pPr>
                      <w:r>
                        <w:t xml:space="preserve">                  male       17</w:t>
                      </w:r>
                    </w:p>
                    <w:p w14:paraId="6BDA9649" w14:textId="77777777" w:rsidR="00AF096C" w:rsidRDefault="00AF096C" w:rsidP="00AF096C">
                      <w:pPr>
                        <w:ind w:left="720"/>
                      </w:pPr>
                      <w:r>
                        <w:t xml:space="preserve">          3       female     72</w:t>
                      </w:r>
                    </w:p>
                    <w:p w14:paraId="3BC45C37" w14:textId="77777777" w:rsidR="00AF096C" w:rsidRDefault="00AF096C" w:rsidP="00AF096C">
                      <w:pPr>
                        <w:ind w:left="720"/>
                      </w:pPr>
                      <w:r>
                        <w:t xml:space="preserve">                  male       47</w:t>
                      </w:r>
                    </w:p>
                    <w:p w14:paraId="771280D2" w14:textId="77777777" w:rsidR="00AF096C" w:rsidRDefault="00AF096C" w:rsidP="00AF096C">
                      <w:pPr>
                        <w:ind w:left="720"/>
                      </w:pPr>
                      <w:r>
                        <w:t xml:space="preserve">Name: Survived, </w:t>
                      </w:r>
                      <w:proofErr w:type="spellStart"/>
                      <w:r>
                        <w:t>dtype</w:t>
                      </w:r>
                      <w:proofErr w:type="spellEnd"/>
                      <w:r>
                        <w:t>: int64</w:t>
                      </w:r>
                    </w:p>
                    <w:p w14:paraId="54C5AF2A" w14:textId="2AE44D41" w:rsidR="00AF096C" w:rsidRDefault="00AF096C" w:rsidP="00AF096C">
                      <w:pPr>
                        <w:ind w:left="720"/>
                      </w:pPr>
                      <w:r>
                        <w:t>Total passengers survived 342</w:t>
                      </w:r>
                    </w:p>
                  </w:txbxContent>
                </v:textbox>
                <w10:wrap type="square" anchorx="page"/>
              </v:shape>
            </w:pict>
          </mc:Fallback>
        </mc:AlternateContent>
      </w:r>
    </w:p>
    <w:sectPr w:rsidR="005E206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B4830" w14:textId="77777777" w:rsidR="00A1460A" w:rsidRDefault="00A1460A" w:rsidP="002C1101">
      <w:pPr>
        <w:spacing w:after="0" w:line="240" w:lineRule="auto"/>
      </w:pPr>
      <w:r>
        <w:separator/>
      </w:r>
    </w:p>
  </w:endnote>
  <w:endnote w:type="continuationSeparator" w:id="0">
    <w:p w14:paraId="6786D306" w14:textId="77777777" w:rsidR="00A1460A" w:rsidRDefault="00A1460A" w:rsidP="002C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FF9D7" w14:textId="77777777" w:rsidR="00A1460A" w:rsidRDefault="00A1460A" w:rsidP="002C1101">
      <w:pPr>
        <w:spacing w:after="0" w:line="240" w:lineRule="auto"/>
      </w:pPr>
      <w:r>
        <w:separator/>
      </w:r>
    </w:p>
  </w:footnote>
  <w:footnote w:type="continuationSeparator" w:id="0">
    <w:p w14:paraId="2F06461E" w14:textId="77777777" w:rsidR="00A1460A" w:rsidRDefault="00A1460A" w:rsidP="002C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9CA732A31D6B4806B9599ED7285E069C"/>
      </w:placeholder>
      <w:dataBinding w:prefixMappings="xmlns:ns0='http://purl.org/dc/elements/1.1/' xmlns:ns1='http://schemas.openxmlformats.org/package/2006/metadata/core-properties' " w:xpath="/ns1:coreProperties[1]/ns0:creator[1]" w:storeItemID="{6C3C8BC8-F283-45AE-878A-BAB7291924A1}"/>
      <w:text/>
    </w:sdtPr>
    <w:sdtEndPr/>
    <w:sdtContent>
      <w:p w14:paraId="33CA75E1" w14:textId="77777777" w:rsidR="00360243" w:rsidRDefault="00360243">
        <w:pPr>
          <w:pStyle w:val="Header"/>
          <w:jc w:val="right"/>
          <w:rPr>
            <w:caps/>
            <w:color w:val="44546A" w:themeColor="text2"/>
            <w:sz w:val="20"/>
            <w:szCs w:val="20"/>
          </w:rPr>
        </w:pPr>
        <w:r>
          <w:rPr>
            <w:caps/>
            <w:color w:val="44546A" w:themeColor="text2"/>
            <w:sz w:val="20"/>
            <w:szCs w:val="20"/>
          </w:rPr>
          <w:t>Daniella Pombo</w:t>
        </w:r>
      </w:p>
    </w:sdtContent>
  </w:sdt>
  <w:sdt>
    <w:sdtPr>
      <w:rPr>
        <w:caps/>
        <w:color w:val="44546A" w:themeColor="text2"/>
        <w:sz w:val="20"/>
        <w:szCs w:val="20"/>
      </w:rPr>
      <w:alias w:val="Date"/>
      <w:tag w:val="Date"/>
      <w:id w:val="-304078227"/>
      <w:placeholder>
        <w:docPart w:val="A0C24074A84644F0A09C01C88A327231"/>
      </w:placeholder>
      <w:dataBinding w:prefixMappings="xmlns:ns0='http://schemas.microsoft.com/office/2006/coverPageProps' " w:xpath="/ns0:CoverPageProperties[1]/ns0:PublishDate[1]" w:storeItemID="{55AF091B-3C7A-41E3-B477-F2FDAA23CFDA}"/>
      <w:date w:fullDate="2019-09-23T00:00:00Z">
        <w:dateFormat w:val="M/d/yy"/>
        <w:lid w:val="en-US"/>
        <w:storeMappedDataAs w:val="dateTime"/>
        <w:calendar w:val="gregorian"/>
      </w:date>
    </w:sdtPr>
    <w:sdtEndPr/>
    <w:sdtContent>
      <w:p w14:paraId="79191259" w14:textId="77777777" w:rsidR="00360243" w:rsidRDefault="00360243">
        <w:pPr>
          <w:pStyle w:val="Header"/>
          <w:jc w:val="right"/>
          <w:rPr>
            <w:caps/>
            <w:color w:val="44546A" w:themeColor="text2"/>
            <w:sz w:val="20"/>
            <w:szCs w:val="20"/>
          </w:rPr>
        </w:pPr>
        <w:r>
          <w:rPr>
            <w:caps/>
            <w:color w:val="44546A" w:themeColor="text2"/>
            <w:sz w:val="20"/>
            <w:szCs w:val="20"/>
          </w:rPr>
          <w:t>9/23/19</w:t>
        </w:r>
      </w:p>
    </w:sdtContent>
  </w:sdt>
  <w:p w14:paraId="51E1E9D3" w14:textId="77777777" w:rsidR="00360243" w:rsidRDefault="00A1460A">
    <w:pPr>
      <w:pStyle w:val="Header"/>
      <w:jc w:val="center"/>
      <w:rPr>
        <w:color w:val="44546A" w:themeColor="text2"/>
        <w:sz w:val="20"/>
        <w:szCs w:val="20"/>
      </w:rPr>
    </w:pPr>
    <w:sdt>
      <w:sdtPr>
        <w:rPr>
          <w:caps/>
          <w:color w:val="44546A" w:themeColor="text2"/>
          <w:sz w:val="20"/>
          <w:szCs w:val="20"/>
        </w:rPr>
        <w:alias w:val="Title"/>
        <w:tag w:val=""/>
        <w:id w:val="-484788024"/>
        <w:placeholder>
          <w:docPart w:val="158A687178F9459DA9A3C179BF4F3A1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60243">
          <w:rPr>
            <w:caps/>
            <w:color w:val="44546A" w:themeColor="text2"/>
            <w:sz w:val="20"/>
            <w:szCs w:val="20"/>
          </w:rPr>
          <w:t>Hw2 Report</w:t>
        </w:r>
      </w:sdtContent>
    </w:sdt>
  </w:p>
  <w:p w14:paraId="62D4297A" w14:textId="77777777" w:rsidR="00360243" w:rsidRDefault="00360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1085"/>
    <w:multiLevelType w:val="hybridMultilevel"/>
    <w:tmpl w:val="D862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03F4C"/>
    <w:multiLevelType w:val="hybridMultilevel"/>
    <w:tmpl w:val="0204A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422FD"/>
    <w:multiLevelType w:val="hybridMultilevel"/>
    <w:tmpl w:val="F746E72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01"/>
    <w:rsid w:val="00000109"/>
    <w:rsid w:val="00000340"/>
    <w:rsid w:val="000F10C0"/>
    <w:rsid w:val="000F50A3"/>
    <w:rsid w:val="00137A51"/>
    <w:rsid w:val="00142185"/>
    <w:rsid w:val="00182FAB"/>
    <w:rsid w:val="001A24C5"/>
    <w:rsid w:val="001F5DF0"/>
    <w:rsid w:val="002B0E0C"/>
    <w:rsid w:val="002C1101"/>
    <w:rsid w:val="002D6802"/>
    <w:rsid w:val="00334019"/>
    <w:rsid w:val="00360243"/>
    <w:rsid w:val="003A7FDA"/>
    <w:rsid w:val="003C4897"/>
    <w:rsid w:val="003C6E12"/>
    <w:rsid w:val="003F7740"/>
    <w:rsid w:val="00400CF3"/>
    <w:rsid w:val="00433C7A"/>
    <w:rsid w:val="00435373"/>
    <w:rsid w:val="00442841"/>
    <w:rsid w:val="004B67F8"/>
    <w:rsid w:val="004F4FC5"/>
    <w:rsid w:val="00543A1D"/>
    <w:rsid w:val="005C715E"/>
    <w:rsid w:val="005E206B"/>
    <w:rsid w:val="0064063F"/>
    <w:rsid w:val="006D4DB5"/>
    <w:rsid w:val="007034EF"/>
    <w:rsid w:val="00707D64"/>
    <w:rsid w:val="007651F6"/>
    <w:rsid w:val="007D7457"/>
    <w:rsid w:val="007F4BBE"/>
    <w:rsid w:val="00810F6E"/>
    <w:rsid w:val="00834316"/>
    <w:rsid w:val="0084308A"/>
    <w:rsid w:val="00947AAC"/>
    <w:rsid w:val="00966B6B"/>
    <w:rsid w:val="009A05EE"/>
    <w:rsid w:val="009A0754"/>
    <w:rsid w:val="00A1460A"/>
    <w:rsid w:val="00AF096C"/>
    <w:rsid w:val="00B12E59"/>
    <w:rsid w:val="00BB7C66"/>
    <w:rsid w:val="00BF3D37"/>
    <w:rsid w:val="00C006A6"/>
    <w:rsid w:val="00CE1B0F"/>
    <w:rsid w:val="00CF14FE"/>
    <w:rsid w:val="00D701BF"/>
    <w:rsid w:val="00FA6AC5"/>
    <w:rsid w:val="00FC1990"/>
    <w:rsid w:val="00FF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BDFE"/>
  <w15:chartTrackingRefBased/>
  <w15:docId w15:val="{8C004C99-4E90-4466-8DB3-CCE15658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01"/>
  </w:style>
  <w:style w:type="paragraph" w:styleId="Footer">
    <w:name w:val="footer"/>
    <w:basedOn w:val="Normal"/>
    <w:link w:val="FooterChar"/>
    <w:uiPriority w:val="99"/>
    <w:unhideWhenUsed/>
    <w:rsid w:val="002C1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01"/>
  </w:style>
  <w:style w:type="character" w:styleId="PlaceholderText">
    <w:name w:val="Placeholder Text"/>
    <w:basedOn w:val="DefaultParagraphFont"/>
    <w:uiPriority w:val="99"/>
    <w:semiHidden/>
    <w:rsid w:val="002C1101"/>
    <w:rPr>
      <w:color w:val="808080"/>
    </w:rPr>
  </w:style>
  <w:style w:type="paragraph" w:styleId="ListParagraph">
    <w:name w:val="List Paragraph"/>
    <w:basedOn w:val="Normal"/>
    <w:uiPriority w:val="34"/>
    <w:qFormat/>
    <w:rsid w:val="00D70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A732A31D6B4806B9599ED7285E069C"/>
        <w:category>
          <w:name w:val="General"/>
          <w:gallery w:val="placeholder"/>
        </w:category>
        <w:types>
          <w:type w:val="bbPlcHdr"/>
        </w:types>
        <w:behaviors>
          <w:behavior w:val="content"/>
        </w:behaviors>
        <w:guid w:val="{0522982D-A686-4D0B-8D43-249982D7A9DF}"/>
      </w:docPartPr>
      <w:docPartBody>
        <w:p w:rsidR="00687AC7" w:rsidRDefault="00F71034" w:rsidP="00F71034">
          <w:pPr>
            <w:pStyle w:val="9CA732A31D6B4806B9599ED7285E069C"/>
          </w:pPr>
          <w:r>
            <w:rPr>
              <w:rStyle w:val="PlaceholderText"/>
            </w:rPr>
            <w:t>[Author name]</w:t>
          </w:r>
        </w:p>
      </w:docPartBody>
    </w:docPart>
    <w:docPart>
      <w:docPartPr>
        <w:name w:val="A0C24074A84644F0A09C01C88A327231"/>
        <w:category>
          <w:name w:val="General"/>
          <w:gallery w:val="placeholder"/>
        </w:category>
        <w:types>
          <w:type w:val="bbPlcHdr"/>
        </w:types>
        <w:behaviors>
          <w:behavior w:val="content"/>
        </w:behaviors>
        <w:guid w:val="{EA49917A-8B5C-415A-90A5-D8CA0E3FAEF1}"/>
      </w:docPartPr>
      <w:docPartBody>
        <w:p w:rsidR="00687AC7" w:rsidRDefault="00F71034" w:rsidP="00F71034">
          <w:pPr>
            <w:pStyle w:val="A0C24074A84644F0A09C01C88A327231"/>
          </w:pPr>
          <w:r>
            <w:rPr>
              <w:rStyle w:val="PlaceholderText"/>
            </w:rPr>
            <w:t>[Date]</w:t>
          </w:r>
        </w:p>
      </w:docPartBody>
    </w:docPart>
    <w:docPart>
      <w:docPartPr>
        <w:name w:val="158A687178F9459DA9A3C179BF4F3A14"/>
        <w:category>
          <w:name w:val="General"/>
          <w:gallery w:val="placeholder"/>
        </w:category>
        <w:types>
          <w:type w:val="bbPlcHdr"/>
        </w:types>
        <w:behaviors>
          <w:behavior w:val="content"/>
        </w:behaviors>
        <w:guid w:val="{8DCCE91F-F805-4864-86B5-CB2EF07165B5}"/>
      </w:docPartPr>
      <w:docPartBody>
        <w:p w:rsidR="00687AC7" w:rsidRDefault="00F71034" w:rsidP="00F71034">
          <w:pPr>
            <w:pStyle w:val="158A687178F9459DA9A3C179BF4F3A1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34"/>
    <w:rsid w:val="00062CAC"/>
    <w:rsid w:val="00626601"/>
    <w:rsid w:val="00687AC7"/>
    <w:rsid w:val="006C6820"/>
    <w:rsid w:val="00C1362E"/>
    <w:rsid w:val="00F7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034"/>
    <w:rPr>
      <w:color w:val="808080"/>
    </w:rPr>
  </w:style>
  <w:style w:type="paragraph" w:customStyle="1" w:styleId="9CA732A31D6B4806B9599ED7285E069C">
    <w:name w:val="9CA732A31D6B4806B9599ED7285E069C"/>
    <w:rsid w:val="00F71034"/>
  </w:style>
  <w:style w:type="paragraph" w:customStyle="1" w:styleId="A0C24074A84644F0A09C01C88A327231">
    <w:name w:val="A0C24074A84644F0A09C01C88A327231"/>
    <w:rsid w:val="00F71034"/>
  </w:style>
  <w:style w:type="paragraph" w:customStyle="1" w:styleId="158A687178F9459DA9A3C179BF4F3A14">
    <w:name w:val="158A687178F9459DA9A3C179BF4F3A14"/>
    <w:rsid w:val="00F71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6</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Hw2 Report</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Report</dc:title>
  <dc:subject/>
  <dc:creator>Daniella Pombo</dc:creator>
  <cp:keywords/>
  <dc:description/>
  <cp:lastModifiedBy>Daniella Pombo</cp:lastModifiedBy>
  <cp:revision>36</cp:revision>
  <dcterms:created xsi:type="dcterms:W3CDTF">2019-09-21T19:13:00Z</dcterms:created>
  <dcterms:modified xsi:type="dcterms:W3CDTF">2019-09-27T02:11:00Z</dcterms:modified>
</cp:coreProperties>
</file>