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EB5A" w14:textId="001D20B2" w:rsidR="009409DA" w:rsidRDefault="009409DA" w:rsidP="00EF4484">
      <w:r>
        <w:t>Components:</w:t>
      </w:r>
      <w:r w:rsidRPr="009409DA">
        <w:t xml:space="preserve"> </w:t>
      </w:r>
    </w:p>
    <w:p w14:paraId="0227B5A5" w14:textId="374A551A" w:rsidR="009409DA" w:rsidRDefault="009409DA" w:rsidP="009409DA">
      <w:pPr>
        <w:pStyle w:val="ListParagraph"/>
        <w:numPr>
          <w:ilvl w:val="0"/>
          <w:numId w:val="3"/>
        </w:numPr>
      </w:pPr>
      <w:r>
        <w:t>Materials:</w:t>
      </w:r>
    </w:p>
    <w:p w14:paraId="39AFA827" w14:textId="3FC5FEA3" w:rsidR="009409DA" w:rsidRDefault="009409DA" w:rsidP="009409DA">
      <w:pPr>
        <w:pStyle w:val="ListParagraph"/>
        <w:numPr>
          <w:ilvl w:val="1"/>
          <w:numId w:val="3"/>
        </w:numPr>
      </w:pPr>
      <w:r>
        <w:t>Titanic dataset from Kaggle</w:t>
      </w:r>
    </w:p>
    <w:p w14:paraId="29C69BAB" w14:textId="787C03BC" w:rsidR="009409DA" w:rsidRDefault="009409DA" w:rsidP="009409DA">
      <w:pPr>
        <w:pStyle w:val="ListParagraph"/>
        <w:numPr>
          <w:ilvl w:val="0"/>
          <w:numId w:val="3"/>
        </w:numPr>
      </w:pPr>
      <w:r>
        <w:t>Functions:</w:t>
      </w:r>
    </w:p>
    <w:p w14:paraId="48A8308B" w14:textId="1388B4B6" w:rsidR="009409DA" w:rsidRDefault="009409DA" w:rsidP="009409DA">
      <w:pPr>
        <w:pStyle w:val="ListParagraph"/>
        <w:numPr>
          <w:ilvl w:val="1"/>
          <w:numId w:val="3"/>
        </w:numPr>
      </w:pPr>
      <w:proofErr w:type="spellStart"/>
      <w:proofErr w:type="gramStart"/>
      <w:r>
        <w:t>kNearestN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, lab, test, K)</w:t>
      </w:r>
      <w:r w:rsidR="00FA480A">
        <w:t xml:space="preserve"> computes the predicted labels of test based on memorized </w:t>
      </w:r>
      <w:proofErr w:type="spellStart"/>
      <w:r w:rsidR="00FA480A">
        <w:t>dat</w:t>
      </w:r>
      <w:proofErr w:type="spellEnd"/>
      <w:r w:rsidR="00FA480A">
        <w:t xml:space="preserve"> and lab by calling </w:t>
      </w:r>
      <w:proofErr w:type="spellStart"/>
      <w:r w:rsidR="00FA480A">
        <w:t>EuclidDistance</w:t>
      </w:r>
      <w:proofErr w:type="spellEnd"/>
      <w:r w:rsidR="00FA480A">
        <w:t xml:space="preserve"> to compute the distance of each neighbor to determine the predicted class label. Returns list of predicted test labels</w:t>
      </w:r>
      <w:r w:rsidR="002B42C4">
        <w:t>.</w:t>
      </w:r>
    </w:p>
    <w:p w14:paraId="4602FA60" w14:textId="6BA550BE" w:rsidR="009409DA" w:rsidRDefault="009409DA" w:rsidP="009409DA">
      <w:pPr>
        <w:pStyle w:val="ListParagraph"/>
        <w:numPr>
          <w:ilvl w:val="1"/>
          <w:numId w:val="3"/>
        </w:numPr>
      </w:pPr>
      <w:proofErr w:type="spellStart"/>
      <w:proofErr w:type="gramStart"/>
      <w:r>
        <w:t>EuclidDistance</w:t>
      </w:r>
      <w:proofErr w:type="spellEnd"/>
      <w:r>
        <w:t>(</w:t>
      </w:r>
      <w:proofErr w:type="gramEnd"/>
      <w:r>
        <w:t>pt1, pt2)</w:t>
      </w:r>
      <w:r w:rsidR="00FA480A">
        <w:t xml:space="preserve"> computes and returns the square root of the sum of squared difference between 2 points.</w:t>
      </w:r>
    </w:p>
    <w:p w14:paraId="17D2B785" w14:textId="72080E6C" w:rsidR="009409DA" w:rsidRDefault="009409DA" w:rsidP="009409DA">
      <w:pPr>
        <w:pStyle w:val="ListParagraph"/>
        <w:numPr>
          <w:ilvl w:val="1"/>
          <w:numId w:val="3"/>
        </w:numPr>
      </w:pPr>
      <w:proofErr w:type="spellStart"/>
      <w:proofErr w:type="gramStart"/>
      <w:r w:rsidRPr="009409DA">
        <w:t>selfKNNAccuracy</w:t>
      </w:r>
      <w:proofErr w:type="spellEnd"/>
      <w:r w:rsidRPr="009409DA">
        <w:t>(</w:t>
      </w:r>
      <w:proofErr w:type="spellStart"/>
      <w:proofErr w:type="gramEnd"/>
      <w:r w:rsidRPr="009409DA">
        <w:t>pred</w:t>
      </w:r>
      <w:proofErr w:type="spellEnd"/>
      <w:r w:rsidRPr="009409DA">
        <w:t>, true)</w:t>
      </w:r>
      <w:r w:rsidR="00FA480A">
        <w:t xml:space="preserve"> computes and returns the accuracy measurement between the predicted labels </w:t>
      </w:r>
      <w:proofErr w:type="spellStart"/>
      <w:r w:rsidR="00FA480A">
        <w:t>pred</w:t>
      </w:r>
      <w:proofErr w:type="spellEnd"/>
      <w:r w:rsidR="00FA480A">
        <w:t xml:space="preserve"> and the true labels true.</w:t>
      </w:r>
    </w:p>
    <w:p w14:paraId="5D48A444" w14:textId="04FBEDD9" w:rsidR="009409DA" w:rsidRDefault="009409DA" w:rsidP="009409DA">
      <w:pPr>
        <w:pStyle w:val="ListParagraph"/>
        <w:numPr>
          <w:ilvl w:val="1"/>
          <w:numId w:val="3"/>
        </w:numPr>
      </w:pPr>
      <w:proofErr w:type="spellStart"/>
      <w:r w:rsidRPr="009409DA">
        <w:t>run_</w:t>
      </w:r>
      <w:proofErr w:type="gramStart"/>
      <w:r w:rsidRPr="009409DA">
        <w:t>SVC</w:t>
      </w:r>
      <w:proofErr w:type="spellEnd"/>
      <w:r w:rsidRPr="009409DA">
        <w:t>(</w:t>
      </w:r>
      <w:proofErr w:type="spellStart"/>
      <w:proofErr w:type="gramEnd"/>
      <w:r w:rsidRPr="009409DA">
        <w:t>dat</w:t>
      </w:r>
      <w:proofErr w:type="spellEnd"/>
      <w:r w:rsidRPr="009409DA">
        <w:t xml:space="preserve">, lab, D, </w:t>
      </w:r>
      <w:proofErr w:type="spellStart"/>
      <w:r w:rsidRPr="009409DA">
        <w:t>dLab</w:t>
      </w:r>
      <w:proofErr w:type="spellEnd"/>
      <w:r w:rsidRPr="009409DA">
        <w:t xml:space="preserve">, </w:t>
      </w:r>
      <w:proofErr w:type="spellStart"/>
      <w:r w:rsidRPr="009409DA">
        <w:t>tst</w:t>
      </w:r>
      <w:proofErr w:type="spellEnd"/>
      <w:r w:rsidRPr="009409DA">
        <w:t xml:space="preserve">, </w:t>
      </w:r>
      <w:proofErr w:type="spellStart"/>
      <w:r w:rsidRPr="009409DA">
        <w:t>tstLab</w:t>
      </w:r>
      <w:proofErr w:type="spellEnd"/>
      <w:r w:rsidRPr="009409DA">
        <w:t>)</w:t>
      </w:r>
      <w:r w:rsidR="00FA480A">
        <w:t xml:space="preserve"> executes a SVC classifier and computes the prediction and accuracy metric of the SVC.</w:t>
      </w:r>
    </w:p>
    <w:p w14:paraId="2BE1675E" w14:textId="5D7756B6" w:rsidR="009409DA" w:rsidRDefault="009409DA" w:rsidP="00FA480A">
      <w:pPr>
        <w:pStyle w:val="ListParagraph"/>
        <w:numPr>
          <w:ilvl w:val="1"/>
          <w:numId w:val="3"/>
        </w:numPr>
      </w:pPr>
      <w:proofErr w:type="spellStart"/>
      <w:r w:rsidRPr="009409DA">
        <w:t>run_</w:t>
      </w:r>
      <w:proofErr w:type="gramStart"/>
      <w:r w:rsidRPr="009409DA">
        <w:t>LinReg</w:t>
      </w:r>
      <w:proofErr w:type="spellEnd"/>
      <w:r w:rsidRPr="009409DA">
        <w:t>(</w:t>
      </w:r>
      <w:proofErr w:type="spellStart"/>
      <w:proofErr w:type="gramEnd"/>
      <w:r w:rsidRPr="009409DA">
        <w:t>dat</w:t>
      </w:r>
      <w:proofErr w:type="spellEnd"/>
      <w:r w:rsidRPr="009409DA">
        <w:t xml:space="preserve">, lab, D, </w:t>
      </w:r>
      <w:proofErr w:type="spellStart"/>
      <w:r w:rsidRPr="009409DA">
        <w:t>dLab</w:t>
      </w:r>
      <w:proofErr w:type="spellEnd"/>
      <w:r w:rsidRPr="009409DA">
        <w:t xml:space="preserve">, </w:t>
      </w:r>
      <w:proofErr w:type="spellStart"/>
      <w:r w:rsidRPr="009409DA">
        <w:t>tst</w:t>
      </w:r>
      <w:proofErr w:type="spellEnd"/>
      <w:r w:rsidRPr="009409DA">
        <w:t xml:space="preserve">, </w:t>
      </w:r>
      <w:proofErr w:type="spellStart"/>
      <w:r w:rsidRPr="009409DA">
        <w:t>tstLab</w:t>
      </w:r>
      <w:proofErr w:type="spellEnd"/>
      <w:r w:rsidRPr="009409DA">
        <w:t>)</w:t>
      </w:r>
      <w:r w:rsidR="00FA480A">
        <w:t xml:space="preserve"> executes a linear regression classifier and computes the prediction and accuracy metric of the linear regression.</w:t>
      </w:r>
    </w:p>
    <w:p w14:paraId="3C5D8037" w14:textId="6313A3E5" w:rsidR="009409DA" w:rsidRDefault="009409DA" w:rsidP="00FA480A">
      <w:pPr>
        <w:pStyle w:val="ListParagraph"/>
        <w:numPr>
          <w:ilvl w:val="1"/>
          <w:numId w:val="3"/>
        </w:numPr>
      </w:pPr>
      <w:proofErr w:type="spellStart"/>
      <w:r w:rsidRPr="009409DA">
        <w:t>run_</w:t>
      </w:r>
      <w:proofErr w:type="gramStart"/>
      <w:r w:rsidRPr="009409DA">
        <w:t>KNN</w:t>
      </w:r>
      <w:proofErr w:type="spellEnd"/>
      <w:r w:rsidRPr="009409DA">
        <w:t>(</w:t>
      </w:r>
      <w:proofErr w:type="spellStart"/>
      <w:proofErr w:type="gramEnd"/>
      <w:r w:rsidRPr="009409DA">
        <w:t>dat</w:t>
      </w:r>
      <w:proofErr w:type="spellEnd"/>
      <w:r w:rsidRPr="009409DA">
        <w:t xml:space="preserve">, lab, D, </w:t>
      </w:r>
      <w:proofErr w:type="spellStart"/>
      <w:r w:rsidRPr="009409DA">
        <w:t>dLab</w:t>
      </w:r>
      <w:proofErr w:type="spellEnd"/>
      <w:r w:rsidRPr="009409DA">
        <w:t xml:space="preserve">, </w:t>
      </w:r>
      <w:proofErr w:type="spellStart"/>
      <w:r w:rsidRPr="009409DA">
        <w:t>tst</w:t>
      </w:r>
      <w:proofErr w:type="spellEnd"/>
      <w:r w:rsidRPr="009409DA">
        <w:t xml:space="preserve">, </w:t>
      </w:r>
      <w:proofErr w:type="spellStart"/>
      <w:r w:rsidRPr="009409DA">
        <w:t>tstLab</w:t>
      </w:r>
      <w:proofErr w:type="spellEnd"/>
      <w:r w:rsidRPr="009409DA">
        <w:t>)</w:t>
      </w:r>
      <w:r w:rsidR="00FA480A">
        <w:t xml:space="preserve"> executes a K-Nearest Neighbors classifier and computes the prediction and accuracy metric of the K-Nearest Neighbors.</w:t>
      </w:r>
    </w:p>
    <w:p w14:paraId="4E8FC27C" w14:textId="250D99CA" w:rsidR="009409DA" w:rsidRDefault="009409DA" w:rsidP="009E1B47">
      <w:pPr>
        <w:pStyle w:val="ListParagraph"/>
        <w:numPr>
          <w:ilvl w:val="1"/>
          <w:numId w:val="3"/>
        </w:numPr>
      </w:pPr>
      <w:r w:rsidRPr="009409DA">
        <w:t xml:space="preserve">class </w:t>
      </w:r>
      <w:proofErr w:type="spellStart"/>
      <w:proofErr w:type="gramStart"/>
      <w:r w:rsidRPr="009409DA">
        <w:t>TitanicData</w:t>
      </w:r>
      <w:proofErr w:type="spellEnd"/>
      <w:r w:rsidRPr="009409DA">
        <w:t>(</w:t>
      </w:r>
      <w:proofErr w:type="gramEnd"/>
      <w:r w:rsidRPr="009409DA">
        <w:t>)</w:t>
      </w:r>
      <w:r>
        <w:t xml:space="preserve"> and </w:t>
      </w:r>
      <w:r w:rsidRPr="009409DA">
        <w:t xml:space="preserve">def </w:t>
      </w:r>
      <w:proofErr w:type="spellStart"/>
      <w:r w:rsidRPr="009409DA">
        <w:t>import_clean_TitanicData</w:t>
      </w:r>
      <w:proofErr w:type="spellEnd"/>
      <w:r w:rsidRPr="009409DA">
        <w:t>(self)</w:t>
      </w:r>
      <w:r w:rsidR="002B42C4">
        <w:t xml:space="preserve"> imports, cleans and coverts titanic dataset into numpy arrays of development set, test set and train set.</w:t>
      </w:r>
      <w:r w:rsidR="009E1B47">
        <w:t xml:space="preserve"> Note the distribution of class labels is not consistent w/in each set as well as w/ the original set thus why there is a variability in accuracy metric reporting after each execution of classifier.</w:t>
      </w:r>
    </w:p>
    <w:p w14:paraId="0AE597F9" w14:textId="43F41153" w:rsidR="00C57487" w:rsidRDefault="00C104C6" w:rsidP="00C5748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C57487">
        <w:t>LinearRegression</w:t>
      </w:r>
      <w:proofErr w:type="spellEnd"/>
      <w:r>
        <w:t xml:space="preserve"> method</w:t>
      </w:r>
      <w:r w:rsidR="00C57487">
        <w:t xml:space="preserve"> </w:t>
      </w:r>
      <w:r w:rsidR="00293AE3">
        <w:t xml:space="preserve">has </w:t>
      </w:r>
      <w:r w:rsidR="00293AE3">
        <w:t>default parameter</w:t>
      </w:r>
      <w:r w:rsidR="00293AE3">
        <w:t>s</w:t>
      </w:r>
      <w:r w:rsidR="00C57487">
        <w:t xml:space="preserve"> </w:t>
      </w:r>
      <w:proofErr w:type="spellStart"/>
      <w:r w:rsidR="00D25398">
        <w:t>fit_intercept</w:t>
      </w:r>
      <w:proofErr w:type="spellEnd"/>
      <w:r w:rsidR="00D25398">
        <w:t xml:space="preserve"> = True, no</w:t>
      </w:r>
      <w:r w:rsidR="008C5D20">
        <w:t>r</w:t>
      </w:r>
      <w:r w:rsidR="00D25398">
        <w:t xml:space="preserve">malize = False, </w:t>
      </w:r>
      <w:proofErr w:type="spellStart"/>
      <w:r w:rsidR="00D25398">
        <w:t>copy_X</w:t>
      </w:r>
      <w:proofErr w:type="spellEnd"/>
      <w:r w:rsidR="00D25398">
        <w:t xml:space="preserve"> = True and </w:t>
      </w:r>
      <w:proofErr w:type="spellStart"/>
      <w:r w:rsidR="00D25398">
        <w:t>n_jobs</w:t>
      </w:r>
      <w:proofErr w:type="spellEnd"/>
      <w:r w:rsidR="00D25398">
        <w:t xml:space="preserve"> = None, C =1</w:t>
      </w:r>
      <w:r w:rsidR="00D05732">
        <w:t xml:space="preserve"> [Where C controls the width of the margins]</w:t>
      </w:r>
      <w:r w:rsidR="00293AE3">
        <w:t>; with the default parameters,</w:t>
      </w:r>
      <w:r w:rsidR="00C57487">
        <w:t xml:space="preserve"> the accuracy returns to be </w:t>
      </w:r>
      <w:r w:rsidR="00C57487" w:rsidRPr="00C57487">
        <w:t>69</w:t>
      </w:r>
      <w:r w:rsidR="00293AE3">
        <w:t>.</w:t>
      </w:r>
      <w:r w:rsidR="00C57487" w:rsidRPr="00C57487">
        <w:t>1729323308</w:t>
      </w:r>
      <w:r w:rsidR="00293AE3">
        <w:t>%. Thus, with my previous assignment</w:t>
      </w:r>
      <w:r w:rsidR="008C5D20">
        <w:t xml:space="preserve"> which used a perceptron,</w:t>
      </w:r>
      <w:r w:rsidR="00293AE3">
        <w:t xml:space="preserve"> I was able to achieve make about 80% accuracy, </w:t>
      </w:r>
      <w:r w:rsidR="008C5D20">
        <w:t>in comparison, this</w:t>
      </w:r>
      <w:r w:rsidR="00293AE3">
        <w:t xml:space="preserve"> </w:t>
      </w:r>
      <w:proofErr w:type="spellStart"/>
      <w:r w:rsidR="00293AE3">
        <w:t>LinearRegression</w:t>
      </w:r>
      <w:proofErr w:type="spellEnd"/>
      <w:r w:rsidR="00293AE3">
        <w:t xml:space="preserve"> classifier w</w:t>
      </w:r>
      <w:r w:rsidR="008C5D20">
        <w:t>ith</w:t>
      </w:r>
      <w:r w:rsidR="00293AE3">
        <w:t xml:space="preserve"> default parameters is not the most effective classifier to use at this time.</w:t>
      </w:r>
    </w:p>
    <w:p w14:paraId="67B370AF" w14:textId="1CCDEE59" w:rsidR="00C57487" w:rsidRDefault="00C104C6" w:rsidP="00C104C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LinearRegressions</w:t>
      </w:r>
      <w:proofErr w:type="spellEnd"/>
      <w:r>
        <w:t xml:space="preserve"> </w:t>
      </w:r>
      <w:r>
        <w:t xml:space="preserve">method with C </w:t>
      </w:r>
      <w:r w:rsidR="00C57487">
        <w:t xml:space="preserve">= </w:t>
      </w:r>
      <w:r w:rsidR="003406BA">
        <w:t>100</w:t>
      </w:r>
      <w:r>
        <w:t xml:space="preserve"> returns an</w:t>
      </w:r>
      <w:r w:rsidR="009D4822">
        <w:t xml:space="preserve"> a</w:t>
      </w:r>
      <w:r w:rsidR="002E11DF" w:rsidRPr="00C57487">
        <w:t>ccuracy</w:t>
      </w:r>
      <w:r w:rsidR="00C57487" w:rsidRPr="00C57487">
        <w:t>: 77</w:t>
      </w:r>
      <w:r>
        <w:t>.</w:t>
      </w:r>
      <w:r w:rsidR="00C57487" w:rsidRPr="00C57487">
        <w:t>44360902255639</w:t>
      </w:r>
      <w:r>
        <w:t xml:space="preserve">%, and when ran again returns </w:t>
      </w:r>
      <w:r w:rsidR="003406BA" w:rsidRPr="003406BA">
        <w:t>75</w:t>
      </w:r>
      <w:r>
        <w:t>.</w:t>
      </w:r>
      <w:r w:rsidR="003406BA" w:rsidRPr="003406BA">
        <w:t>18796992481203</w:t>
      </w:r>
      <w:r>
        <w:t xml:space="preserve">%. In comparison, when changing the parameter C to </w:t>
      </w:r>
      <w:r w:rsidR="003406BA">
        <w:t>C = 5</w:t>
      </w:r>
      <w:r>
        <w:t>, the accuracy is</w:t>
      </w:r>
      <w:r w:rsidR="003406BA">
        <w:t xml:space="preserve"> </w:t>
      </w:r>
      <w:r w:rsidR="00C57487" w:rsidRPr="00C57487">
        <w:t>81</w:t>
      </w:r>
      <w:r>
        <w:t>.</w:t>
      </w:r>
      <w:r w:rsidR="00C57487" w:rsidRPr="00C57487">
        <w:t>9548872180451</w:t>
      </w:r>
      <w:r>
        <w:t>%, and when v</w:t>
      </w:r>
      <w:bookmarkStart w:id="0" w:name="_GoBack"/>
      <w:bookmarkEnd w:id="0"/>
      <w:r>
        <w:t xml:space="preserve">arious times returns </w:t>
      </w:r>
      <w:r w:rsidR="003406BA" w:rsidRPr="003406BA">
        <w:t>80</w:t>
      </w:r>
      <w:r>
        <w:t>.</w:t>
      </w:r>
      <w:r w:rsidR="003406BA" w:rsidRPr="003406BA">
        <w:t>45112781954887</w:t>
      </w:r>
      <w:r>
        <w:t>%</w:t>
      </w:r>
      <w:r w:rsidR="003406BA">
        <w:t xml:space="preserve"> </w:t>
      </w:r>
      <w:r>
        <w:t xml:space="preserve">and </w:t>
      </w:r>
      <w:r w:rsidR="003406BA" w:rsidRPr="003406BA">
        <w:t>84</w:t>
      </w:r>
      <w:r>
        <w:t>.</w:t>
      </w:r>
      <w:r w:rsidR="003406BA" w:rsidRPr="003406BA">
        <w:t>9624060150376</w:t>
      </w:r>
      <w:r>
        <w:t xml:space="preserve">%. With C = 5, </w:t>
      </w:r>
      <w:proofErr w:type="spellStart"/>
      <w:r>
        <w:t>LinearRegression</w:t>
      </w:r>
      <w:proofErr w:type="spellEnd"/>
      <w:r>
        <w:t xml:space="preserve"> meets a max and desirable accuracy between 80% and 85%. Thus, modifying the parameter value can lead to increased accuracy within linear regression classifier with this particular dataset.</w:t>
      </w:r>
    </w:p>
    <w:p w14:paraId="5CA8DD0C" w14:textId="59F7B095" w:rsidR="00755B34" w:rsidRDefault="00755B34" w:rsidP="00755B34">
      <w:pPr>
        <w:pStyle w:val="ListParagraph"/>
        <w:numPr>
          <w:ilvl w:val="0"/>
          <w:numId w:val="1"/>
        </w:numPr>
      </w:pPr>
      <w:r>
        <w:t>Using my own</w:t>
      </w:r>
      <w:r w:rsidR="00D45C01">
        <w:t xml:space="preserve"> KKN implementation</w:t>
      </w:r>
      <w:r>
        <w:t xml:space="preserve">, I was able to </w:t>
      </w:r>
      <w:r w:rsidR="00B9283A">
        <w:t>achieve</w:t>
      </w:r>
      <w:r w:rsidR="00D45C01">
        <w:t xml:space="preserve"> </w:t>
      </w:r>
      <w:r w:rsidR="008D64E6" w:rsidRPr="008D64E6">
        <w:t>Accuracy 82</w:t>
      </w:r>
      <w:r w:rsidR="00D05732">
        <w:t>.</w:t>
      </w:r>
      <w:r w:rsidR="008D64E6" w:rsidRPr="008D64E6">
        <w:t>70676691729323</w:t>
      </w:r>
      <w:r w:rsidR="00D05732">
        <w:t>%</w:t>
      </w:r>
      <w:r w:rsidR="008D64E6">
        <w:t xml:space="preserve"> </w:t>
      </w:r>
      <w:r>
        <w:t xml:space="preserve">w/ K = 18, </w:t>
      </w:r>
      <w:r w:rsidRPr="003406BA">
        <w:t>81</w:t>
      </w:r>
      <w:r w:rsidR="00D05732">
        <w:t>.</w:t>
      </w:r>
      <w:r w:rsidRPr="003406BA">
        <w:t>95488721804511</w:t>
      </w:r>
      <w:r w:rsidR="00D05732">
        <w:t>%</w:t>
      </w:r>
      <w:r>
        <w:t xml:space="preserve"> with K = 50 and </w:t>
      </w:r>
      <w:r w:rsidRPr="003406BA">
        <w:t>68</w:t>
      </w:r>
      <w:r w:rsidR="00D05732">
        <w:t>.</w:t>
      </w:r>
      <w:r w:rsidRPr="003406BA">
        <w:t>42105263157895</w:t>
      </w:r>
      <w:r w:rsidR="00D05732">
        <w:t>%</w:t>
      </w:r>
      <w:r>
        <w:t xml:space="preserve"> with K = 3.</w:t>
      </w:r>
    </w:p>
    <w:p w14:paraId="6BE56831" w14:textId="5CE660CE" w:rsidR="00B00259" w:rsidRDefault="00B00259" w:rsidP="00B00259">
      <w:pPr>
        <w:pStyle w:val="ListParagraph"/>
        <w:numPr>
          <w:ilvl w:val="0"/>
          <w:numId w:val="1"/>
        </w:numPr>
      </w:pPr>
      <w:r>
        <w:t xml:space="preserve">Running Logistic Regression </w:t>
      </w:r>
      <w:proofErr w:type="spellStart"/>
      <w:r>
        <w:t>SkLearn</w:t>
      </w:r>
      <w:proofErr w:type="spellEnd"/>
      <w:r>
        <w:t xml:space="preserve"> method and my own KNN classifier on the test data set, the results are</w:t>
      </w:r>
      <w:r w:rsidR="009C6EAD">
        <w:t xml:space="preserve"> ---</w:t>
      </w:r>
      <w:r>
        <w:t>note this was ran various times for comparison</w:t>
      </w:r>
      <w:r w:rsidR="009C6EAD">
        <w:t>---</w:t>
      </w:r>
      <w:r>
        <w:t xml:space="preserve"> (</w:t>
      </w:r>
      <w:r w:rsidR="002E11DF">
        <w:t>Logistic Regression Accuracy 83</w:t>
      </w:r>
      <w:r w:rsidR="00D05732">
        <w:t>.</w:t>
      </w:r>
      <w:r w:rsidR="002E11DF">
        <w:t>5820895522388</w:t>
      </w:r>
      <w:r w:rsidR="00D05732">
        <w:t>%</w:t>
      </w:r>
      <w:r>
        <w:t xml:space="preserve">, </w:t>
      </w:r>
      <w:r w:rsidR="002E11DF">
        <w:t>self KNN Accuracy 84</w:t>
      </w:r>
      <w:r w:rsidR="00D05732">
        <w:t>.</w:t>
      </w:r>
      <w:r w:rsidR="002E11DF">
        <w:t>32835820895522</w:t>
      </w:r>
      <w:r w:rsidR="00D05732">
        <w:t>%</w:t>
      </w:r>
      <w:r>
        <w:t>), (</w:t>
      </w:r>
      <w:r w:rsidR="00BD2ADB" w:rsidRPr="00BD2ADB">
        <w:t>Logistic Regression Accuracy 73</w:t>
      </w:r>
      <w:r w:rsidR="00D05732">
        <w:t>.</w:t>
      </w:r>
      <w:r w:rsidR="00BD2ADB" w:rsidRPr="00BD2ADB">
        <w:t>88059701492538</w:t>
      </w:r>
      <w:r w:rsidR="00D05732">
        <w:t>%</w:t>
      </w:r>
      <w:r>
        <w:t xml:space="preserve">, </w:t>
      </w:r>
      <w:r w:rsidR="00BD2ADB" w:rsidRPr="00BD2ADB">
        <w:t>self KNN Accuracy 75</w:t>
      </w:r>
      <w:r w:rsidR="00D05732">
        <w:t>.</w:t>
      </w:r>
      <w:r w:rsidR="00BD2ADB" w:rsidRPr="00BD2ADB">
        <w:t>3731343283582</w:t>
      </w:r>
      <w:r w:rsidR="00D05732">
        <w:t>%</w:t>
      </w:r>
      <w:r>
        <w:t>), (</w:t>
      </w:r>
      <w:r w:rsidR="00BD2ADB" w:rsidRPr="00BD2ADB">
        <w:t>Logistic Regression Accuracy 75</w:t>
      </w:r>
      <w:r w:rsidR="00D05732">
        <w:t>.</w:t>
      </w:r>
      <w:r w:rsidR="00BD2ADB" w:rsidRPr="00BD2ADB">
        <w:t>3731343283582</w:t>
      </w:r>
      <w:r w:rsidR="00D05732">
        <w:t>%</w:t>
      </w:r>
      <w:r>
        <w:t xml:space="preserve">, </w:t>
      </w:r>
      <w:r w:rsidR="00BD2ADB" w:rsidRPr="00BD2ADB">
        <w:t>self KNN Accuracy 76</w:t>
      </w:r>
      <w:r w:rsidR="00D05732">
        <w:t>.</w:t>
      </w:r>
      <w:r w:rsidR="00BD2ADB" w:rsidRPr="00BD2ADB">
        <w:t>11940298507462</w:t>
      </w:r>
      <w:r w:rsidR="00D05732">
        <w:t>%</w:t>
      </w:r>
      <w:r>
        <w:t xml:space="preserve">). Therefore, my created KNN classifier has consistently better accuracy in comparison to the </w:t>
      </w:r>
      <w:proofErr w:type="spellStart"/>
      <w:r>
        <w:t>SkLearn</w:t>
      </w:r>
      <w:proofErr w:type="spellEnd"/>
      <w:r>
        <w:t xml:space="preserve"> classifier</w:t>
      </w:r>
      <w:r w:rsidR="00D05732">
        <w:t xml:space="preserve"> with the test dataset</w:t>
      </w:r>
      <w:r>
        <w:t>.</w:t>
      </w:r>
    </w:p>
    <w:sectPr w:rsidR="00B002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3EAF5" w14:textId="77777777" w:rsidR="00924F5D" w:rsidRDefault="00924F5D" w:rsidP="00C57487">
      <w:pPr>
        <w:spacing w:after="0" w:line="240" w:lineRule="auto"/>
      </w:pPr>
      <w:r>
        <w:separator/>
      </w:r>
    </w:p>
  </w:endnote>
  <w:endnote w:type="continuationSeparator" w:id="0">
    <w:p w14:paraId="7873404A" w14:textId="77777777" w:rsidR="00924F5D" w:rsidRDefault="00924F5D" w:rsidP="00C5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074E8" w14:textId="77777777" w:rsidR="00924F5D" w:rsidRDefault="00924F5D" w:rsidP="00C57487">
      <w:pPr>
        <w:spacing w:after="0" w:line="240" w:lineRule="auto"/>
      </w:pPr>
      <w:r>
        <w:separator/>
      </w:r>
    </w:p>
  </w:footnote>
  <w:footnote w:type="continuationSeparator" w:id="0">
    <w:p w14:paraId="6C058654" w14:textId="77777777" w:rsidR="00924F5D" w:rsidRDefault="00924F5D" w:rsidP="00C57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338BA2A57924E099FD13AAC4536497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5F3A276" w14:textId="04DBE888" w:rsidR="00C57487" w:rsidRDefault="00C57487" w:rsidP="00C5748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Daniella Pombo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A6CD9C3A38AB49DB9CB1F86A327DC39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10-13T00:00:00Z">
        <w:dateFormat w:val="M/d/yy"/>
        <w:lid w:val="en-US"/>
        <w:storeMappedDataAs w:val="dateTime"/>
        <w:calendar w:val="gregorian"/>
      </w:date>
    </w:sdtPr>
    <w:sdtEndPr/>
    <w:sdtContent>
      <w:p w14:paraId="3EAC4BC7" w14:textId="6759A2D7" w:rsidR="00C57487" w:rsidRDefault="00C57487" w:rsidP="00C5748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10/13/19</w:t>
        </w:r>
      </w:p>
    </w:sdtContent>
  </w:sdt>
  <w:p w14:paraId="3992141A" w14:textId="3B7EB654" w:rsidR="00C57487" w:rsidRPr="00C57487" w:rsidRDefault="00924F5D" w:rsidP="00C57487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DA1D3872880F45EAA1F04D636F26D0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57487">
          <w:rPr>
            <w:caps/>
            <w:color w:val="44546A" w:themeColor="text2"/>
            <w:sz w:val="20"/>
            <w:szCs w:val="20"/>
          </w:rPr>
          <w:t>Report 3</w:t>
        </w:r>
      </w:sdtContent>
    </w:sdt>
  </w:p>
  <w:p w14:paraId="5AEA1099" w14:textId="77777777" w:rsidR="00C57487" w:rsidRDefault="00C57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1510"/>
    <w:multiLevelType w:val="hybridMultilevel"/>
    <w:tmpl w:val="8C066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54468"/>
    <w:multiLevelType w:val="hybridMultilevel"/>
    <w:tmpl w:val="185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68BF"/>
    <w:multiLevelType w:val="hybridMultilevel"/>
    <w:tmpl w:val="77428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C0"/>
    <w:rsid w:val="00293AE3"/>
    <w:rsid w:val="002B42C4"/>
    <w:rsid w:val="002E11DF"/>
    <w:rsid w:val="003406BA"/>
    <w:rsid w:val="00755B34"/>
    <w:rsid w:val="007B50C0"/>
    <w:rsid w:val="008C5D20"/>
    <w:rsid w:val="008D64E6"/>
    <w:rsid w:val="00924F5D"/>
    <w:rsid w:val="009409DA"/>
    <w:rsid w:val="009854B9"/>
    <w:rsid w:val="009C6EAD"/>
    <w:rsid w:val="009D4822"/>
    <w:rsid w:val="009E1B47"/>
    <w:rsid w:val="00B00259"/>
    <w:rsid w:val="00B9283A"/>
    <w:rsid w:val="00BD2ADB"/>
    <w:rsid w:val="00C104C6"/>
    <w:rsid w:val="00C57487"/>
    <w:rsid w:val="00D05732"/>
    <w:rsid w:val="00D25398"/>
    <w:rsid w:val="00D45C01"/>
    <w:rsid w:val="00EF4484"/>
    <w:rsid w:val="00FA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6D2"/>
  <w15:chartTrackingRefBased/>
  <w15:docId w15:val="{0915893C-25E0-46A7-899C-EF64B6D4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487"/>
  </w:style>
  <w:style w:type="paragraph" w:styleId="Footer">
    <w:name w:val="footer"/>
    <w:basedOn w:val="Normal"/>
    <w:link w:val="FooterChar"/>
    <w:uiPriority w:val="99"/>
    <w:unhideWhenUsed/>
    <w:rsid w:val="00C57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487"/>
  </w:style>
  <w:style w:type="character" w:styleId="PlaceholderText">
    <w:name w:val="Placeholder Text"/>
    <w:basedOn w:val="DefaultParagraphFont"/>
    <w:uiPriority w:val="99"/>
    <w:semiHidden/>
    <w:rsid w:val="00C57487"/>
    <w:rPr>
      <w:color w:val="808080"/>
    </w:rPr>
  </w:style>
  <w:style w:type="paragraph" w:styleId="ListParagraph">
    <w:name w:val="List Paragraph"/>
    <w:basedOn w:val="Normal"/>
    <w:uiPriority w:val="34"/>
    <w:qFormat/>
    <w:rsid w:val="00C5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38BA2A57924E099FD13AAC45364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B1510-DABB-4988-BEBE-47DD35A63B47}"/>
      </w:docPartPr>
      <w:docPartBody>
        <w:p w:rsidR="00C467B3" w:rsidRDefault="008105B6" w:rsidP="008105B6">
          <w:pPr>
            <w:pStyle w:val="1338BA2A57924E099FD13AAC4536497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6CD9C3A38AB49DB9CB1F86A327DC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04F48-9C25-4A05-BC94-BE8BE4A3C4AF}"/>
      </w:docPartPr>
      <w:docPartBody>
        <w:p w:rsidR="00C467B3" w:rsidRDefault="008105B6" w:rsidP="008105B6">
          <w:pPr>
            <w:pStyle w:val="A6CD9C3A38AB49DB9CB1F86A327DC39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A1D3872880F45EAA1F04D636F26D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F75E5-F91A-4470-A1A2-3CE9DB26BC80}"/>
      </w:docPartPr>
      <w:docPartBody>
        <w:p w:rsidR="00C467B3" w:rsidRDefault="008105B6" w:rsidP="008105B6">
          <w:pPr>
            <w:pStyle w:val="DA1D3872880F45EAA1F04D636F26D0A8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B6"/>
    <w:rsid w:val="0034394C"/>
    <w:rsid w:val="00756D1C"/>
    <w:rsid w:val="008105B6"/>
    <w:rsid w:val="00C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1EA64FDC349D3B85B83F408EB3455">
    <w:name w:val="DEF1EA64FDC349D3B85B83F408EB3455"/>
    <w:rsid w:val="008105B6"/>
  </w:style>
  <w:style w:type="character" w:styleId="PlaceholderText">
    <w:name w:val="Placeholder Text"/>
    <w:basedOn w:val="DefaultParagraphFont"/>
    <w:uiPriority w:val="99"/>
    <w:semiHidden/>
    <w:rsid w:val="008105B6"/>
    <w:rPr>
      <w:color w:val="808080"/>
    </w:rPr>
  </w:style>
  <w:style w:type="paragraph" w:customStyle="1" w:styleId="1338BA2A57924E099FD13AAC45364978">
    <w:name w:val="1338BA2A57924E099FD13AAC45364978"/>
    <w:rsid w:val="008105B6"/>
  </w:style>
  <w:style w:type="paragraph" w:customStyle="1" w:styleId="A6CD9C3A38AB49DB9CB1F86A327DC391">
    <w:name w:val="A6CD9C3A38AB49DB9CB1F86A327DC391"/>
    <w:rsid w:val="008105B6"/>
  </w:style>
  <w:style w:type="paragraph" w:customStyle="1" w:styleId="DA1D3872880F45EAA1F04D636F26D0A8">
    <w:name w:val="DA1D3872880F45EAA1F04D636F26D0A8"/>
    <w:rsid w:val="00810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3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3</dc:title>
  <dc:subject/>
  <dc:creator>Daniella Pombo</dc:creator>
  <cp:keywords/>
  <dc:description/>
  <cp:lastModifiedBy>Daniella Pombo</cp:lastModifiedBy>
  <cp:revision>15</cp:revision>
  <dcterms:created xsi:type="dcterms:W3CDTF">2019-10-13T16:15:00Z</dcterms:created>
  <dcterms:modified xsi:type="dcterms:W3CDTF">2019-10-13T18:39:00Z</dcterms:modified>
</cp:coreProperties>
</file>