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6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440"/>
        <w:gridCol w:w="619"/>
        <w:gridCol w:w="1701"/>
      </w:tblGrid>
      <w:tr w:rsidR="00B1226A" w:rsidRPr="00E77683" w14:paraId="5366FA94" w14:textId="77777777" w:rsidTr="008650DD">
        <w:trPr>
          <w:cantSplit/>
          <w:trHeight w:val="20"/>
          <w:jc w:val="center"/>
        </w:trPr>
        <w:tc>
          <w:tcPr>
            <w:tcW w:w="10760" w:type="dxa"/>
            <w:gridSpan w:val="3"/>
          </w:tcPr>
          <w:p w14:paraId="0022D58C" w14:textId="3FF6B07A" w:rsidR="00B1226A" w:rsidRPr="00E77683" w:rsidRDefault="008650DD" w:rsidP="00BD1103">
            <w:pPr>
              <w:pStyle w:val="name"/>
              <w:spacing w:line="276" w:lineRule="auto"/>
              <w:rPr>
                <w:sz w:val="28"/>
              </w:rPr>
            </w:pPr>
            <w:r w:rsidRPr="003F1F40">
              <w:rPr>
                <w:color w:val="4F81BD" w:themeColor="accent1"/>
                <w:sz w:val="28"/>
              </w:rPr>
              <w:t>daniella sela</w:t>
            </w:r>
          </w:p>
        </w:tc>
      </w:tr>
      <w:tr w:rsidR="00B1226A" w14:paraId="17A2D749" w14:textId="77777777" w:rsidTr="008650DD">
        <w:trPr>
          <w:cantSplit/>
          <w:trHeight w:val="20"/>
          <w:jc w:val="center"/>
        </w:trPr>
        <w:tc>
          <w:tcPr>
            <w:tcW w:w="10760" w:type="dxa"/>
            <w:gridSpan w:val="3"/>
          </w:tcPr>
          <w:p w14:paraId="30A7EBBD" w14:textId="354CDE15" w:rsidR="00FA2408" w:rsidRDefault="007C1CB8" w:rsidP="008650DD">
            <w:pPr>
              <w:pStyle w:val="address"/>
            </w:pPr>
            <w:r>
              <w:t xml:space="preserve"> </w:t>
            </w:r>
            <w:r w:rsidR="005906E0">
              <w:t xml:space="preserve">Tel-Aviv, Israel </w:t>
            </w:r>
            <w:r>
              <w:t>|</w:t>
            </w:r>
            <w:r w:rsidR="00FA2408">
              <w:t xml:space="preserve"> </w:t>
            </w:r>
            <w:r w:rsidR="008650DD">
              <w:t>054-3973781</w:t>
            </w:r>
            <w:r w:rsidR="00AF5183">
              <w:t xml:space="preserve"> |</w:t>
            </w:r>
            <w:r w:rsidR="00F94FBC">
              <w:t xml:space="preserve"> </w:t>
            </w:r>
            <w:r w:rsidR="008650DD">
              <w:t>daniellasela</w:t>
            </w:r>
            <w:r w:rsidR="00034A9F">
              <w:t>@gmail.com</w:t>
            </w:r>
          </w:p>
          <w:p w14:paraId="350B9012" w14:textId="77777777" w:rsidR="00FA2408" w:rsidRPr="00206F10" w:rsidRDefault="00FA2408" w:rsidP="00FA2408">
            <w:pPr>
              <w:pStyle w:val="address"/>
              <w:rPr>
                <w:sz w:val="16"/>
                <w:szCs w:val="20"/>
              </w:rPr>
            </w:pPr>
          </w:p>
        </w:tc>
      </w:tr>
      <w:tr w:rsidR="00B1226A" w:rsidRPr="00E77683" w14:paraId="28121178" w14:textId="77777777" w:rsidTr="008650DD">
        <w:trPr>
          <w:cantSplit/>
          <w:trHeight w:val="20"/>
          <w:jc w:val="center"/>
        </w:trPr>
        <w:tc>
          <w:tcPr>
            <w:tcW w:w="10760" w:type="dxa"/>
            <w:gridSpan w:val="3"/>
          </w:tcPr>
          <w:p w14:paraId="3F73F83F" w14:textId="162DDF62" w:rsidR="0023724B" w:rsidRPr="003F1F40" w:rsidRDefault="0023724B" w:rsidP="00BD1103">
            <w:pPr>
              <w:spacing w:before="240" w:line="276" w:lineRule="auto"/>
              <w:jc w:val="center"/>
              <w:rPr>
                <w:b/>
                <w:bCs/>
                <w:color w:val="4F81BD" w:themeColor="accent1"/>
                <w:sz w:val="22"/>
                <w:szCs w:val="28"/>
              </w:rPr>
            </w:pPr>
            <w:r w:rsidRPr="003F1F40">
              <w:rPr>
                <w:b/>
                <w:bCs/>
                <w:color w:val="4F81BD" w:themeColor="accent1"/>
                <w:sz w:val="22"/>
                <w:szCs w:val="28"/>
              </w:rPr>
              <w:t>ESSENCE</w:t>
            </w:r>
          </w:p>
          <w:p w14:paraId="67F52B73" w14:textId="6EF95995" w:rsidR="0023724B" w:rsidRPr="0019435B" w:rsidRDefault="002F027A" w:rsidP="0019435B">
            <w:pPr>
              <w:pStyle w:val="ab"/>
              <w:numPr>
                <w:ilvl w:val="0"/>
                <w:numId w:val="12"/>
              </w:numPr>
              <w:bidi w:val="0"/>
              <w:jc w:val="both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Third</w:t>
            </w:r>
            <w:r w:rsidR="0023724B" w:rsidRPr="0019435B">
              <w:rPr>
                <w:sz w:val="20"/>
                <w:lang w:bidi="ar-SA"/>
              </w:rPr>
              <w:t xml:space="preserve"> -year Industrial engineering management student.</w:t>
            </w:r>
          </w:p>
          <w:p w14:paraId="4390B9B6" w14:textId="77777777" w:rsidR="0023724B" w:rsidRPr="0019435B" w:rsidRDefault="0023724B" w:rsidP="0019435B">
            <w:pPr>
              <w:pStyle w:val="ab"/>
              <w:numPr>
                <w:ilvl w:val="0"/>
                <w:numId w:val="12"/>
              </w:numPr>
              <w:bidi w:val="0"/>
              <w:jc w:val="both"/>
              <w:rPr>
                <w:sz w:val="20"/>
                <w:lang w:bidi="ar-SA"/>
              </w:rPr>
            </w:pPr>
            <w:r w:rsidRPr="0019435B">
              <w:rPr>
                <w:sz w:val="20"/>
                <w:lang w:bidi="ar-SA"/>
              </w:rPr>
              <w:t>Exceptional managing abilities, fast learning, and excellent personal skills.</w:t>
            </w:r>
          </w:p>
          <w:p w14:paraId="224E7AEC" w14:textId="64439057" w:rsidR="000D3630" w:rsidRPr="0019435B" w:rsidRDefault="0023724B" w:rsidP="009307A0">
            <w:pPr>
              <w:pStyle w:val="ab"/>
              <w:numPr>
                <w:ilvl w:val="0"/>
                <w:numId w:val="12"/>
              </w:numPr>
              <w:bidi w:val="0"/>
              <w:jc w:val="both"/>
              <w:rPr>
                <w:sz w:val="20"/>
                <w:lang w:bidi="ar-SA"/>
              </w:rPr>
            </w:pPr>
            <w:r w:rsidRPr="0019435B">
              <w:rPr>
                <w:sz w:val="20"/>
                <w:lang w:bidi="ar-SA"/>
              </w:rPr>
              <w:t xml:space="preserve">Excellent teamwork, </w:t>
            </w:r>
            <w:r w:rsidR="009307A0">
              <w:rPr>
                <w:sz w:val="20"/>
                <w:lang w:bidi="ar-SA"/>
              </w:rPr>
              <w:t>t</w:t>
            </w:r>
            <w:r w:rsidRPr="0019435B">
              <w:rPr>
                <w:sz w:val="20"/>
                <w:lang w:bidi="ar-SA"/>
              </w:rPr>
              <w:t xml:space="preserve">asks </w:t>
            </w:r>
            <w:r w:rsidR="009307A0">
              <w:rPr>
                <w:sz w:val="20"/>
                <w:lang w:bidi="ar-SA"/>
              </w:rPr>
              <w:t>p</w:t>
            </w:r>
            <w:r w:rsidRPr="0019435B">
              <w:rPr>
                <w:sz w:val="20"/>
                <w:lang w:bidi="ar-SA"/>
              </w:rPr>
              <w:t>rioritizing in short-time schedules in a high-pressure environment.</w:t>
            </w:r>
          </w:p>
          <w:p w14:paraId="5D29CFB4" w14:textId="77777777" w:rsidR="00E77683" w:rsidRPr="0023724B" w:rsidRDefault="00B1226A" w:rsidP="00BD1103">
            <w:pPr>
              <w:spacing w:before="240" w:line="276" w:lineRule="auto"/>
              <w:jc w:val="center"/>
              <w:rPr>
                <w:b/>
                <w:bCs/>
              </w:rPr>
            </w:pPr>
            <w:r w:rsidRPr="003F1F40">
              <w:rPr>
                <w:b/>
                <w:bCs/>
                <w:color w:val="4F81BD" w:themeColor="accent1"/>
                <w:sz w:val="22"/>
                <w:szCs w:val="28"/>
              </w:rPr>
              <w:t>E</w:t>
            </w:r>
            <w:r w:rsidR="00E77683" w:rsidRPr="003F1F40">
              <w:rPr>
                <w:b/>
                <w:bCs/>
                <w:color w:val="4F81BD" w:themeColor="accent1"/>
                <w:sz w:val="22"/>
                <w:szCs w:val="28"/>
              </w:rPr>
              <w:t>DUCATION</w:t>
            </w:r>
          </w:p>
        </w:tc>
      </w:tr>
      <w:tr w:rsidR="00D31860" w:rsidRPr="00ED7730" w14:paraId="6C941D34" w14:textId="77777777" w:rsidTr="008650DD">
        <w:trPr>
          <w:cantSplit/>
          <w:trHeight w:val="569"/>
          <w:jc w:val="center"/>
        </w:trPr>
        <w:tc>
          <w:tcPr>
            <w:tcW w:w="9059" w:type="dxa"/>
            <w:gridSpan w:val="2"/>
          </w:tcPr>
          <w:p w14:paraId="583503B5" w14:textId="77777777" w:rsidR="00D31860" w:rsidRPr="00196525" w:rsidRDefault="00D31860" w:rsidP="00ED7730">
            <w:pPr>
              <w:rPr>
                <w:b/>
                <w:szCs w:val="20"/>
              </w:rPr>
            </w:pPr>
          </w:p>
          <w:p w14:paraId="22082A9F" w14:textId="3CF5DF80" w:rsidR="0019435B" w:rsidRPr="00C4665D" w:rsidRDefault="00413DAA" w:rsidP="0019435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"</w:t>
            </w:r>
            <w:r w:rsidR="0019435B">
              <w:rPr>
                <w:b/>
                <w:szCs w:val="20"/>
              </w:rPr>
              <w:t>BEN- GURION</w:t>
            </w:r>
            <w:r>
              <w:rPr>
                <w:b/>
                <w:szCs w:val="20"/>
              </w:rPr>
              <w:t>"</w:t>
            </w:r>
            <w:r w:rsidR="0019435B">
              <w:rPr>
                <w:b/>
                <w:szCs w:val="20"/>
              </w:rPr>
              <w:t xml:space="preserve"> UNIVERSITY OF THE NEGEV </w:t>
            </w:r>
          </w:p>
          <w:p w14:paraId="66AB5337" w14:textId="736A1230" w:rsidR="0048201C" w:rsidRPr="0048201C" w:rsidRDefault="00196525" w:rsidP="00806451">
            <w:pPr>
              <w:rPr>
                <w:b/>
                <w:i/>
                <w:sz w:val="8"/>
                <w:szCs w:val="8"/>
              </w:rPr>
            </w:pPr>
            <w:r w:rsidRPr="00105F52">
              <w:rPr>
                <w:b/>
                <w:i/>
                <w:iCs/>
              </w:rPr>
              <w:t xml:space="preserve">BSc Industrial engineering </w:t>
            </w:r>
            <w:r w:rsidR="00105F52" w:rsidRPr="00105F52">
              <w:rPr>
                <w:b/>
                <w:i/>
                <w:iCs/>
              </w:rPr>
              <w:t>and managemen</w:t>
            </w:r>
            <w:r w:rsidR="00105F52">
              <w:rPr>
                <w:b/>
                <w:i/>
                <w:iCs/>
              </w:rPr>
              <w:t>t</w:t>
            </w:r>
          </w:p>
        </w:tc>
        <w:tc>
          <w:tcPr>
            <w:tcW w:w="1701" w:type="dxa"/>
          </w:tcPr>
          <w:p w14:paraId="55A44197" w14:textId="77777777" w:rsidR="00D31860" w:rsidRPr="00730650" w:rsidRDefault="00D31860" w:rsidP="00ED7730">
            <w:pPr>
              <w:jc w:val="right"/>
              <w:rPr>
                <w:sz w:val="16"/>
                <w:szCs w:val="16"/>
              </w:rPr>
            </w:pPr>
          </w:p>
          <w:p w14:paraId="3F0637B6" w14:textId="35F2A7DE" w:rsidR="00D31860" w:rsidRPr="00ED7730" w:rsidRDefault="00D409E1" w:rsidP="00ED7730">
            <w:pPr>
              <w:jc w:val="right"/>
              <w:rPr>
                <w:b/>
              </w:rPr>
            </w:pPr>
            <w:r w:rsidRPr="008650DD">
              <w:rPr>
                <w:b/>
              </w:rPr>
              <w:t xml:space="preserve"> </w:t>
            </w:r>
            <w:r w:rsidR="008650DD" w:rsidRPr="008650DD">
              <w:rPr>
                <w:b/>
              </w:rPr>
              <w:t>(2018- present)</w:t>
            </w:r>
          </w:p>
        </w:tc>
      </w:tr>
      <w:tr w:rsidR="00B1226A" w14:paraId="29C6AD04" w14:textId="77777777" w:rsidTr="008650DD">
        <w:trPr>
          <w:cantSplit/>
          <w:trHeight w:val="20"/>
          <w:jc w:val="center"/>
        </w:trPr>
        <w:tc>
          <w:tcPr>
            <w:tcW w:w="10760" w:type="dxa"/>
            <w:gridSpan w:val="3"/>
          </w:tcPr>
          <w:p w14:paraId="01CCC5BB" w14:textId="78EA206C" w:rsidR="00FF5102" w:rsidRDefault="00BE7022" w:rsidP="00FF5102">
            <w:pPr>
              <w:pStyle w:val="ab"/>
              <w:widowControl w:val="0"/>
              <w:numPr>
                <w:ilvl w:val="0"/>
                <w:numId w:val="3"/>
              </w:numPr>
              <w:tabs>
                <w:tab w:val="left" w:pos="9867"/>
              </w:tabs>
              <w:bidi w:val="0"/>
              <w:spacing w:before="22" w:line="276" w:lineRule="auto"/>
              <w:jc w:val="both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Exceptional</w:t>
            </w:r>
            <w:r w:rsidR="003F1F40">
              <w:rPr>
                <w:sz w:val="20"/>
                <w:lang w:bidi="ar-SA"/>
              </w:rPr>
              <w:t xml:space="preserve"> grades </w:t>
            </w:r>
            <w:proofErr w:type="gramStart"/>
            <w:r w:rsidR="003F1F40">
              <w:rPr>
                <w:sz w:val="20"/>
                <w:lang w:bidi="ar-SA"/>
              </w:rPr>
              <w:t>at :</w:t>
            </w:r>
            <w:proofErr w:type="gramEnd"/>
            <w:r w:rsidR="003F1F40">
              <w:rPr>
                <w:sz w:val="20"/>
                <w:lang w:bidi="ar-SA"/>
              </w:rPr>
              <w:t xml:space="preserve"> </w:t>
            </w:r>
            <w:r w:rsidR="00B918C4">
              <w:rPr>
                <w:sz w:val="20"/>
                <w:lang w:bidi="ar-SA"/>
              </w:rPr>
              <w:t>Java</w:t>
            </w:r>
            <w:r w:rsidR="003F1F40">
              <w:rPr>
                <w:sz w:val="20"/>
                <w:lang w:bidi="ar-SA"/>
              </w:rPr>
              <w:t>- 97</w:t>
            </w:r>
            <w:r w:rsidR="0019435B">
              <w:rPr>
                <w:sz w:val="20"/>
                <w:lang w:bidi="ar-SA"/>
              </w:rPr>
              <w:t xml:space="preserve"> </w:t>
            </w:r>
            <w:r w:rsidR="00B918C4">
              <w:rPr>
                <w:sz w:val="20"/>
                <w:lang w:bidi="ar-SA"/>
              </w:rPr>
              <w:t>,</w:t>
            </w:r>
            <w:r w:rsidR="0019435B">
              <w:rPr>
                <w:sz w:val="20"/>
                <w:lang w:bidi="ar-SA"/>
              </w:rPr>
              <w:t xml:space="preserve"> </w:t>
            </w:r>
            <w:r w:rsidR="003F1F40" w:rsidRPr="00B918C4">
              <w:rPr>
                <w:sz w:val="20"/>
                <w:lang w:bidi="ar-SA"/>
              </w:rPr>
              <w:t>Object-Oriented Programming</w:t>
            </w:r>
            <w:r w:rsidR="003F1F40">
              <w:rPr>
                <w:sz w:val="20"/>
                <w:lang w:bidi="ar-SA"/>
              </w:rPr>
              <w:t xml:space="preserve"> and  </w:t>
            </w:r>
            <w:r w:rsidR="00E628B6">
              <w:rPr>
                <w:sz w:val="20"/>
                <w:lang w:bidi="ar-SA"/>
              </w:rPr>
              <w:t>P</w:t>
            </w:r>
            <w:r w:rsidR="0019435B">
              <w:rPr>
                <w:sz w:val="20"/>
                <w:lang w:bidi="ar-SA"/>
              </w:rPr>
              <w:t>yth</w:t>
            </w:r>
            <w:r w:rsidR="00B918C4">
              <w:rPr>
                <w:sz w:val="20"/>
                <w:lang w:bidi="ar-SA"/>
              </w:rPr>
              <w:t>on</w:t>
            </w:r>
            <w:r w:rsidR="003F1F40">
              <w:rPr>
                <w:sz w:val="20"/>
                <w:lang w:bidi="ar-SA"/>
              </w:rPr>
              <w:t xml:space="preserve"> </w:t>
            </w:r>
            <w:r w:rsidR="00CF7923">
              <w:rPr>
                <w:sz w:val="20"/>
                <w:lang w:bidi="ar-SA"/>
              </w:rPr>
              <w:t>–</w:t>
            </w:r>
            <w:r w:rsidR="003F1F40">
              <w:rPr>
                <w:sz w:val="20"/>
                <w:lang w:bidi="ar-SA"/>
              </w:rPr>
              <w:t xml:space="preserve"> 99</w:t>
            </w:r>
            <w:r w:rsidR="00CF7923">
              <w:rPr>
                <w:sz w:val="20"/>
                <w:lang w:bidi="ar-SA"/>
              </w:rPr>
              <w:t xml:space="preserve"> ,</w:t>
            </w:r>
            <w:r w:rsidR="00D57F7C">
              <w:rPr>
                <w:sz w:val="20"/>
                <w:lang w:bidi="ar-SA"/>
              </w:rPr>
              <w:t xml:space="preserve"> </w:t>
            </w:r>
            <w:r w:rsidR="00C2415A" w:rsidRPr="00C2415A">
              <w:rPr>
                <w:sz w:val="20"/>
                <w:szCs w:val="20"/>
                <w:lang w:bidi="ar-SA"/>
              </w:rPr>
              <w:t>Production Planning and Control</w:t>
            </w:r>
            <w:r w:rsidR="00C2415A">
              <w:rPr>
                <w:sz w:val="20"/>
                <w:lang w:bidi="ar-SA"/>
              </w:rPr>
              <w:t xml:space="preserve"> 1-91</w:t>
            </w:r>
            <w:r w:rsidR="00FF5102">
              <w:rPr>
                <w:sz w:val="20"/>
                <w:lang w:bidi="ar-SA"/>
              </w:rPr>
              <w:t xml:space="preserve"> , SQL-85</w:t>
            </w:r>
            <w:r w:rsidR="00C2415A">
              <w:rPr>
                <w:sz w:val="20"/>
                <w:lang w:bidi="ar-SA"/>
              </w:rPr>
              <w:t>.</w:t>
            </w:r>
          </w:p>
          <w:p w14:paraId="66F816A7" w14:textId="52838186" w:rsidR="00AE12AF" w:rsidRPr="00FF5102" w:rsidRDefault="003931E9" w:rsidP="00FF5102">
            <w:pPr>
              <w:pStyle w:val="ab"/>
              <w:widowControl w:val="0"/>
              <w:numPr>
                <w:ilvl w:val="0"/>
                <w:numId w:val="3"/>
              </w:numPr>
              <w:tabs>
                <w:tab w:val="left" w:pos="9867"/>
              </w:tabs>
              <w:bidi w:val="0"/>
              <w:spacing w:before="22" w:line="276" w:lineRule="auto"/>
              <w:jc w:val="both"/>
              <w:rPr>
                <w:sz w:val="20"/>
                <w:lang w:bidi="ar-SA"/>
              </w:rPr>
            </w:pPr>
            <w:hyperlink r:id="rId8" w:history="1">
              <w:r w:rsidR="009307A0" w:rsidRPr="00FF5102">
                <w:rPr>
                  <w:sz w:val="20"/>
                  <w:lang w:bidi="ar-SA"/>
                </w:rPr>
                <w:t>G</w:t>
              </w:r>
              <w:r w:rsidR="00AE12AF" w:rsidRPr="00FF5102">
                <w:rPr>
                  <w:sz w:val="20"/>
                  <w:lang w:bidi="ar-SA"/>
                </w:rPr>
                <w:t>rade point average</w:t>
              </w:r>
            </w:hyperlink>
            <w:r w:rsidR="00A30840" w:rsidRPr="00FF5102">
              <w:rPr>
                <w:sz w:val="20"/>
                <w:lang w:bidi="ar-SA"/>
              </w:rPr>
              <w:t>–</w:t>
            </w:r>
            <w:r w:rsidR="00AE12AF" w:rsidRPr="00FF5102">
              <w:rPr>
                <w:sz w:val="20"/>
                <w:lang w:bidi="ar-SA"/>
              </w:rPr>
              <w:t xml:space="preserve"> </w:t>
            </w:r>
            <w:r w:rsidR="00C2415A" w:rsidRPr="00FF5102">
              <w:rPr>
                <w:sz w:val="20"/>
                <w:lang w:bidi="ar-SA"/>
              </w:rPr>
              <w:t>8</w:t>
            </w:r>
            <w:r w:rsidR="00FF5102">
              <w:rPr>
                <w:sz w:val="20"/>
                <w:lang w:bidi="ar-SA"/>
              </w:rPr>
              <w:t>2</w:t>
            </w:r>
          </w:p>
          <w:p w14:paraId="476576CE" w14:textId="391EB449" w:rsidR="00B918C4" w:rsidRPr="00ED7730" w:rsidRDefault="0019435B" w:rsidP="0063309F">
            <w:pPr>
              <w:rPr>
                <w:b/>
              </w:rPr>
            </w:pPr>
            <w:r>
              <w:rPr>
                <w:b/>
                <w:szCs w:val="20"/>
              </w:rPr>
              <w:t xml:space="preserve">"HADARIM" HIGH SCHOOL </w:t>
            </w:r>
            <w:r w:rsidR="00B918C4">
              <w:rPr>
                <w:b/>
                <w:szCs w:val="20"/>
              </w:rPr>
              <w:t xml:space="preserve">                                                                                                               </w:t>
            </w:r>
            <w:r w:rsidR="00B918C4">
              <w:rPr>
                <w:b/>
              </w:rPr>
              <w:t xml:space="preserve"> </w:t>
            </w:r>
          </w:p>
          <w:p w14:paraId="3886BAB8" w14:textId="61BE0B87" w:rsidR="00B918C4" w:rsidRPr="00B918C4" w:rsidRDefault="00B918C4" w:rsidP="002403DD">
            <w:pPr>
              <w:widowControl w:val="0"/>
              <w:tabs>
                <w:tab w:val="left" w:pos="9867"/>
              </w:tabs>
              <w:spacing w:before="22" w:line="276" w:lineRule="auto"/>
              <w:jc w:val="both"/>
              <w:rPr>
                <w:b/>
                <w:szCs w:val="20"/>
              </w:rPr>
            </w:pPr>
            <w:r>
              <w:rPr>
                <w:b/>
              </w:rPr>
              <w:t xml:space="preserve"> </w:t>
            </w:r>
            <w:r w:rsidRPr="002403DD">
              <w:rPr>
                <w:b/>
                <w:i/>
                <w:iCs/>
              </w:rPr>
              <w:t xml:space="preserve">Matriculation Diploma                                                                                       </w:t>
            </w:r>
            <w:r w:rsidR="002403DD">
              <w:rPr>
                <w:b/>
                <w:i/>
                <w:iCs/>
              </w:rPr>
              <w:t xml:space="preserve">  </w:t>
            </w:r>
            <w:r w:rsidRPr="002403DD">
              <w:rPr>
                <w:b/>
                <w:i/>
                <w:iCs/>
              </w:rPr>
              <w:t xml:space="preserve">                                                          </w:t>
            </w:r>
            <w:r w:rsidRPr="00F24BB8">
              <w:rPr>
                <w:b/>
              </w:rPr>
              <w:t>(Class of 2012)</w:t>
            </w:r>
          </w:p>
          <w:p w14:paraId="53EC1E65" w14:textId="77777777" w:rsidR="008650DD" w:rsidRPr="008650DD" w:rsidRDefault="008650DD" w:rsidP="00B918C4">
            <w:pPr>
              <w:pStyle w:val="ac"/>
              <w:numPr>
                <w:ilvl w:val="0"/>
                <w:numId w:val="5"/>
              </w:numPr>
              <w:spacing w:before="0" w:line="276" w:lineRule="auto"/>
              <w:jc w:val="both"/>
              <w:rPr>
                <w:szCs w:val="24"/>
              </w:rPr>
            </w:pPr>
            <w:r w:rsidRPr="008650DD">
              <w:rPr>
                <w:szCs w:val="24"/>
              </w:rPr>
              <w:t>Major Areas of Study: English, Psychology and Sociology, Arabic, Chemistry.</w:t>
            </w:r>
          </w:p>
          <w:p w14:paraId="741020C9" w14:textId="4ED8ED3F" w:rsidR="00BD1103" w:rsidRPr="002F1A15" w:rsidRDefault="00BD1103" w:rsidP="00BD1103">
            <w:pPr>
              <w:pStyle w:val="detailswbullets1"/>
              <w:numPr>
                <w:ilvl w:val="0"/>
                <w:numId w:val="0"/>
              </w:numPr>
              <w:ind w:left="360"/>
              <w:rPr>
                <w:b/>
                <w:bCs/>
              </w:rPr>
            </w:pPr>
          </w:p>
        </w:tc>
      </w:tr>
      <w:tr w:rsidR="00E77683" w:rsidRPr="00E77683" w14:paraId="3E77FEC9" w14:textId="77777777" w:rsidTr="008650DD">
        <w:trPr>
          <w:cantSplit/>
          <w:trHeight w:val="20"/>
          <w:jc w:val="center"/>
        </w:trPr>
        <w:tc>
          <w:tcPr>
            <w:tcW w:w="10760" w:type="dxa"/>
            <w:gridSpan w:val="3"/>
          </w:tcPr>
          <w:p w14:paraId="058963BF" w14:textId="77777777" w:rsidR="00E77683" w:rsidRPr="003F1F40" w:rsidRDefault="00E77683" w:rsidP="00E77683">
            <w:pPr>
              <w:jc w:val="center"/>
              <w:rPr>
                <w:b/>
                <w:color w:val="4F81BD" w:themeColor="accent1"/>
                <w:sz w:val="11"/>
                <w:szCs w:val="11"/>
              </w:rPr>
            </w:pPr>
          </w:p>
          <w:p w14:paraId="02C4442C" w14:textId="363A066B" w:rsidR="00E77683" w:rsidRPr="003F1F40" w:rsidRDefault="004B0D43" w:rsidP="00BD1103">
            <w:pPr>
              <w:spacing w:line="276" w:lineRule="auto"/>
              <w:jc w:val="center"/>
              <w:rPr>
                <w:b/>
                <w:color w:val="4F81BD" w:themeColor="accent1"/>
                <w:sz w:val="22"/>
                <w:szCs w:val="22"/>
              </w:rPr>
            </w:pPr>
            <w:r w:rsidRPr="003F1F40">
              <w:rPr>
                <w:b/>
                <w:color w:val="4F81BD" w:themeColor="accent1"/>
                <w:sz w:val="22"/>
                <w:szCs w:val="22"/>
              </w:rPr>
              <w:t xml:space="preserve">PROFFESIONAL </w:t>
            </w:r>
            <w:r w:rsidR="00E77683" w:rsidRPr="003F1F40">
              <w:rPr>
                <w:b/>
                <w:color w:val="4F81BD" w:themeColor="accent1"/>
                <w:sz w:val="22"/>
                <w:szCs w:val="22"/>
              </w:rPr>
              <w:t>EXPERIENCE</w:t>
            </w:r>
          </w:p>
        </w:tc>
      </w:tr>
      <w:tr w:rsidR="001515E7" w:rsidRPr="00F65C4B" w14:paraId="7ACEA2F8" w14:textId="77777777" w:rsidTr="00542AF9">
        <w:trPr>
          <w:cantSplit/>
          <w:trHeight w:val="20"/>
          <w:jc w:val="center"/>
        </w:trPr>
        <w:tc>
          <w:tcPr>
            <w:tcW w:w="8440" w:type="dxa"/>
            <w:vAlign w:val="bottom"/>
          </w:tcPr>
          <w:p w14:paraId="1D2D9D5A" w14:textId="77777777" w:rsidR="001515E7" w:rsidRPr="001F1C74" w:rsidRDefault="001515E7" w:rsidP="00542AF9">
            <w:pPr>
              <w:rPr>
                <w:sz w:val="16"/>
                <w:szCs w:val="16"/>
              </w:rPr>
            </w:pPr>
          </w:p>
          <w:p w14:paraId="5B8AE33C" w14:textId="480F50EF" w:rsidR="003575F6" w:rsidRDefault="003F5EB3" w:rsidP="00BB1E96">
            <w:r w:rsidRPr="003F5EB3">
              <w:rPr>
                <w:b/>
                <w:szCs w:val="20"/>
              </w:rPr>
              <w:t xml:space="preserve">"Math-Tech" summer </w:t>
            </w:r>
            <w:r>
              <w:rPr>
                <w:b/>
                <w:szCs w:val="20"/>
              </w:rPr>
              <w:t>(</w:t>
            </w:r>
            <w:r w:rsidR="00237FEB" w:rsidRPr="00237FEB">
              <w:t xml:space="preserve">funded by the </w:t>
            </w:r>
            <w:r w:rsidR="009A352C">
              <w:t>"</w:t>
            </w:r>
            <w:r w:rsidR="00BB1E96">
              <w:t>T</w:t>
            </w:r>
            <w:r w:rsidR="00237FEB" w:rsidRPr="00237FEB">
              <w:t xml:space="preserve">rump </w:t>
            </w:r>
            <w:r w:rsidR="00BB1E96">
              <w:t>F</w:t>
            </w:r>
            <w:r w:rsidR="00237FEB" w:rsidRPr="00237FEB">
              <w:t xml:space="preserve">amily </w:t>
            </w:r>
            <w:r w:rsidR="00BB1E96">
              <w:t>F</w:t>
            </w:r>
            <w:r w:rsidR="00237FEB" w:rsidRPr="00237FEB">
              <w:t>oundation</w:t>
            </w:r>
            <w:r w:rsidR="009A352C">
              <w:t>"</w:t>
            </w:r>
            <w:r w:rsidR="00A97674">
              <w:t xml:space="preserve"> and</w:t>
            </w:r>
            <w:r w:rsidR="0034110E">
              <w:t xml:space="preserve"> the</w:t>
            </w:r>
            <w:r w:rsidR="00A97674">
              <w:t xml:space="preserve"> </w:t>
            </w:r>
            <w:r w:rsidR="009A352C">
              <w:t>"</w:t>
            </w:r>
            <w:proofErr w:type="spellStart"/>
            <w:r w:rsidR="00A97674">
              <w:t>Technion</w:t>
            </w:r>
            <w:proofErr w:type="spellEnd"/>
            <w:r w:rsidR="009A352C">
              <w:t>"</w:t>
            </w:r>
            <w:r>
              <w:t>)</w:t>
            </w:r>
          </w:p>
          <w:p w14:paraId="0D338C84" w14:textId="7A3C6C61" w:rsidR="003575F6" w:rsidRPr="003575F6" w:rsidRDefault="003575F6" w:rsidP="003575F6">
            <w:pPr>
              <w:rPr>
                <w:b/>
                <w:szCs w:val="20"/>
                <w:lang w:bidi="he-IL"/>
              </w:rPr>
            </w:pPr>
            <w:r w:rsidRPr="003575F6">
              <w:rPr>
                <w:b/>
                <w:i/>
                <w:iCs/>
              </w:rPr>
              <w:t>Instructions</w:t>
            </w:r>
          </w:p>
          <w:p w14:paraId="0F508015" w14:textId="211A68CF" w:rsidR="001515E7" w:rsidRPr="0048201C" w:rsidRDefault="001515E7" w:rsidP="00542AF9">
            <w:pPr>
              <w:rPr>
                <w:b/>
                <w:i/>
                <w:iCs/>
                <w:sz w:val="8"/>
                <w:szCs w:val="8"/>
              </w:rPr>
            </w:pPr>
            <w:r w:rsidRPr="002D613D">
              <w:rPr>
                <w:b/>
                <w:i/>
                <w:iCs/>
              </w:rPr>
              <w:t xml:space="preserve"> </w:t>
            </w:r>
          </w:p>
        </w:tc>
        <w:tc>
          <w:tcPr>
            <w:tcW w:w="2320" w:type="dxa"/>
            <w:gridSpan w:val="2"/>
          </w:tcPr>
          <w:p w14:paraId="1E4E5FB3" w14:textId="77777777" w:rsidR="001515E7" w:rsidRPr="00730650" w:rsidRDefault="001515E7" w:rsidP="00542AF9">
            <w:pPr>
              <w:jc w:val="right"/>
              <w:rPr>
                <w:b/>
                <w:sz w:val="16"/>
                <w:szCs w:val="16"/>
              </w:rPr>
            </w:pPr>
          </w:p>
          <w:p w14:paraId="3FBA271A" w14:textId="77777777" w:rsidR="001515E7" w:rsidRPr="00F65C4B" w:rsidRDefault="001515E7" w:rsidP="00542AF9">
            <w:pPr>
              <w:jc w:val="center"/>
              <w:rPr>
                <w:b/>
              </w:rPr>
            </w:pPr>
          </w:p>
          <w:p w14:paraId="637AD873" w14:textId="54A74208" w:rsidR="001515E7" w:rsidRPr="00F65C4B" w:rsidRDefault="001515E7" w:rsidP="005B5118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5B5118">
              <w:rPr>
                <w:b/>
              </w:rPr>
              <w:t>S</w:t>
            </w:r>
            <w:r w:rsidR="00BF62BD">
              <w:rPr>
                <w:b/>
              </w:rPr>
              <w:t>ummer 2020</w:t>
            </w:r>
            <w:r>
              <w:rPr>
                <w:b/>
              </w:rPr>
              <w:t>)</w:t>
            </w:r>
          </w:p>
        </w:tc>
      </w:tr>
      <w:tr w:rsidR="001515E7" w:rsidRPr="00DC4621" w14:paraId="680B9958" w14:textId="77777777" w:rsidTr="00542AF9">
        <w:trPr>
          <w:cantSplit/>
          <w:trHeight w:val="20"/>
          <w:jc w:val="center"/>
        </w:trPr>
        <w:tc>
          <w:tcPr>
            <w:tcW w:w="10760" w:type="dxa"/>
            <w:gridSpan w:val="3"/>
          </w:tcPr>
          <w:p w14:paraId="644EF336" w14:textId="0828BD88" w:rsidR="001515E7" w:rsidRPr="00FC1100" w:rsidRDefault="00311B33" w:rsidP="00311B33">
            <w:pPr>
              <w:pStyle w:val="detailswbullets1"/>
              <w:numPr>
                <w:ilvl w:val="0"/>
                <w:numId w:val="14"/>
              </w:numPr>
            </w:pPr>
            <w:r>
              <w:t>I</w:t>
            </w:r>
            <w:r w:rsidRPr="00311B33">
              <w:t xml:space="preserve">nstructed </w:t>
            </w:r>
            <w:proofErr w:type="spellStart"/>
            <w:r w:rsidRPr="00311B33">
              <w:t>up coming</w:t>
            </w:r>
            <w:proofErr w:type="spellEnd"/>
            <w:r w:rsidRPr="00311B33">
              <w:t xml:space="preserve"> high schoolers in an excellence math program</w:t>
            </w:r>
            <w:r>
              <w:t>.</w:t>
            </w:r>
            <w:r w:rsidR="001515E7" w:rsidRPr="00FC1100">
              <w:t> </w:t>
            </w:r>
          </w:p>
          <w:p w14:paraId="43D546D8" w14:textId="25081525" w:rsidR="001515E7" w:rsidRPr="00DC4621" w:rsidRDefault="001515E7" w:rsidP="00311B33">
            <w:pPr>
              <w:pStyle w:val="detailswbullets1"/>
            </w:pPr>
            <w:r>
              <w:t xml:space="preserve">  </w:t>
            </w:r>
            <w:r w:rsidR="00311B33">
              <w:t>P</w:t>
            </w:r>
            <w:r w:rsidR="00311B33" w:rsidRPr="00311B33">
              <w:t>rovide tools and insight in the developing high tech world, and teach critical thinking while using the advanced k</w:t>
            </w:r>
            <w:r w:rsidR="00311B33">
              <w:t>nowledge of the high tech world</w:t>
            </w:r>
            <w:r w:rsidRPr="00FC1100">
              <w:t>.</w:t>
            </w:r>
          </w:p>
        </w:tc>
      </w:tr>
      <w:tr w:rsidR="001515E7" w:rsidRPr="00F65C4B" w14:paraId="21BC548E" w14:textId="77777777" w:rsidTr="008650DD">
        <w:trPr>
          <w:cantSplit/>
          <w:trHeight w:val="20"/>
          <w:jc w:val="center"/>
        </w:trPr>
        <w:tc>
          <w:tcPr>
            <w:tcW w:w="8440" w:type="dxa"/>
            <w:vAlign w:val="bottom"/>
          </w:tcPr>
          <w:p w14:paraId="437290E6" w14:textId="77777777" w:rsidR="001515E7" w:rsidRDefault="001515E7" w:rsidP="00542AF9">
            <w:pPr>
              <w:rPr>
                <w:b/>
                <w:szCs w:val="20"/>
              </w:rPr>
            </w:pPr>
          </w:p>
          <w:p w14:paraId="0FCBAB55" w14:textId="77777777" w:rsidR="001515E7" w:rsidRDefault="001515E7" w:rsidP="00542AF9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El Al Israel Airlines Ltd </w:t>
            </w:r>
          </w:p>
          <w:p w14:paraId="3FDA0496" w14:textId="13789D72" w:rsidR="001515E7" w:rsidRPr="0048201C" w:rsidRDefault="001515E7" w:rsidP="00BA3F26">
            <w:pPr>
              <w:rPr>
                <w:b/>
                <w:i/>
                <w:iCs/>
                <w:sz w:val="8"/>
                <w:szCs w:val="8"/>
              </w:rPr>
            </w:pPr>
            <w:r w:rsidRPr="002D613D">
              <w:rPr>
                <w:b/>
                <w:i/>
                <w:iCs/>
              </w:rPr>
              <w:t xml:space="preserve">Stewardess </w:t>
            </w:r>
          </w:p>
        </w:tc>
        <w:tc>
          <w:tcPr>
            <w:tcW w:w="2320" w:type="dxa"/>
            <w:gridSpan w:val="2"/>
          </w:tcPr>
          <w:p w14:paraId="58EE0DC4" w14:textId="77777777" w:rsidR="001515E7" w:rsidRPr="00730650" w:rsidRDefault="001515E7" w:rsidP="00542AF9">
            <w:pPr>
              <w:jc w:val="right"/>
              <w:rPr>
                <w:b/>
                <w:sz w:val="16"/>
                <w:szCs w:val="16"/>
              </w:rPr>
            </w:pPr>
          </w:p>
          <w:p w14:paraId="3F93067F" w14:textId="77777777" w:rsidR="001515E7" w:rsidRPr="00F65C4B" w:rsidRDefault="001515E7" w:rsidP="00542AF9">
            <w:pPr>
              <w:jc w:val="center"/>
              <w:rPr>
                <w:b/>
              </w:rPr>
            </w:pPr>
          </w:p>
          <w:p w14:paraId="73FBE63B" w14:textId="066D1E5E" w:rsidR="001515E7" w:rsidRPr="00F65C4B" w:rsidRDefault="001515E7" w:rsidP="00BA3F26">
            <w:pPr>
              <w:jc w:val="right"/>
              <w:rPr>
                <w:b/>
              </w:rPr>
            </w:pPr>
            <w:r>
              <w:rPr>
                <w:b/>
              </w:rPr>
              <w:t>(2017-2018)</w:t>
            </w:r>
          </w:p>
        </w:tc>
      </w:tr>
      <w:tr w:rsidR="001515E7" w14:paraId="2CF3F7C1" w14:textId="77777777" w:rsidTr="008650DD">
        <w:trPr>
          <w:cantSplit/>
          <w:trHeight w:val="20"/>
          <w:jc w:val="center"/>
        </w:trPr>
        <w:tc>
          <w:tcPr>
            <w:tcW w:w="10760" w:type="dxa"/>
            <w:gridSpan w:val="3"/>
          </w:tcPr>
          <w:p w14:paraId="6897152B" w14:textId="77777777" w:rsidR="001515E7" w:rsidRPr="00FC1100" w:rsidRDefault="001515E7" w:rsidP="00542AF9">
            <w:pPr>
              <w:pStyle w:val="detailswbullets1"/>
              <w:numPr>
                <w:ilvl w:val="0"/>
                <w:numId w:val="5"/>
              </w:numPr>
            </w:pPr>
            <w:r w:rsidRPr="00FC1100">
              <w:t>Expert service provider for high-level clients (advanced class and high-ranking flight attendant for the business department) </w:t>
            </w:r>
          </w:p>
          <w:p w14:paraId="772DA3DB" w14:textId="0714026B" w:rsidR="001515E7" w:rsidRPr="00DC4621" w:rsidRDefault="001515E7" w:rsidP="0019435B">
            <w:pPr>
              <w:pStyle w:val="detailswbullets1"/>
            </w:pPr>
            <w:r>
              <w:t xml:space="preserve">  </w:t>
            </w:r>
            <w:r w:rsidRPr="00FC1100">
              <w:t>Workin</w:t>
            </w:r>
            <w:r>
              <w:t xml:space="preserve">g in a high presser environment - </w:t>
            </w:r>
            <w:r w:rsidRPr="00FC1100">
              <w:t>Teamwork, maintaining a kind, and patience services for long and late hours.</w:t>
            </w:r>
          </w:p>
        </w:tc>
      </w:tr>
      <w:tr w:rsidR="001515E7" w:rsidRPr="00E77683" w14:paraId="75762688" w14:textId="77777777" w:rsidTr="008650DD">
        <w:trPr>
          <w:cantSplit/>
          <w:trHeight w:val="20"/>
          <w:jc w:val="center"/>
        </w:trPr>
        <w:tc>
          <w:tcPr>
            <w:tcW w:w="10760" w:type="dxa"/>
            <w:gridSpan w:val="3"/>
          </w:tcPr>
          <w:p w14:paraId="6C65AEB0" w14:textId="77777777" w:rsidR="001515E7" w:rsidRPr="003F1F40" w:rsidRDefault="001515E7" w:rsidP="00BA3F26">
            <w:pPr>
              <w:jc w:val="center"/>
              <w:rPr>
                <w:b/>
                <w:color w:val="4F81BD" w:themeColor="accent1"/>
                <w:sz w:val="11"/>
                <w:szCs w:val="11"/>
                <w:rtl/>
                <w:lang w:bidi="he-IL"/>
              </w:rPr>
            </w:pPr>
          </w:p>
          <w:p w14:paraId="4E538730" w14:textId="2C37F292" w:rsidR="001515E7" w:rsidRPr="003F1F40" w:rsidRDefault="001515E7" w:rsidP="00BD1103">
            <w:pPr>
              <w:spacing w:line="276" w:lineRule="auto"/>
              <w:jc w:val="center"/>
              <w:rPr>
                <w:b/>
                <w:color w:val="4F81BD" w:themeColor="accent1"/>
                <w:sz w:val="16"/>
                <w:szCs w:val="16"/>
              </w:rPr>
            </w:pPr>
            <w:r w:rsidRPr="003F1F40">
              <w:rPr>
                <w:b/>
                <w:color w:val="4F81BD" w:themeColor="accent1"/>
                <w:sz w:val="22"/>
                <w:szCs w:val="22"/>
              </w:rPr>
              <w:t>MILITARY SERVICE</w:t>
            </w:r>
          </w:p>
        </w:tc>
      </w:tr>
      <w:tr w:rsidR="001515E7" w:rsidRPr="00F65C4B" w14:paraId="1BE7D72E" w14:textId="77777777" w:rsidTr="008650DD">
        <w:trPr>
          <w:cantSplit/>
          <w:trHeight w:val="20"/>
          <w:jc w:val="center"/>
        </w:trPr>
        <w:tc>
          <w:tcPr>
            <w:tcW w:w="8440" w:type="dxa"/>
            <w:vAlign w:val="bottom"/>
          </w:tcPr>
          <w:p w14:paraId="7AF8D646" w14:textId="68DB94E3" w:rsidR="001515E7" w:rsidRPr="001F1C74" w:rsidRDefault="001515E7" w:rsidP="00BA3F26">
            <w:pPr>
              <w:rPr>
                <w:sz w:val="16"/>
                <w:szCs w:val="16"/>
              </w:rPr>
            </w:pPr>
          </w:p>
          <w:p w14:paraId="57599507" w14:textId="77777777" w:rsidR="001515E7" w:rsidRPr="001E311F" w:rsidRDefault="001515E7" w:rsidP="001C7D15">
            <w:pPr>
              <w:rPr>
                <w:b/>
                <w:szCs w:val="20"/>
              </w:rPr>
            </w:pPr>
            <w:r w:rsidRPr="001E311F">
              <w:rPr>
                <w:b/>
                <w:szCs w:val="20"/>
              </w:rPr>
              <w:t>ISRAELI DEFENSE FORCES</w:t>
            </w:r>
          </w:p>
          <w:p w14:paraId="1A6593DB" w14:textId="77777777" w:rsidR="001515E7" w:rsidRDefault="001515E7" w:rsidP="005D272C">
            <w:pPr>
              <w:jc w:val="both"/>
              <w:rPr>
                <w:b/>
                <w:i/>
                <w:iCs/>
              </w:rPr>
            </w:pPr>
            <w:r w:rsidRPr="00C222B9">
              <w:rPr>
                <w:b/>
                <w:i/>
                <w:iCs/>
              </w:rPr>
              <w:t>Education and event officer of the Computer Service Directorate</w:t>
            </w:r>
          </w:p>
          <w:p w14:paraId="39388A42" w14:textId="01865C14" w:rsidR="001515E7" w:rsidRDefault="001515E7" w:rsidP="005D272C">
            <w:pPr>
              <w:pStyle w:val="detailswbullets1"/>
              <w:numPr>
                <w:ilvl w:val="0"/>
                <w:numId w:val="5"/>
              </w:numPr>
            </w:pPr>
            <w:r>
              <w:t xml:space="preserve">Graduate </w:t>
            </w:r>
            <w:r w:rsidRPr="005D272C">
              <w:t>Officers’ Training School</w:t>
            </w:r>
            <w:r>
              <w:t xml:space="preserve"> (BAHAD 1)</w:t>
            </w:r>
          </w:p>
          <w:p w14:paraId="568A571F" w14:textId="2E62C7AA" w:rsidR="001515E7" w:rsidRPr="005D272C" w:rsidRDefault="001515E7" w:rsidP="005D272C">
            <w:pPr>
              <w:pStyle w:val="detailswbullets1"/>
              <w:numPr>
                <w:ilvl w:val="0"/>
                <w:numId w:val="5"/>
              </w:numPr>
            </w:pPr>
            <w:r w:rsidRPr="005D272C">
              <w:t>Manag</w:t>
            </w:r>
            <w:r>
              <w:t>ing and directing</w:t>
            </w:r>
            <w:r w:rsidRPr="005D272C">
              <w:t xml:space="preserve"> </w:t>
            </w:r>
            <w:r w:rsidRPr="00761E0F">
              <w:t>16 soldiers in my department</w:t>
            </w:r>
            <w:r>
              <w:t xml:space="preserve"> both on routine, and in a challenging environment (“</w:t>
            </w:r>
            <w:proofErr w:type="spellStart"/>
            <w:r>
              <w:t>Tzuk</w:t>
            </w:r>
            <w:proofErr w:type="spellEnd"/>
            <w:r>
              <w:t xml:space="preserve"> </w:t>
            </w:r>
            <w:proofErr w:type="spellStart"/>
            <w:r>
              <w:t>Eitan</w:t>
            </w:r>
            <w:proofErr w:type="spellEnd"/>
            <w:r>
              <w:t>” operation in 2014)</w:t>
            </w:r>
          </w:p>
          <w:p w14:paraId="50A89D2D" w14:textId="22AB8A0A" w:rsidR="001515E7" w:rsidRPr="00761E0F" w:rsidRDefault="001515E7" w:rsidP="00AB4AE8">
            <w:pPr>
              <w:pStyle w:val="detailswbullets1"/>
              <w:numPr>
                <w:ilvl w:val="0"/>
                <w:numId w:val="5"/>
              </w:numPr>
            </w:pPr>
            <w:r w:rsidRPr="008D26C8">
              <w:t>Work with  high rank officers</w:t>
            </w:r>
          </w:p>
          <w:p w14:paraId="5D5BB7EB" w14:textId="59F359B4" w:rsidR="001515E7" w:rsidRPr="008D26C8" w:rsidRDefault="001515E7" w:rsidP="00AB4AE8">
            <w:pPr>
              <w:pStyle w:val="detailswbullets1"/>
              <w:numPr>
                <w:ilvl w:val="0"/>
                <w:numId w:val="5"/>
              </w:numPr>
            </w:pPr>
            <w:r>
              <w:t>A</w:t>
            </w:r>
            <w:r w:rsidRPr="008D26C8">
              <w:t>bility to multitask and work under pressure</w:t>
            </w:r>
          </w:p>
          <w:p w14:paraId="51384C30" w14:textId="6C219BBF" w:rsidR="001515E7" w:rsidRPr="00A113BB" w:rsidRDefault="001515E7" w:rsidP="00A113BB">
            <w:pPr>
              <w:pStyle w:val="detailswbullets1"/>
              <w:numPr>
                <w:ilvl w:val="0"/>
                <w:numId w:val="5"/>
              </w:numPr>
            </w:pPr>
            <w:r w:rsidRPr="00C222B9">
              <w:t>Manag</w:t>
            </w:r>
            <w:r>
              <w:t>er of the unit’s budget</w:t>
            </w:r>
          </w:p>
        </w:tc>
        <w:tc>
          <w:tcPr>
            <w:tcW w:w="2320" w:type="dxa"/>
            <w:gridSpan w:val="2"/>
          </w:tcPr>
          <w:p w14:paraId="77CFB8BB" w14:textId="77777777" w:rsidR="001515E7" w:rsidRPr="00730650" w:rsidRDefault="001515E7" w:rsidP="00BA3F26">
            <w:pPr>
              <w:jc w:val="right"/>
              <w:rPr>
                <w:b/>
                <w:sz w:val="16"/>
                <w:szCs w:val="16"/>
              </w:rPr>
            </w:pPr>
          </w:p>
          <w:p w14:paraId="456DAF38" w14:textId="01BE5335" w:rsidR="001515E7" w:rsidRPr="00F65C4B" w:rsidRDefault="001515E7" w:rsidP="00C222B9">
            <w:pPr>
              <w:jc w:val="right"/>
              <w:rPr>
                <w:b/>
              </w:rPr>
            </w:pPr>
            <w:r>
              <w:rPr>
                <w:b/>
              </w:rPr>
              <w:t xml:space="preserve"> (2014-2016)</w:t>
            </w:r>
          </w:p>
        </w:tc>
      </w:tr>
      <w:tr w:rsidR="001515E7" w14:paraId="09832D3A" w14:textId="77777777" w:rsidTr="008650DD">
        <w:trPr>
          <w:cantSplit/>
          <w:trHeight w:val="20"/>
          <w:jc w:val="center"/>
        </w:trPr>
        <w:tc>
          <w:tcPr>
            <w:tcW w:w="10760" w:type="dxa"/>
            <w:gridSpan w:val="3"/>
          </w:tcPr>
          <w:p w14:paraId="522A1C58" w14:textId="77777777" w:rsidR="001515E7" w:rsidRDefault="001515E7" w:rsidP="00C222B9">
            <w:pPr>
              <w:pStyle w:val="detailswbullets1"/>
              <w:numPr>
                <w:ilvl w:val="0"/>
                <w:numId w:val="0"/>
              </w:numPr>
            </w:pPr>
          </w:p>
          <w:p w14:paraId="2D5AB66D" w14:textId="7D8AD9D0" w:rsidR="001515E7" w:rsidRDefault="001515E7" w:rsidP="00D409E1">
            <w:pPr>
              <w:rPr>
                <w:b/>
                <w:rtl/>
                <w:lang w:bidi="he-IL"/>
              </w:rPr>
            </w:pPr>
            <w:r w:rsidRPr="00C222B9">
              <w:rPr>
                <w:b/>
                <w:i/>
                <w:iCs/>
              </w:rPr>
              <w:t xml:space="preserve">Education and event </w:t>
            </w:r>
            <w:r>
              <w:rPr>
                <w:b/>
                <w:i/>
                <w:iCs/>
                <w:lang w:bidi="he-IL"/>
              </w:rPr>
              <w:t>soldier of "</w:t>
            </w:r>
            <w:proofErr w:type="spellStart"/>
            <w:r>
              <w:rPr>
                <w:b/>
                <w:i/>
                <w:iCs/>
                <w:lang w:bidi="he-IL"/>
              </w:rPr>
              <w:t>maytar</w:t>
            </w:r>
            <w:proofErr w:type="spellEnd"/>
            <w:r>
              <w:rPr>
                <w:b/>
                <w:i/>
                <w:iCs/>
                <w:lang w:bidi="he-IL"/>
              </w:rPr>
              <w:t xml:space="preserve">" regiment </w:t>
            </w:r>
            <w:r>
              <w:rPr>
                <w:b/>
                <w:i/>
                <w:iCs/>
              </w:rPr>
              <w:t xml:space="preserve">in artillery corps                                                                         </w:t>
            </w:r>
            <w:r>
              <w:rPr>
                <w:b/>
              </w:rPr>
              <w:t xml:space="preserve">     </w:t>
            </w:r>
          </w:p>
          <w:p w14:paraId="79749816" w14:textId="597A97C1" w:rsidR="001515E7" w:rsidRPr="002D38A9" w:rsidRDefault="001515E7" w:rsidP="00DE28E5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( 2013-2014 )</w:t>
            </w:r>
          </w:p>
          <w:p w14:paraId="611515C2" w14:textId="77777777" w:rsidR="001515E7" w:rsidRDefault="001515E7" w:rsidP="006441E4">
            <w:pPr>
              <w:pStyle w:val="ab"/>
              <w:numPr>
                <w:ilvl w:val="0"/>
                <w:numId w:val="5"/>
              </w:numPr>
              <w:bidi w:val="0"/>
              <w:spacing w:before="100"/>
              <w:jc w:val="both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Basic IDF educational training cores</w:t>
            </w:r>
            <w:r w:rsidRPr="00F005B4">
              <w:rPr>
                <w:rFonts w:asciiTheme="majorBidi" w:hAnsiTheme="majorBidi" w:cstheme="majorBidi"/>
                <w:color w:val="000000" w:themeColor="text1"/>
                <w:sz w:val="22"/>
                <w:szCs w:val="22"/>
                <w:rtl/>
              </w:rPr>
              <w:t>.</w:t>
            </w:r>
          </w:p>
          <w:p w14:paraId="5F9C4801" w14:textId="69F2E1F6" w:rsidR="001515E7" w:rsidRPr="006441E4" w:rsidRDefault="001515E7" w:rsidP="006441E4">
            <w:pPr>
              <w:pStyle w:val="ab"/>
              <w:numPr>
                <w:ilvl w:val="0"/>
                <w:numId w:val="5"/>
              </w:numPr>
              <w:bidi w:val="0"/>
              <w:spacing w:before="10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FC1100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Responsible for planning and executing</w:t>
            </w: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annual educational programs in accordance with the operational needs.</w:t>
            </w:r>
          </w:p>
        </w:tc>
      </w:tr>
      <w:tr w:rsidR="001515E7" w:rsidRPr="00E77683" w14:paraId="2FF57DEE" w14:textId="77777777" w:rsidTr="008650DD">
        <w:trPr>
          <w:cantSplit/>
          <w:trHeight w:val="20"/>
          <w:jc w:val="center"/>
        </w:trPr>
        <w:tc>
          <w:tcPr>
            <w:tcW w:w="10760" w:type="dxa"/>
            <w:gridSpan w:val="3"/>
          </w:tcPr>
          <w:p w14:paraId="6B4AA3E4" w14:textId="77777777" w:rsidR="001515E7" w:rsidRPr="00FE3E90" w:rsidRDefault="001515E7" w:rsidP="00E77683">
            <w:pPr>
              <w:jc w:val="center"/>
              <w:rPr>
                <w:b/>
                <w:sz w:val="11"/>
                <w:szCs w:val="11"/>
                <w:rtl/>
                <w:lang w:bidi="he-IL"/>
              </w:rPr>
            </w:pPr>
          </w:p>
          <w:p w14:paraId="297E5931" w14:textId="35858461" w:rsidR="001515E7" w:rsidRPr="003F1F40" w:rsidRDefault="001515E7" w:rsidP="00BD1103">
            <w:pPr>
              <w:spacing w:line="276" w:lineRule="auto"/>
              <w:jc w:val="center"/>
              <w:rPr>
                <w:b/>
                <w:color w:val="4F81BD" w:themeColor="accent1"/>
                <w:sz w:val="22"/>
                <w:szCs w:val="22"/>
              </w:rPr>
            </w:pPr>
            <w:r w:rsidRPr="003F1F40">
              <w:rPr>
                <w:b/>
                <w:color w:val="4F81BD" w:themeColor="accent1"/>
                <w:sz w:val="22"/>
                <w:szCs w:val="22"/>
              </w:rPr>
              <w:t>ADDITIONAL INFORMATION</w:t>
            </w:r>
          </w:p>
          <w:p w14:paraId="6F306DE9" w14:textId="77777777" w:rsidR="001515E7" w:rsidRPr="001F1C74" w:rsidRDefault="001515E7" w:rsidP="00BD1103">
            <w:pPr>
              <w:bidi/>
              <w:jc w:val="both"/>
              <w:rPr>
                <w:b/>
                <w:sz w:val="16"/>
                <w:szCs w:val="16"/>
                <w:rtl/>
                <w:lang w:bidi="he-IL"/>
              </w:rPr>
            </w:pPr>
          </w:p>
        </w:tc>
      </w:tr>
      <w:tr w:rsidR="001515E7" w14:paraId="4CDB8CA4" w14:textId="77777777" w:rsidTr="008650DD">
        <w:trPr>
          <w:cantSplit/>
          <w:trHeight w:val="1024"/>
          <w:jc w:val="center"/>
        </w:trPr>
        <w:tc>
          <w:tcPr>
            <w:tcW w:w="10760" w:type="dxa"/>
            <w:gridSpan w:val="3"/>
          </w:tcPr>
          <w:p w14:paraId="2506F3BE" w14:textId="27FD3AE7" w:rsidR="001515E7" w:rsidRDefault="001515E7" w:rsidP="001E670D">
            <w:pPr>
              <w:pStyle w:val="detailswbullets1"/>
              <w:numPr>
                <w:ilvl w:val="0"/>
                <w:numId w:val="9"/>
              </w:numPr>
            </w:pPr>
            <w:r>
              <w:rPr>
                <w:rStyle w:val="Styledetailswbullets1BoldChar"/>
                <w:lang w:bidi="he-IL"/>
              </w:rPr>
              <w:t>C</w:t>
            </w:r>
            <w:r w:rsidRPr="00BD1103">
              <w:rPr>
                <w:rStyle w:val="Styledetailswbullets1BoldChar"/>
                <w:lang w:bidi="he-IL"/>
              </w:rPr>
              <w:t>omputer Skills</w:t>
            </w:r>
            <w:r w:rsidRPr="00BD1103">
              <w:t xml:space="preserve">: </w:t>
            </w: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shd w:val="clear" w:color="auto" w:fill="FFFFFF"/>
              </w:rPr>
              <w:t xml:space="preserve">Full office course, Ben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shd w:val="clear" w:color="auto" w:fill="FFFFFF"/>
              </w:rPr>
              <w:t>Gurion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shd w:val="clear" w:color="auto" w:fill="FFFFFF"/>
              </w:rPr>
              <w:t xml:space="preserve"> University</w:t>
            </w:r>
            <w:r>
              <w:rPr>
                <w:rFonts w:asciiTheme="majorBidi" w:hAnsiTheme="majorBidi" w:cstheme="majorBidi" w:hint="cs"/>
                <w:color w:val="000000" w:themeColor="text1"/>
                <w:sz w:val="22"/>
                <w:szCs w:val="22"/>
                <w:shd w:val="clear" w:color="auto" w:fill="FFFFFF"/>
                <w:rtl/>
                <w:lang w:bidi="he-IL"/>
              </w:rPr>
              <w:t xml:space="preserve"> </w:t>
            </w:r>
          </w:p>
          <w:p w14:paraId="43D48B73" w14:textId="0F47C8AB" w:rsidR="001515E7" w:rsidRDefault="001515E7" w:rsidP="0002582D">
            <w:pPr>
              <w:pStyle w:val="detailswbullets1"/>
              <w:numPr>
                <w:ilvl w:val="0"/>
                <w:numId w:val="9"/>
              </w:numPr>
            </w:pPr>
            <w:r w:rsidRPr="0002582D">
              <w:rPr>
                <w:b/>
                <w:bCs/>
              </w:rPr>
              <w:t>Languages</w:t>
            </w:r>
            <w:r w:rsidRPr="00BD1103">
              <w:t xml:space="preserve">: Native speaker of Hebrew; </w:t>
            </w:r>
            <w:r w:rsidRPr="00F005B4">
              <w:rPr>
                <w:rFonts w:asciiTheme="majorBidi" w:hAnsiTheme="majorBidi" w:cstheme="majorBidi"/>
                <w:color w:val="000000" w:themeColor="text1"/>
                <w:sz w:val="22"/>
                <w:szCs w:val="22"/>
                <w:shd w:val="clear" w:color="auto" w:fill="FFFFFF"/>
              </w:rPr>
              <w:t>Advanced</w:t>
            </w:r>
            <w:r w:rsidRPr="00BD1103">
              <w:t xml:space="preserve"> English</w:t>
            </w:r>
            <w:r w:rsidR="00CC4DEC">
              <w:t>.</w:t>
            </w:r>
            <w:bookmarkStart w:id="0" w:name="_GoBack"/>
            <w:bookmarkEnd w:id="0"/>
          </w:p>
          <w:p w14:paraId="2800581E" w14:textId="43B826F8" w:rsidR="001515E7" w:rsidRDefault="001515E7" w:rsidP="001E670D">
            <w:pPr>
              <w:pStyle w:val="detailswbullets1"/>
              <w:numPr>
                <w:ilvl w:val="0"/>
                <w:numId w:val="9"/>
              </w:numPr>
            </w:pPr>
            <w:r>
              <w:rPr>
                <w:rStyle w:val="Styledetailswbullets1BoldChar"/>
              </w:rPr>
              <w:t>Interests</w:t>
            </w:r>
            <w:r>
              <w:t>:  Music, Traveling</w:t>
            </w:r>
            <w:proofErr w:type="gramStart"/>
            <w:r>
              <w:t>,  Hearing</w:t>
            </w:r>
            <w:proofErr w:type="gramEnd"/>
            <w:r>
              <w:t xml:space="preserve">  podcast while driving.</w:t>
            </w:r>
          </w:p>
          <w:p w14:paraId="3B838B05" w14:textId="77777777" w:rsidR="001515E7" w:rsidRPr="00BD1103" w:rsidRDefault="001515E7" w:rsidP="0056450D">
            <w:pPr>
              <w:pStyle w:val="detailswbullets1"/>
              <w:numPr>
                <w:ilvl w:val="0"/>
                <w:numId w:val="0"/>
              </w:numPr>
              <w:ind w:left="360"/>
            </w:pPr>
          </w:p>
          <w:p w14:paraId="4BF68F12" w14:textId="666EF197" w:rsidR="001515E7" w:rsidRDefault="001515E7" w:rsidP="003D2546">
            <w:pPr>
              <w:pStyle w:val="detailswbullets1"/>
              <w:numPr>
                <w:ilvl w:val="0"/>
                <w:numId w:val="0"/>
              </w:numPr>
              <w:bidi/>
              <w:ind w:left="360"/>
              <w:rPr>
                <w:rtl/>
                <w:lang w:bidi="he-IL"/>
              </w:rPr>
            </w:pPr>
          </w:p>
        </w:tc>
      </w:tr>
    </w:tbl>
    <w:p w14:paraId="1DAF4706" w14:textId="77777777" w:rsidR="00755B04" w:rsidRPr="00AF0A3C" w:rsidRDefault="00755B04" w:rsidP="00F97148">
      <w:pPr>
        <w:rPr>
          <w:lang w:bidi="he-IL"/>
        </w:rPr>
      </w:pPr>
    </w:p>
    <w:sectPr w:rsidR="00755B04" w:rsidRPr="00AF0A3C" w:rsidSect="00C12DC3">
      <w:pgSz w:w="12240" w:h="15840"/>
      <w:pgMar w:top="781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5AADC" w14:textId="77777777" w:rsidR="003931E9" w:rsidRDefault="003931E9">
      <w:r>
        <w:separator/>
      </w:r>
    </w:p>
  </w:endnote>
  <w:endnote w:type="continuationSeparator" w:id="0">
    <w:p w14:paraId="0D8543C4" w14:textId="77777777" w:rsidR="003931E9" w:rsidRDefault="0039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230D4" w14:textId="77777777" w:rsidR="003931E9" w:rsidRDefault="003931E9">
      <w:r>
        <w:separator/>
      </w:r>
    </w:p>
  </w:footnote>
  <w:footnote w:type="continuationSeparator" w:id="0">
    <w:p w14:paraId="3346B0F4" w14:textId="77777777" w:rsidR="003931E9" w:rsidRDefault="00393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6A8E"/>
    <w:multiLevelType w:val="hybridMultilevel"/>
    <w:tmpl w:val="2856F6AE"/>
    <w:lvl w:ilvl="0" w:tplc="D3AC03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16322"/>
    <w:multiLevelType w:val="hybridMultilevel"/>
    <w:tmpl w:val="C7EC5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1B5CBF"/>
    <w:multiLevelType w:val="hybridMultilevel"/>
    <w:tmpl w:val="307A1F7E"/>
    <w:lvl w:ilvl="0" w:tplc="ABE6212E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9228E"/>
    <w:multiLevelType w:val="hybridMultilevel"/>
    <w:tmpl w:val="C2024250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E826D4"/>
    <w:multiLevelType w:val="hybridMultilevel"/>
    <w:tmpl w:val="0526F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C5BEC"/>
    <w:multiLevelType w:val="hybridMultilevel"/>
    <w:tmpl w:val="40C0651A"/>
    <w:lvl w:ilvl="0" w:tplc="D3AC03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245"/>
        </w:tabs>
        <w:ind w:left="245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85"/>
        </w:tabs>
        <w:ind w:left="1685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05"/>
        </w:tabs>
        <w:ind w:left="2405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25"/>
        </w:tabs>
        <w:ind w:left="3125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45"/>
        </w:tabs>
        <w:ind w:left="3845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65"/>
        </w:tabs>
        <w:ind w:left="4565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85"/>
        </w:tabs>
        <w:ind w:left="5285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05"/>
        </w:tabs>
        <w:ind w:left="6005" w:right="6120" w:hanging="360"/>
      </w:pPr>
      <w:rPr>
        <w:rFonts w:ascii="Wingdings" w:hAnsi="Wingdings" w:hint="default"/>
      </w:rPr>
    </w:lvl>
  </w:abstractNum>
  <w:abstractNum w:abstractNumId="7">
    <w:nsid w:val="54EB0F34"/>
    <w:multiLevelType w:val="hybridMultilevel"/>
    <w:tmpl w:val="C64A849A"/>
    <w:lvl w:ilvl="0" w:tplc="21203564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20EDC"/>
    <w:multiLevelType w:val="hybridMultilevel"/>
    <w:tmpl w:val="7D34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6"/>
  </w:num>
  <w:num w:numId="11">
    <w:abstractNumId w:val="6"/>
  </w:num>
  <w:num w:numId="12">
    <w:abstractNumId w:val="4"/>
  </w:num>
  <w:num w:numId="13">
    <w:abstractNumId w:val="6"/>
  </w:num>
  <w:num w:numId="1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04"/>
    <w:rsid w:val="00003E3A"/>
    <w:rsid w:val="000057F7"/>
    <w:rsid w:val="000163EB"/>
    <w:rsid w:val="0002582D"/>
    <w:rsid w:val="000271A8"/>
    <w:rsid w:val="00034A9F"/>
    <w:rsid w:val="00042BE0"/>
    <w:rsid w:val="000660C5"/>
    <w:rsid w:val="0007079D"/>
    <w:rsid w:val="00076132"/>
    <w:rsid w:val="00096F76"/>
    <w:rsid w:val="000A153D"/>
    <w:rsid w:val="000A3A0A"/>
    <w:rsid w:val="000B09D8"/>
    <w:rsid w:val="000B7FC7"/>
    <w:rsid w:val="000C4AA5"/>
    <w:rsid w:val="000D3630"/>
    <w:rsid w:val="000D37D1"/>
    <w:rsid w:val="000D6CDC"/>
    <w:rsid w:val="000E3D57"/>
    <w:rsid w:val="000E40AE"/>
    <w:rsid w:val="00105F52"/>
    <w:rsid w:val="00106D06"/>
    <w:rsid w:val="001072CF"/>
    <w:rsid w:val="00133473"/>
    <w:rsid w:val="00135932"/>
    <w:rsid w:val="001362BE"/>
    <w:rsid w:val="001449D2"/>
    <w:rsid w:val="00145904"/>
    <w:rsid w:val="001515E7"/>
    <w:rsid w:val="00167BDC"/>
    <w:rsid w:val="0019435B"/>
    <w:rsid w:val="00194A27"/>
    <w:rsid w:val="001959FA"/>
    <w:rsid w:val="00196525"/>
    <w:rsid w:val="001B1375"/>
    <w:rsid w:val="001C3E60"/>
    <w:rsid w:val="001C4BBD"/>
    <w:rsid w:val="001C5C22"/>
    <w:rsid w:val="001C6484"/>
    <w:rsid w:val="001C7D15"/>
    <w:rsid w:val="001E311F"/>
    <w:rsid w:val="001E34EB"/>
    <w:rsid w:val="001E5A4E"/>
    <w:rsid w:val="001E670D"/>
    <w:rsid w:val="001F1C74"/>
    <w:rsid w:val="001F2082"/>
    <w:rsid w:val="00206F10"/>
    <w:rsid w:val="002204A8"/>
    <w:rsid w:val="00223953"/>
    <w:rsid w:val="0023724B"/>
    <w:rsid w:val="00237FEB"/>
    <w:rsid w:val="002403DD"/>
    <w:rsid w:val="00243F96"/>
    <w:rsid w:val="00280E1F"/>
    <w:rsid w:val="00297ACD"/>
    <w:rsid w:val="002A6E98"/>
    <w:rsid w:val="002C7887"/>
    <w:rsid w:val="002D38A9"/>
    <w:rsid w:val="002D5B70"/>
    <w:rsid w:val="002D613D"/>
    <w:rsid w:val="002F027A"/>
    <w:rsid w:val="002F1A15"/>
    <w:rsid w:val="002F4997"/>
    <w:rsid w:val="002F7A8C"/>
    <w:rsid w:val="00305185"/>
    <w:rsid w:val="0030549B"/>
    <w:rsid w:val="00311B33"/>
    <w:rsid w:val="00314B49"/>
    <w:rsid w:val="003150D8"/>
    <w:rsid w:val="00330023"/>
    <w:rsid w:val="003322C3"/>
    <w:rsid w:val="0034110E"/>
    <w:rsid w:val="003575F6"/>
    <w:rsid w:val="00365C3B"/>
    <w:rsid w:val="003931E9"/>
    <w:rsid w:val="003C7637"/>
    <w:rsid w:val="003D2546"/>
    <w:rsid w:val="003E6760"/>
    <w:rsid w:val="003F1959"/>
    <w:rsid w:val="003F1F40"/>
    <w:rsid w:val="003F5EB3"/>
    <w:rsid w:val="00400724"/>
    <w:rsid w:val="0040661D"/>
    <w:rsid w:val="00413DAA"/>
    <w:rsid w:val="00413EDD"/>
    <w:rsid w:val="004149E7"/>
    <w:rsid w:val="00425F33"/>
    <w:rsid w:val="00447D60"/>
    <w:rsid w:val="004719D3"/>
    <w:rsid w:val="0048201C"/>
    <w:rsid w:val="004858E5"/>
    <w:rsid w:val="00496D0A"/>
    <w:rsid w:val="004A5D43"/>
    <w:rsid w:val="004B0D43"/>
    <w:rsid w:val="004C6D3B"/>
    <w:rsid w:val="004E0792"/>
    <w:rsid w:val="004E0EB0"/>
    <w:rsid w:val="004F40D9"/>
    <w:rsid w:val="00505C34"/>
    <w:rsid w:val="00544C43"/>
    <w:rsid w:val="005576B0"/>
    <w:rsid w:val="0056450D"/>
    <w:rsid w:val="00573D4A"/>
    <w:rsid w:val="005906E0"/>
    <w:rsid w:val="005928DE"/>
    <w:rsid w:val="005A764C"/>
    <w:rsid w:val="005B5118"/>
    <w:rsid w:val="005C0D28"/>
    <w:rsid w:val="005D076E"/>
    <w:rsid w:val="005D272C"/>
    <w:rsid w:val="005D63CC"/>
    <w:rsid w:val="005D7CB5"/>
    <w:rsid w:val="005E36C9"/>
    <w:rsid w:val="005F32ED"/>
    <w:rsid w:val="0063309F"/>
    <w:rsid w:val="00635152"/>
    <w:rsid w:val="00636B50"/>
    <w:rsid w:val="00641C22"/>
    <w:rsid w:val="006441E4"/>
    <w:rsid w:val="006509F1"/>
    <w:rsid w:val="00655D4B"/>
    <w:rsid w:val="00662343"/>
    <w:rsid w:val="00677ACD"/>
    <w:rsid w:val="0068112E"/>
    <w:rsid w:val="00694840"/>
    <w:rsid w:val="0069618D"/>
    <w:rsid w:val="006A72C5"/>
    <w:rsid w:val="006D5CBB"/>
    <w:rsid w:val="006E51BB"/>
    <w:rsid w:val="006E5ED2"/>
    <w:rsid w:val="006F3E09"/>
    <w:rsid w:val="00702003"/>
    <w:rsid w:val="00730650"/>
    <w:rsid w:val="00755B04"/>
    <w:rsid w:val="00761E0F"/>
    <w:rsid w:val="007744CE"/>
    <w:rsid w:val="00783083"/>
    <w:rsid w:val="0079700A"/>
    <w:rsid w:val="007A075F"/>
    <w:rsid w:val="007A35BC"/>
    <w:rsid w:val="007A6E4D"/>
    <w:rsid w:val="007B12B9"/>
    <w:rsid w:val="007C1CB8"/>
    <w:rsid w:val="007E0D21"/>
    <w:rsid w:val="007E3667"/>
    <w:rsid w:val="007E5EA6"/>
    <w:rsid w:val="007E73A5"/>
    <w:rsid w:val="007F21DC"/>
    <w:rsid w:val="00806451"/>
    <w:rsid w:val="008069B5"/>
    <w:rsid w:val="00810ED4"/>
    <w:rsid w:val="008139B1"/>
    <w:rsid w:val="00832D47"/>
    <w:rsid w:val="008433EE"/>
    <w:rsid w:val="00853B3E"/>
    <w:rsid w:val="0085692B"/>
    <w:rsid w:val="008650DD"/>
    <w:rsid w:val="00866DDD"/>
    <w:rsid w:val="008936AD"/>
    <w:rsid w:val="008A26EB"/>
    <w:rsid w:val="008A566B"/>
    <w:rsid w:val="008A6DF1"/>
    <w:rsid w:val="008B0DF0"/>
    <w:rsid w:val="008B14A4"/>
    <w:rsid w:val="008C04A7"/>
    <w:rsid w:val="008D26C8"/>
    <w:rsid w:val="008D439E"/>
    <w:rsid w:val="008E4A0B"/>
    <w:rsid w:val="009042FB"/>
    <w:rsid w:val="00910D27"/>
    <w:rsid w:val="00927E2E"/>
    <w:rsid w:val="009307A0"/>
    <w:rsid w:val="00956BA8"/>
    <w:rsid w:val="009730A5"/>
    <w:rsid w:val="00982CFC"/>
    <w:rsid w:val="009832CE"/>
    <w:rsid w:val="009967EA"/>
    <w:rsid w:val="009A0BEF"/>
    <w:rsid w:val="009A352C"/>
    <w:rsid w:val="009C3D5D"/>
    <w:rsid w:val="00A055D2"/>
    <w:rsid w:val="00A113BB"/>
    <w:rsid w:val="00A25DE0"/>
    <w:rsid w:val="00A30840"/>
    <w:rsid w:val="00A50A2D"/>
    <w:rsid w:val="00A97674"/>
    <w:rsid w:val="00AA708D"/>
    <w:rsid w:val="00AB2C6B"/>
    <w:rsid w:val="00AB4AE8"/>
    <w:rsid w:val="00AC6046"/>
    <w:rsid w:val="00AD15E2"/>
    <w:rsid w:val="00AE12AF"/>
    <w:rsid w:val="00AF0A3C"/>
    <w:rsid w:val="00AF25EC"/>
    <w:rsid w:val="00AF5183"/>
    <w:rsid w:val="00B1226A"/>
    <w:rsid w:val="00B141E6"/>
    <w:rsid w:val="00B412BC"/>
    <w:rsid w:val="00B51806"/>
    <w:rsid w:val="00B64B10"/>
    <w:rsid w:val="00B70B3F"/>
    <w:rsid w:val="00B740E9"/>
    <w:rsid w:val="00B7589D"/>
    <w:rsid w:val="00B8272D"/>
    <w:rsid w:val="00B918C4"/>
    <w:rsid w:val="00BA3F26"/>
    <w:rsid w:val="00BA59FC"/>
    <w:rsid w:val="00BB1E96"/>
    <w:rsid w:val="00BC1846"/>
    <w:rsid w:val="00BC1867"/>
    <w:rsid w:val="00BC6D9F"/>
    <w:rsid w:val="00BD1103"/>
    <w:rsid w:val="00BE13F3"/>
    <w:rsid w:val="00BE4AA4"/>
    <w:rsid w:val="00BE7022"/>
    <w:rsid w:val="00BF0B5B"/>
    <w:rsid w:val="00BF62BD"/>
    <w:rsid w:val="00BF7E78"/>
    <w:rsid w:val="00C01D41"/>
    <w:rsid w:val="00C12DC3"/>
    <w:rsid w:val="00C21E25"/>
    <w:rsid w:val="00C222B9"/>
    <w:rsid w:val="00C2415A"/>
    <w:rsid w:val="00C3674E"/>
    <w:rsid w:val="00C44C7D"/>
    <w:rsid w:val="00C46967"/>
    <w:rsid w:val="00C50B5F"/>
    <w:rsid w:val="00C623BF"/>
    <w:rsid w:val="00C65EEF"/>
    <w:rsid w:val="00C71684"/>
    <w:rsid w:val="00C77759"/>
    <w:rsid w:val="00C8208E"/>
    <w:rsid w:val="00C830D8"/>
    <w:rsid w:val="00CA143D"/>
    <w:rsid w:val="00CB5CC2"/>
    <w:rsid w:val="00CC1045"/>
    <w:rsid w:val="00CC4DEC"/>
    <w:rsid w:val="00CE332D"/>
    <w:rsid w:val="00CF70B0"/>
    <w:rsid w:val="00CF7923"/>
    <w:rsid w:val="00D00C37"/>
    <w:rsid w:val="00D17720"/>
    <w:rsid w:val="00D21F27"/>
    <w:rsid w:val="00D2446D"/>
    <w:rsid w:val="00D31860"/>
    <w:rsid w:val="00D409E1"/>
    <w:rsid w:val="00D4797E"/>
    <w:rsid w:val="00D50CDB"/>
    <w:rsid w:val="00D556EA"/>
    <w:rsid w:val="00D57F7C"/>
    <w:rsid w:val="00D67E1A"/>
    <w:rsid w:val="00D7638C"/>
    <w:rsid w:val="00D82DB8"/>
    <w:rsid w:val="00D8538A"/>
    <w:rsid w:val="00D91048"/>
    <w:rsid w:val="00DA03C5"/>
    <w:rsid w:val="00DC4621"/>
    <w:rsid w:val="00DD79C2"/>
    <w:rsid w:val="00DE28E5"/>
    <w:rsid w:val="00E0786E"/>
    <w:rsid w:val="00E628B6"/>
    <w:rsid w:val="00E73533"/>
    <w:rsid w:val="00E77683"/>
    <w:rsid w:val="00E90B09"/>
    <w:rsid w:val="00EB2247"/>
    <w:rsid w:val="00EB5454"/>
    <w:rsid w:val="00EB651F"/>
    <w:rsid w:val="00EC4A27"/>
    <w:rsid w:val="00EC7118"/>
    <w:rsid w:val="00ED7730"/>
    <w:rsid w:val="00EF296F"/>
    <w:rsid w:val="00EF3D60"/>
    <w:rsid w:val="00F06BF2"/>
    <w:rsid w:val="00F17382"/>
    <w:rsid w:val="00F22210"/>
    <w:rsid w:val="00F24BB8"/>
    <w:rsid w:val="00F26C14"/>
    <w:rsid w:val="00F273E9"/>
    <w:rsid w:val="00F44259"/>
    <w:rsid w:val="00F65C4B"/>
    <w:rsid w:val="00F701D0"/>
    <w:rsid w:val="00F731A4"/>
    <w:rsid w:val="00F94FBC"/>
    <w:rsid w:val="00F97148"/>
    <w:rsid w:val="00FA2408"/>
    <w:rsid w:val="00FB6830"/>
    <w:rsid w:val="00FE2FF9"/>
    <w:rsid w:val="00FE3E90"/>
    <w:rsid w:val="00F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F63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953"/>
    <w:rPr>
      <w:rFonts w:eastAsia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dress">
    <w:name w:val="address"/>
    <w:basedOn w:val="a"/>
    <w:rsid w:val="00223953"/>
    <w:pPr>
      <w:jc w:val="center"/>
    </w:pPr>
  </w:style>
  <w:style w:type="paragraph" w:customStyle="1" w:styleId="dates">
    <w:name w:val="dates"/>
    <w:basedOn w:val="a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a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a"/>
    <w:link w:val="detailswbullets1Char"/>
    <w:rsid w:val="00135932"/>
    <w:pPr>
      <w:numPr>
        <w:numId w:val="2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1"/>
      </w:numPr>
    </w:pPr>
  </w:style>
  <w:style w:type="paragraph" w:customStyle="1" w:styleId="institutionname">
    <w:name w:val="institution name"/>
    <w:basedOn w:val="a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a"/>
    <w:rsid w:val="00223953"/>
    <w:rPr>
      <w:b/>
      <w:bCs/>
      <w:szCs w:val="20"/>
    </w:rPr>
  </w:style>
  <w:style w:type="paragraph" w:customStyle="1" w:styleId="location">
    <w:name w:val="location"/>
    <w:basedOn w:val="a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a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a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rFonts w:eastAsia="Times New Roman"/>
      <w:szCs w:val="24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a3">
    <w:name w:val="Balloon Text"/>
    <w:basedOn w:val="a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rFonts w:eastAsia="Times New Roman"/>
      <w:b/>
      <w:bCs/>
      <w:szCs w:val="24"/>
    </w:rPr>
  </w:style>
  <w:style w:type="paragraph" w:styleId="a4">
    <w:name w:val="header"/>
    <w:basedOn w:val="a"/>
    <w:rsid w:val="00EB651F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EB651F"/>
    <w:pPr>
      <w:tabs>
        <w:tab w:val="center" w:pos="4320"/>
        <w:tab w:val="right" w:pos="8640"/>
      </w:tabs>
    </w:pPr>
  </w:style>
  <w:style w:type="character" w:styleId="a6">
    <w:name w:val="annotation reference"/>
    <w:basedOn w:val="a0"/>
    <w:semiHidden/>
    <w:unhideWhenUsed/>
    <w:rsid w:val="00927E2E"/>
    <w:rPr>
      <w:sz w:val="16"/>
      <w:szCs w:val="16"/>
    </w:rPr>
  </w:style>
  <w:style w:type="paragraph" w:styleId="a7">
    <w:name w:val="annotation text"/>
    <w:basedOn w:val="a"/>
    <w:link w:val="a8"/>
    <w:semiHidden/>
    <w:unhideWhenUsed/>
    <w:rsid w:val="00927E2E"/>
    <w:rPr>
      <w:szCs w:val="20"/>
    </w:rPr>
  </w:style>
  <w:style w:type="character" w:customStyle="1" w:styleId="a8">
    <w:name w:val="טקסט הערה תו"/>
    <w:basedOn w:val="a0"/>
    <w:link w:val="a7"/>
    <w:semiHidden/>
    <w:rsid w:val="00927E2E"/>
    <w:rPr>
      <w:rFonts w:eastAsia="Times New Roman"/>
    </w:rPr>
  </w:style>
  <w:style w:type="paragraph" w:styleId="a9">
    <w:name w:val="annotation subject"/>
    <w:basedOn w:val="a7"/>
    <w:next w:val="a7"/>
    <w:link w:val="aa"/>
    <w:semiHidden/>
    <w:unhideWhenUsed/>
    <w:rsid w:val="00927E2E"/>
    <w:rPr>
      <w:b/>
      <w:bCs/>
    </w:rPr>
  </w:style>
  <w:style w:type="character" w:customStyle="1" w:styleId="aa">
    <w:name w:val="נושא הערה תו"/>
    <w:basedOn w:val="a8"/>
    <w:link w:val="a9"/>
    <w:semiHidden/>
    <w:rsid w:val="00927E2E"/>
    <w:rPr>
      <w:rFonts w:eastAsia="Times New Roman"/>
      <w:b/>
      <w:bCs/>
    </w:rPr>
  </w:style>
  <w:style w:type="paragraph" w:styleId="ab">
    <w:name w:val="List Paragraph"/>
    <w:basedOn w:val="a"/>
    <w:uiPriority w:val="34"/>
    <w:qFormat/>
    <w:rsid w:val="000E3D57"/>
    <w:pPr>
      <w:bidi/>
      <w:ind w:left="720"/>
      <w:contextualSpacing/>
    </w:pPr>
    <w:rPr>
      <w:sz w:val="24"/>
      <w:lang w:bidi="he-IL"/>
    </w:rPr>
  </w:style>
  <w:style w:type="paragraph" w:styleId="ac">
    <w:name w:val="Body Text"/>
    <w:basedOn w:val="a"/>
    <w:link w:val="ad"/>
    <w:uiPriority w:val="1"/>
    <w:qFormat/>
    <w:rsid w:val="008650DD"/>
    <w:pPr>
      <w:widowControl w:val="0"/>
      <w:spacing w:before="22"/>
      <w:ind w:left="580" w:hanging="360"/>
    </w:pPr>
    <w:rPr>
      <w:szCs w:val="20"/>
    </w:rPr>
  </w:style>
  <w:style w:type="character" w:customStyle="1" w:styleId="ad">
    <w:name w:val="גוף טקסט תו"/>
    <w:basedOn w:val="a0"/>
    <w:link w:val="ac"/>
    <w:uiPriority w:val="1"/>
    <w:rsid w:val="008650DD"/>
    <w:rPr>
      <w:rFonts w:eastAsia="Times New Roman"/>
    </w:rPr>
  </w:style>
  <w:style w:type="character" w:styleId="ae">
    <w:name w:val="Emphasis"/>
    <w:basedOn w:val="a0"/>
    <w:uiPriority w:val="20"/>
    <w:qFormat/>
    <w:rsid w:val="00CF792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64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semiHidden/>
    <w:rsid w:val="0056450D"/>
    <w:rPr>
      <w:rFonts w:ascii="Courier New" w:eastAsia="Times New Roman" w:hAnsi="Courier New" w:cs="Courier New"/>
      <w:lang w:bidi="he-IL"/>
    </w:rPr>
  </w:style>
  <w:style w:type="character" w:customStyle="1" w:styleId="med1">
    <w:name w:val="med1"/>
    <w:basedOn w:val="a0"/>
    <w:rsid w:val="00C241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953"/>
    <w:rPr>
      <w:rFonts w:eastAsia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dress">
    <w:name w:val="address"/>
    <w:basedOn w:val="a"/>
    <w:rsid w:val="00223953"/>
    <w:pPr>
      <w:jc w:val="center"/>
    </w:pPr>
  </w:style>
  <w:style w:type="paragraph" w:customStyle="1" w:styleId="dates">
    <w:name w:val="dates"/>
    <w:basedOn w:val="a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a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a"/>
    <w:link w:val="detailswbullets1Char"/>
    <w:rsid w:val="00135932"/>
    <w:pPr>
      <w:numPr>
        <w:numId w:val="2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1"/>
      </w:numPr>
    </w:pPr>
  </w:style>
  <w:style w:type="paragraph" w:customStyle="1" w:styleId="institutionname">
    <w:name w:val="institution name"/>
    <w:basedOn w:val="a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a"/>
    <w:rsid w:val="00223953"/>
    <w:rPr>
      <w:b/>
      <w:bCs/>
      <w:szCs w:val="20"/>
    </w:rPr>
  </w:style>
  <w:style w:type="paragraph" w:customStyle="1" w:styleId="location">
    <w:name w:val="location"/>
    <w:basedOn w:val="a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a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a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rFonts w:eastAsia="Times New Roman"/>
      <w:szCs w:val="24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a3">
    <w:name w:val="Balloon Text"/>
    <w:basedOn w:val="a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rFonts w:eastAsia="Times New Roman"/>
      <w:b/>
      <w:bCs/>
      <w:szCs w:val="24"/>
    </w:rPr>
  </w:style>
  <w:style w:type="paragraph" w:styleId="a4">
    <w:name w:val="header"/>
    <w:basedOn w:val="a"/>
    <w:rsid w:val="00EB651F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EB651F"/>
    <w:pPr>
      <w:tabs>
        <w:tab w:val="center" w:pos="4320"/>
        <w:tab w:val="right" w:pos="8640"/>
      </w:tabs>
    </w:pPr>
  </w:style>
  <w:style w:type="character" w:styleId="a6">
    <w:name w:val="annotation reference"/>
    <w:basedOn w:val="a0"/>
    <w:semiHidden/>
    <w:unhideWhenUsed/>
    <w:rsid w:val="00927E2E"/>
    <w:rPr>
      <w:sz w:val="16"/>
      <w:szCs w:val="16"/>
    </w:rPr>
  </w:style>
  <w:style w:type="paragraph" w:styleId="a7">
    <w:name w:val="annotation text"/>
    <w:basedOn w:val="a"/>
    <w:link w:val="a8"/>
    <w:semiHidden/>
    <w:unhideWhenUsed/>
    <w:rsid w:val="00927E2E"/>
    <w:rPr>
      <w:szCs w:val="20"/>
    </w:rPr>
  </w:style>
  <w:style w:type="character" w:customStyle="1" w:styleId="a8">
    <w:name w:val="טקסט הערה תו"/>
    <w:basedOn w:val="a0"/>
    <w:link w:val="a7"/>
    <w:semiHidden/>
    <w:rsid w:val="00927E2E"/>
    <w:rPr>
      <w:rFonts w:eastAsia="Times New Roman"/>
    </w:rPr>
  </w:style>
  <w:style w:type="paragraph" w:styleId="a9">
    <w:name w:val="annotation subject"/>
    <w:basedOn w:val="a7"/>
    <w:next w:val="a7"/>
    <w:link w:val="aa"/>
    <w:semiHidden/>
    <w:unhideWhenUsed/>
    <w:rsid w:val="00927E2E"/>
    <w:rPr>
      <w:b/>
      <w:bCs/>
    </w:rPr>
  </w:style>
  <w:style w:type="character" w:customStyle="1" w:styleId="aa">
    <w:name w:val="נושא הערה תו"/>
    <w:basedOn w:val="a8"/>
    <w:link w:val="a9"/>
    <w:semiHidden/>
    <w:rsid w:val="00927E2E"/>
    <w:rPr>
      <w:rFonts w:eastAsia="Times New Roman"/>
      <w:b/>
      <w:bCs/>
    </w:rPr>
  </w:style>
  <w:style w:type="paragraph" w:styleId="ab">
    <w:name w:val="List Paragraph"/>
    <w:basedOn w:val="a"/>
    <w:uiPriority w:val="34"/>
    <w:qFormat/>
    <w:rsid w:val="000E3D57"/>
    <w:pPr>
      <w:bidi/>
      <w:ind w:left="720"/>
      <w:contextualSpacing/>
    </w:pPr>
    <w:rPr>
      <w:sz w:val="24"/>
      <w:lang w:bidi="he-IL"/>
    </w:rPr>
  </w:style>
  <w:style w:type="paragraph" w:styleId="ac">
    <w:name w:val="Body Text"/>
    <w:basedOn w:val="a"/>
    <w:link w:val="ad"/>
    <w:uiPriority w:val="1"/>
    <w:qFormat/>
    <w:rsid w:val="008650DD"/>
    <w:pPr>
      <w:widowControl w:val="0"/>
      <w:spacing w:before="22"/>
      <w:ind w:left="580" w:hanging="360"/>
    </w:pPr>
    <w:rPr>
      <w:szCs w:val="20"/>
    </w:rPr>
  </w:style>
  <w:style w:type="character" w:customStyle="1" w:styleId="ad">
    <w:name w:val="גוף טקסט תו"/>
    <w:basedOn w:val="a0"/>
    <w:link w:val="ac"/>
    <w:uiPriority w:val="1"/>
    <w:rsid w:val="008650DD"/>
    <w:rPr>
      <w:rFonts w:eastAsia="Times New Roman"/>
    </w:rPr>
  </w:style>
  <w:style w:type="character" w:styleId="ae">
    <w:name w:val="Emphasis"/>
    <w:basedOn w:val="a0"/>
    <w:uiPriority w:val="20"/>
    <w:qFormat/>
    <w:rsid w:val="00CF792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64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semiHidden/>
    <w:rsid w:val="0056450D"/>
    <w:rPr>
      <w:rFonts w:ascii="Courier New" w:eastAsia="Times New Roman" w:hAnsi="Courier New" w:cs="Courier New"/>
      <w:lang w:bidi="he-IL"/>
    </w:rPr>
  </w:style>
  <w:style w:type="character" w:customStyle="1" w:styleId="med1">
    <w:name w:val="med1"/>
    <w:basedOn w:val="a0"/>
    <w:rsid w:val="00C2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xt.reverso.net/%D7%AA%D7%A8%D7%92%D7%95%D7%9D/%D7%90%D7%A0%D7%92%D7%9C%D7%99%D7%AA-%D7%A2%D7%91%D7%A8%D7%99%D7%AA/grade+point+averag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5078</TotalTime>
  <Pages>1</Pages>
  <Words>484</Words>
  <Characters>2425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template</vt:lpstr>
      <vt:lpstr>Resume template</vt:lpstr>
    </vt:vector>
  </TitlesOfParts>
  <Company>Wharton</Company>
  <LinksUpToDate>false</LinksUpToDate>
  <CharactersWithSpaces>2904</CharactersWithSpaces>
  <SharedDoc>false</SharedDoc>
  <HLinks>
    <vt:vector size="12" baseType="variant">
      <vt:variant>
        <vt:i4>3604505</vt:i4>
      </vt:variant>
      <vt:variant>
        <vt:i4>3</vt:i4>
      </vt:variant>
      <vt:variant>
        <vt:i4>0</vt:i4>
      </vt:variant>
      <vt:variant>
        <vt:i4>5</vt:i4>
      </vt:variant>
      <vt:variant>
        <vt:lpwstr>mailto:youremail@insead.edu</vt:lpwstr>
      </vt:variant>
      <vt:variant>
        <vt:lpwstr/>
      </vt:variant>
      <vt:variant>
        <vt:i4>6553628</vt:i4>
      </vt:variant>
      <vt:variant>
        <vt:i4>0</vt:i4>
      </vt:variant>
      <vt:variant>
        <vt:i4>0</vt:i4>
      </vt:variant>
      <vt:variant>
        <vt:i4>5</vt:i4>
      </vt:variant>
      <vt:variant>
        <vt:lpwstr>mailto:youremail@wharton.upenn.edu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avir</dc:creator>
  <cp:lastModifiedBy>danielasela</cp:lastModifiedBy>
  <cp:revision>49</cp:revision>
  <cp:lastPrinted>2009-10-29T17:22:00Z</cp:lastPrinted>
  <dcterms:created xsi:type="dcterms:W3CDTF">2019-11-14T18:06:00Z</dcterms:created>
  <dcterms:modified xsi:type="dcterms:W3CDTF">2020-09-09T10:56:00Z</dcterms:modified>
</cp:coreProperties>
</file>