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7EF1" w14:textId="77777777" w:rsidR="00E64BDB" w:rsidRPr="007332B2" w:rsidRDefault="00E64BDB" w:rsidP="00E64BDB">
      <w:pPr>
        <w:pStyle w:val="TNRdef"/>
        <w:jc w:val="center"/>
        <w:rPr>
          <w:rFonts w:cs="Times New Roman"/>
          <w:szCs w:val="28"/>
          <w:lang w:val="uk-UA"/>
        </w:rPr>
      </w:pPr>
      <w:bookmarkStart w:id="0" w:name="_Toc29557"/>
      <w:r w:rsidRPr="007332B2">
        <w:rPr>
          <w:rFonts w:cs="Times New Roman"/>
          <w:szCs w:val="28"/>
          <w:lang w:val="uk-UA"/>
        </w:rPr>
        <w:t>МІНІСТЕРСТВО ОСВІТИ І НАУКИ УКРАЇНИ</w:t>
      </w:r>
      <w:bookmarkEnd w:id="0"/>
    </w:p>
    <w:p w14:paraId="7E8DBE36" w14:textId="77777777" w:rsidR="00E64BDB" w:rsidRPr="007332B2" w:rsidRDefault="00E64BDB" w:rsidP="00E64BDB">
      <w:pPr>
        <w:pStyle w:val="TNRdef"/>
        <w:jc w:val="center"/>
        <w:rPr>
          <w:rFonts w:cs="Times New Roman"/>
          <w:szCs w:val="28"/>
          <w:lang w:val="uk-UA"/>
        </w:rPr>
      </w:pPr>
      <w:bookmarkStart w:id="1" w:name="_Toc21593"/>
      <w:r w:rsidRPr="007332B2">
        <w:rPr>
          <w:rFonts w:cs="Times New Roman"/>
          <w:szCs w:val="28"/>
          <w:lang w:val="uk-UA"/>
        </w:rPr>
        <w:t xml:space="preserve">НАЦІОНАЛЬНИЙ УНІВЕРСИТЕТ </w:t>
      </w:r>
      <w:r w:rsidRPr="007332B2">
        <w:rPr>
          <w:rFonts w:cs="Times New Roman"/>
          <w:szCs w:val="28"/>
          <w:lang w:val="ru-RU"/>
        </w:rPr>
        <w:t>“</w:t>
      </w:r>
      <w:r w:rsidRPr="007332B2">
        <w:rPr>
          <w:rFonts w:cs="Times New Roman"/>
          <w:szCs w:val="28"/>
          <w:lang w:val="uk-UA"/>
        </w:rPr>
        <w:t>ЛЬВІВСЬКА ПОЛІТЕХНІКА</w:t>
      </w:r>
      <w:r w:rsidRPr="007332B2">
        <w:rPr>
          <w:rFonts w:cs="Times New Roman"/>
          <w:szCs w:val="28"/>
          <w:lang w:val="ru-RU"/>
        </w:rPr>
        <w:t>”</w:t>
      </w:r>
      <w:bookmarkEnd w:id="1"/>
    </w:p>
    <w:p w14:paraId="1EC71594" w14:textId="77777777" w:rsidR="00E64BDB" w:rsidRPr="007332B2" w:rsidRDefault="00E64BDB" w:rsidP="00E64BDB">
      <w:pPr>
        <w:pStyle w:val="TNRdef"/>
        <w:jc w:val="right"/>
        <w:rPr>
          <w:rFonts w:cs="Times New Roman"/>
          <w:szCs w:val="28"/>
          <w:lang w:val="uk-UA"/>
        </w:rPr>
      </w:pPr>
      <w:r w:rsidRPr="007332B2">
        <w:rPr>
          <w:rFonts w:cs="Times New Roman"/>
          <w:szCs w:val="28"/>
          <w:lang w:val="uk-UA"/>
        </w:rPr>
        <w:t>Кафедра ЕОМ</w:t>
      </w:r>
    </w:p>
    <w:p w14:paraId="5693A143" w14:textId="77777777" w:rsidR="00E64BDB" w:rsidRPr="007332B2" w:rsidRDefault="00E64BDB" w:rsidP="00E64BDB">
      <w:pPr>
        <w:rPr>
          <w:rFonts w:ascii="Times New Roman" w:hAnsi="Times New Roman" w:cs="Times New Roman"/>
          <w:sz w:val="28"/>
          <w:szCs w:val="28"/>
        </w:rPr>
      </w:pPr>
    </w:p>
    <w:p w14:paraId="789E60A7" w14:textId="77777777" w:rsidR="00E64BDB" w:rsidRPr="007332B2" w:rsidRDefault="00E64BDB" w:rsidP="00E64BDB">
      <w:pPr>
        <w:rPr>
          <w:rFonts w:ascii="Times New Roman" w:hAnsi="Times New Roman" w:cs="Times New Roman"/>
          <w:sz w:val="28"/>
          <w:szCs w:val="28"/>
        </w:rPr>
      </w:pPr>
    </w:p>
    <w:p w14:paraId="6EEED449" w14:textId="77777777" w:rsidR="00E64BDB" w:rsidRPr="007332B2" w:rsidRDefault="00E64BDB" w:rsidP="00E64B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2B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AFB7454" wp14:editId="2BAA90C2">
            <wp:extent cx="2711450" cy="2573020"/>
            <wp:effectExtent l="0" t="0" r="12700" b="17780"/>
            <wp:docPr id="22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EAD4" w14:textId="77777777" w:rsidR="00E64BDB" w:rsidRDefault="00E64BDB" w:rsidP="00E64BDB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  <w:lang w:val="uk-UA"/>
        </w:rPr>
      </w:pPr>
    </w:p>
    <w:p w14:paraId="1707C007" w14:textId="77777777" w:rsidR="00E64BDB" w:rsidRPr="007332B2" w:rsidRDefault="00E64BDB" w:rsidP="00E64BDB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  <w:r w:rsidRPr="007332B2">
        <w:rPr>
          <w:b/>
          <w:bCs/>
          <w:sz w:val="28"/>
          <w:szCs w:val="28"/>
          <w:lang w:val="uk-UA"/>
        </w:rPr>
        <w:t>Лабораторна робота №</w:t>
      </w:r>
      <w:r w:rsidRPr="007332B2">
        <w:rPr>
          <w:b/>
          <w:bCs/>
          <w:sz w:val="28"/>
          <w:szCs w:val="28"/>
          <w:lang w:val="ru-RU"/>
        </w:rPr>
        <w:t>1</w:t>
      </w:r>
    </w:p>
    <w:p w14:paraId="1F5E8D6F" w14:textId="66E1BCCC" w:rsidR="00E64BDB" w:rsidRPr="007332B2" w:rsidRDefault="00E64BDB" w:rsidP="00E64BDB">
      <w:pPr>
        <w:pStyle w:val="NormalWeb"/>
        <w:adjustRightInd w:val="0"/>
        <w:snapToGrid w:val="0"/>
        <w:spacing w:before="0" w:beforeAutospacing="0" w:after="0" w:afterAutospacing="0"/>
        <w:jc w:val="center"/>
        <w:rPr>
          <w:b/>
          <w:sz w:val="28"/>
          <w:szCs w:val="28"/>
          <w:lang w:val="ru-RU"/>
        </w:rPr>
      </w:pPr>
      <w:r w:rsidRPr="007332B2">
        <w:rPr>
          <w:b/>
          <w:sz w:val="28"/>
          <w:szCs w:val="28"/>
          <w:lang w:val="uk-UA"/>
        </w:rPr>
        <w:t xml:space="preserve">з предмету  </w:t>
      </w:r>
      <w:r w:rsidRPr="007332B2">
        <w:rPr>
          <w:b/>
          <w:sz w:val="28"/>
          <w:szCs w:val="28"/>
          <w:lang w:val="ru-RU"/>
        </w:rPr>
        <w:t>“</w:t>
      </w:r>
      <w:r>
        <w:rPr>
          <w:b/>
          <w:sz w:val="28"/>
          <w:szCs w:val="28"/>
          <w:lang w:val="uk-UA"/>
        </w:rPr>
        <w:t>Комп’ютерні системи</w:t>
      </w:r>
      <w:r w:rsidRPr="007332B2">
        <w:rPr>
          <w:b/>
          <w:sz w:val="28"/>
          <w:szCs w:val="28"/>
          <w:lang w:val="ru-RU"/>
        </w:rPr>
        <w:t xml:space="preserve"> </w:t>
      </w:r>
      <w:r w:rsidRPr="007332B2">
        <w:rPr>
          <w:b/>
          <w:sz w:val="28"/>
          <w:szCs w:val="28"/>
          <w:lang w:val="ru-RU"/>
        </w:rPr>
        <w:t>”</w:t>
      </w:r>
    </w:p>
    <w:p w14:paraId="09649A58" w14:textId="7588B616" w:rsidR="00E64BDB" w:rsidRPr="00E64BDB" w:rsidRDefault="00E64BDB" w:rsidP="00E64BDB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E64B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тему </w:t>
      </w:r>
      <w:r w:rsidRPr="00E64BD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7332B2">
        <w:rPr>
          <w:b/>
          <w:sz w:val="28"/>
          <w:szCs w:val="28"/>
          <w:lang w:val="ru-RU"/>
        </w:rPr>
        <w:t xml:space="preserve"> </w:t>
      </w:r>
      <w:r w:rsidRPr="007332B2">
        <w:rPr>
          <w:b/>
          <w:sz w:val="28"/>
          <w:szCs w:val="28"/>
          <w:lang w:val="uk-UA"/>
        </w:rPr>
        <w:t>“</w:t>
      </w:r>
      <w:r w:rsidRPr="007332B2">
        <w:rPr>
          <w:b/>
          <w:sz w:val="28"/>
          <w:szCs w:val="28"/>
        </w:rPr>
        <w:t xml:space="preserve"> </w:t>
      </w:r>
      <w:r w:rsidRPr="00E64BD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Ознайомлення з основними поняттями мови моделювання </w:t>
      </w:r>
      <w:r w:rsidRPr="00E64BDB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E64BD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64BDB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332B2">
        <w:rPr>
          <w:b/>
          <w:sz w:val="28"/>
          <w:szCs w:val="28"/>
          <w:lang w:val="uk-UA"/>
        </w:rPr>
        <w:t>”</w:t>
      </w:r>
    </w:p>
    <w:p w14:paraId="7381CC3A" w14:textId="77777777" w:rsidR="00E64BDB" w:rsidRPr="007332B2" w:rsidRDefault="00E64BDB" w:rsidP="00E64B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84B7FE" w14:textId="77777777" w:rsidR="00E64BDB" w:rsidRPr="007332B2" w:rsidRDefault="00E64BDB" w:rsidP="00E64B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F936CE7" w14:textId="77777777" w:rsidR="00E64BDB" w:rsidRPr="007332B2" w:rsidRDefault="00E64BDB" w:rsidP="00E64B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5C5CDC2" w14:textId="77777777" w:rsidR="00E64BDB" w:rsidRPr="007332B2" w:rsidRDefault="00E64BDB" w:rsidP="00E64B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735E47" w14:textId="77777777" w:rsidR="00E64BDB" w:rsidRPr="007332B2" w:rsidRDefault="00E64BDB" w:rsidP="00E64B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332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</w:t>
      </w:r>
    </w:p>
    <w:p w14:paraId="64F47241" w14:textId="77777777" w:rsidR="00E64BDB" w:rsidRPr="007332B2" w:rsidRDefault="00E64BDB" w:rsidP="00E64B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D004C1" w14:textId="77777777" w:rsidR="00E64BDB" w:rsidRPr="007332B2" w:rsidRDefault="00E64BDB" w:rsidP="00E64B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531697" w14:textId="77777777" w:rsidR="00E64BDB" w:rsidRPr="007332B2" w:rsidRDefault="00E64BDB" w:rsidP="00E64B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332B2">
        <w:rPr>
          <w:rFonts w:ascii="Times New Roman" w:hAnsi="Times New Roman" w:cs="Times New Roman"/>
          <w:sz w:val="28"/>
          <w:szCs w:val="28"/>
          <w:lang w:val="uk-UA"/>
        </w:rPr>
        <w:t xml:space="preserve">   Виконала:                                                                                                                         </w:t>
      </w:r>
      <w:proofErr w:type="spellStart"/>
      <w:r w:rsidRPr="007332B2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7332B2">
        <w:rPr>
          <w:rFonts w:ascii="Times New Roman" w:hAnsi="Times New Roman" w:cs="Times New Roman"/>
          <w:sz w:val="28"/>
          <w:szCs w:val="28"/>
          <w:lang w:val="uk-UA"/>
        </w:rPr>
        <w:t xml:space="preserve">. КІ-32                                                                                                                        </w:t>
      </w:r>
      <w:proofErr w:type="spellStart"/>
      <w:r w:rsidRPr="007332B2">
        <w:rPr>
          <w:rFonts w:ascii="Times New Roman" w:hAnsi="Times New Roman" w:cs="Times New Roman"/>
          <w:sz w:val="28"/>
          <w:szCs w:val="28"/>
          <w:lang w:val="uk-UA"/>
        </w:rPr>
        <w:t>Селебинка</w:t>
      </w:r>
      <w:proofErr w:type="spellEnd"/>
      <w:r w:rsidRPr="007332B2">
        <w:rPr>
          <w:rFonts w:ascii="Times New Roman" w:hAnsi="Times New Roman" w:cs="Times New Roman"/>
          <w:sz w:val="28"/>
          <w:szCs w:val="28"/>
          <w:lang w:val="uk-UA"/>
        </w:rPr>
        <w:t xml:space="preserve"> Д.В.</w:t>
      </w:r>
    </w:p>
    <w:p w14:paraId="6996545A" w14:textId="77777777" w:rsidR="00E64BDB" w:rsidRPr="007332B2" w:rsidRDefault="00E64BDB" w:rsidP="00E64B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332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</w:t>
      </w:r>
    </w:p>
    <w:p w14:paraId="472EF50F" w14:textId="77777777" w:rsidR="00E64BDB" w:rsidRPr="007332B2" w:rsidRDefault="00E64BDB" w:rsidP="00E64B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332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Прийняв:</w:t>
      </w:r>
    </w:p>
    <w:p w14:paraId="6F7C1DA8" w14:textId="7E7F93FC" w:rsidR="00E64BDB" w:rsidRPr="007332B2" w:rsidRDefault="00E64BDB" w:rsidP="00E64BDB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Козак Н.Б.</w:t>
      </w:r>
      <w:r w:rsidRPr="007332B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</w:p>
    <w:p w14:paraId="078AB4BD" w14:textId="77777777" w:rsidR="00E64BDB" w:rsidRPr="007332B2" w:rsidRDefault="00E64BDB" w:rsidP="00E64B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447021" w14:textId="77777777" w:rsidR="00E64BDB" w:rsidRDefault="00E64BDB" w:rsidP="00E64B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8E880B" w14:textId="77777777" w:rsidR="00E64BDB" w:rsidRDefault="00E64BDB" w:rsidP="00E64B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267640" w14:textId="77777777" w:rsidR="00E64BDB" w:rsidRPr="00E64BDB" w:rsidRDefault="00E64BDB" w:rsidP="00E64BD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p w14:paraId="0A932B94" w14:textId="77777777" w:rsidR="00E64BDB" w:rsidRPr="007332B2" w:rsidRDefault="00E64BDB" w:rsidP="00E64B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32B2"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1D6D1978" w14:textId="77777777" w:rsid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br/>
      </w:r>
      <w:r w:rsidRPr="00E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GB"/>
        </w:rPr>
        <w:t>Мета роботи:</w:t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 Ознайомитись з термінологією, специфікацією та іншими основними поняттями мови моделювання System C.</w:t>
      </w:r>
    </w:p>
    <w:p w14:paraId="699E118B" w14:textId="7D76C2DE" w:rsid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Варіант </w:t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en-GB"/>
        </w:rPr>
        <w:t>14</w:t>
      </w:r>
    </w:p>
    <w:p w14:paraId="501EBA48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en-GB"/>
        </w:rPr>
      </w:pPr>
    </w:p>
    <w:p w14:paraId="47A0E395" w14:textId="53C86770" w:rsidR="00E64BDB" w:rsidRPr="00E64BDB" w:rsidRDefault="00E64BDB" w:rsidP="00E64BDB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en-GB"/>
        </w:rPr>
        <w:t xml:space="preserve">   </w:t>
      </w:r>
      <w:r w:rsidRPr="00E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GB"/>
        </w:rPr>
        <w:t xml:space="preserve">Контрольні питання: </w:t>
      </w:r>
    </w:p>
    <w:p w14:paraId="125406F9" w14:textId="12BD2393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2. Які можливості має програміст для структурного програмування у SystemC_1.0?</w:t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4. Які можливості має програміст для структурного програмування у SystemC_2.0?</w:t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6. Що таке процес у мові SystemC_2.0? </w:t>
      </w:r>
    </w:p>
    <w:p w14:paraId="5322993C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8. Дайте визначення поняттю інтерфейс? </w:t>
      </w:r>
    </w:p>
    <w:p w14:paraId="290090AC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10. Дайте визначення поняттю подія? </w:t>
      </w:r>
    </w:p>
    <w:p w14:paraId="3CC852AC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12. Які значення може мати модель часу у SystemC_2.0? </w:t>
      </w:r>
    </w:p>
    <w:p w14:paraId="014631B9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14. Який фізичний зміст у апаратурі комп’ютерних систем має поняття метод wait () у SystemC_2.0? </w:t>
      </w:r>
    </w:p>
    <w:p w14:paraId="59E2C35A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16. Дайте визначення поняттю модуль? </w:t>
      </w:r>
    </w:p>
    <w:p w14:paraId="55B53B3C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18. У чому полягає різниця між абсолютним і відносним часом у SystemC_2.0?</w:t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20. Яку перевагу має модель часу з дійсними значеннями у порівнянні з моделлю з цілими значеннями?</w:t>
      </w:r>
    </w:p>
    <w:p w14:paraId="4E8D993B" w14:textId="06EC843C" w:rsidR="00E64BDB" w:rsidRPr="00E64BDB" w:rsidRDefault="00E64BDB" w:rsidP="00E64BDB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en-GB"/>
        </w:rPr>
        <w:t xml:space="preserve">   </w:t>
      </w:r>
      <w:r w:rsidRPr="00E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GB"/>
        </w:rPr>
        <w:t xml:space="preserve">Відповіді на контрольні питання: </w:t>
      </w:r>
    </w:p>
    <w:p w14:paraId="066C939C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2. Програміст має можливість вести структурне проектування в SystemC 1.0, використовуючи модулі, порти, і сигнали. Модулі можуть складатися з інших модулів, створюючи певну ієрархію. Порти і сигнали забезпечують обмін даними між модулями, всім портам і сигналам програміст задає певний тип даних. Типи даних, що зазвичай використовуються, включають біти, вектори бітів, символи, цілі числа, числа з плаваючою комою, вектори цілих чисел тощо. SystemC 1.0 також включає підтримку чотирьох станів логічних сигналів (тобто сигналів, які моделюють 0, 1, X, і Z). </w:t>
      </w:r>
    </w:p>
    <w:p w14:paraId="3114C7B0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4. Програміст для структурного програмування у SystemC_2.0 має можливості моделювання систем на вищому, ніж в RTL, рівні абстракції, включно з системами, які могли б реалізовуватися або програмно, або апаратно, або в їх певній комбінації. Однією з особливостей при забезпеченні мови проектування на системному рівня є широкий діапазон обчислювальних моделей системи, що проектується, рівнів абстракції та методології проекту, що використовується при системному проектуванні. </w:t>
      </w:r>
    </w:p>
    <w:p w14:paraId="21D6F217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6. Процеси визначають функціональність системи і дозволяють отримувати паралелізм в системі. Процеси містяться в модулях, і мають доступ до зовнішніх інтерфейсів каналу через порти модуля. В SystemC </w:t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lastRenderedPageBreak/>
        <w:t>2.0 всі процеси методів і процеси потоків будуть виконані на стадії ініціалізації симулювання.</w:t>
      </w:r>
    </w:p>
    <w:p w14:paraId="29EA0288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 8. Інтерфейс забезпечує набір описів методу, але не забезпечує реалізації методу і полів даних. </w:t>
      </w:r>
    </w:p>
    <w:p w14:paraId="0A633A23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10. Процес може призупинитись, або бути чутливий до однієї чи більше подій. Події є причиною відновлення чи активізації процесів. </w:t>
      </w:r>
    </w:p>
    <w:p w14:paraId="4C170843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12. SystemC 2.0. використовує абсолютну модель часу з цілими значеннями. </w:t>
      </w:r>
    </w:p>
    <w:p w14:paraId="115BF9D0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14. Wait () – метод, який призупиняє виконання потоку. Аргументи даного методу визначають умови, коли процес має продовжитись. </w:t>
      </w:r>
    </w:p>
    <w:p w14:paraId="4F76AF06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16. Модуль – структурний об’єкт, що може містити процеси, порти, канали, і інші модулі. Модулі дозволяють представити структурну ієрархію. </w:t>
      </w:r>
    </w:p>
    <w:p w14:paraId="0F086BD1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18. Різниця між абсолютним і відносним часом у SystemC_2.0 полягає в тому, що абсолютні одиниці часу – це секунди або наносекунди, а відносний час має дійсні значення, наприклад, глобальна тактова частота належить до типу double і її одиниці часу не мають ніякого відношення до абсолютного одиниць часу.</w:t>
      </w:r>
    </w:p>
    <w:p w14:paraId="5F197691" w14:textId="77777777" w:rsidR="00E64BDB" w:rsidRPr="00E64BDB" w:rsidRDefault="00E64BDB" w:rsidP="00E64BD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 20. Моделі часу з дійсними значеннями мають перевагу, яка полягає в тому, що „динамічний” діапазон одиниць часу набагато ширший, ніж в моделі часу з цілими значеннями.</w:t>
      </w:r>
    </w:p>
    <w:p w14:paraId="7BEFDAFA" w14:textId="511CF615" w:rsidR="00E64BDB" w:rsidRPr="00E64BDB" w:rsidRDefault="00E64BDB" w:rsidP="00E64BDB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E64B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Висновок: виконавши дану лабораторну роботу, я ознайомилась з термінологією, специфікацією та іншими основними поняттями мови моделювання System C.</w:t>
      </w:r>
    </w:p>
    <w:p w14:paraId="4E59FDC5" w14:textId="77777777" w:rsidR="00E64BDB" w:rsidRPr="00E64BDB" w:rsidRDefault="00E64BDB">
      <w:pPr>
        <w:rPr>
          <w:rFonts w:ascii="Times New Roman" w:hAnsi="Times New Roman" w:cs="Times New Roman"/>
          <w:sz w:val="28"/>
          <w:szCs w:val="28"/>
        </w:rPr>
      </w:pPr>
    </w:p>
    <w:sectPr w:rsidR="00E64BDB" w:rsidRPr="00E64BDB" w:rsidSect="002E7E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B"/>
    <w:rsid w:val="002E7EFD"/>
    <w:rsid w:val="00E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F5DAD"/>
  <w15:chartTrackingRefBased/>
  <w15:docId w15:val="{E924490F-471A-DA40-9315-48341D50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64B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NRdef">
    <w:name w:val="TNR def"/>
    <w:basedOn w:val="Normal"/>
    <w:qFormat/>
    <w:rsid w:val="00E64BDB"/>
    <w:pPr>
      <w:spacing w:after="160" w:line="259" w:lineRule="auto"/>
    </w:pPr>
    <w:rPr>
      <w:rFonts w:ascii="Times New Roman" w:eastAsiaTheme="minorEastAsia" w:hAnsi="Times New Roman"/>
      <w:sz w:val="28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Селебинка Даніелла Василівна</dc:creator>
  <cp:keywords/>
  <dc:description/>
  <cp:lastModifiedBy>Селебинка Даніелла Василівна</cp:lastModifiedBy>
  <cp:revision>1</cp:revision>
  <dcterms:created xsi:type="dcterms:W3CDTF">2020-02-26T21:22:00Z</dcterms:created>
  <dcterms:modified xsi:type="dcterms:W3CDTF">2020-02-26T21:30:00Z</dcterms:modified>
</cp:coreProperties>
</file>