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DB1" w:rsidRDefault="00125DB1">
      <w:r>
        <w:t>7 elemű pálya</w:t>
      </w:r>
    </w:p>
    <w:p w:rsidR="00125DB1" w:rsidRDefault="00125DB1">
      <w:r>
        <w:t>1 hajó (3 elemű)</w:t>
      </w:r>
    </w:p>
    <w:p w:rsidR="00125DB1" w:rsidRDefault="00125DB1"/>
    <w:p w:rsidR="00125DB1" w:rsidRDefault="007E4174">
      <w:r>
        <w:rPr>
          <w:noProof/>
          <w:lang w:eastAsia="hu-HU"/>
        </w:rPr>
        <w:drawing>
          <wp:inline distT="0" distB="0" distL="0" distR="0" wp14:anchorId="50288469" wp14:editId="5B46B8FA">
            <wp:extent cx="1590675" cy="21526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5D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DB1"/>
    <w:rsid w:val="00125DB1"/>
    <w:rsid w:val="007E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0E657"/>
  <w15:chartTrackingRefBased/>
  <w15:docId w15:val="{DCDAAAF5-8BB4-44E6-9C1D-BD1BB7CD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SZF1 A2</dc:creator>
  <cp:keywords/>
  <dc:description/>
  <cp:lastModifiedBy>SZF1 A2</cp:lastModifiedBy>
  <cp:revision>1</cp:revision>
  <dcterms:created xsi:type="dcterms:W3CDTF">2022-05-16T12:17:00Z</dcterms:created>
  <dcterms:modified xsi:type="dcterms:W3CDTF">2022-05-16T12:40:00Z</dcterms:modified>
</cp:coreProperties>
</file>