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"output_format": "mp4",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"width": 1080,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"height": 1920,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"elements": [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"id": "87e27d0a-394f-4083-8cab-081494799fa3",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"name": "Video-1",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"type": "video",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"track": 1,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"time": 0,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"duration": 5,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"source": "placeholder",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"id": "91fd56b8-43a2-4c54-9e7f-274f9c82a1e",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"name": "Video-2",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"type": "video",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"track": 1,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"time": 5,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"duration": 5,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"source": "placeholder",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"id": "389075bc-c76b-423a-bc7d-8aea1e560e28",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"name": "Video-3",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"type": "video",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"track": 1,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"time": 10,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"duration": 5,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"source": "placeholder",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"id": "6f8a2d3c-51b9-4e67-a5d2-9c7b384b6e2f",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"name": "Video-4",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"type": "video",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"track": 1,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"time": 15,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"duration": 5,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"source": "placeholder",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"id": "5e92f4a7-12c3-4d8b-b5f3-7a6e8d2b9c1e",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"name": "Audio-Track",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"type": "audio",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"track": 2,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"time": 0,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"duration": 20,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"source": "placeholder",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"id": "a1b2c3d4-e5f6-4g7h-8i9j-0k1l2m3n4o5p",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"name": "Text-1",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"type": "text",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"track": 3,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"time": 0,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"duration": 5,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"x": 540,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"y": 293.1046,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"text": "Dynamic Text 1",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"font_family": "Arial",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"font_size": 80,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"background_color": "rgba(0,0,0,0.65)",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"fill_color": "#ffffff",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"id": "q9w8e7r6-t5y4-3u2i-1o0p-a9s8d7f6g5h4",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"name": "Text-2",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"type": "text",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"track": 3,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"time": 5,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"duration": 5,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"x": 540,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"y": 293.1046,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"text": "Dynamic Text 2",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"font_family": "Arial",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"font_size": 80,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"background_color": "rgba(0,0,0,0.65)",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"fill_color": "#ffffff",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"id": "j4k5l6m7-n8o9-p0a1-s2d3-f4g5h6j7k8l9",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"name": "Text-3",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"type": "text",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"track": 3,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"time": 10,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"duration": 5,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"x": 540,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"y": 293.1046,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"text": "Dynamic Text 3",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"font_family": "Arial",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"font_size": 80,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"background_color": "rgba(0,0,0,0.65)",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"fill_color": "#ffffff",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"id": "z1x2c3v4-b5n6-m7a8-s9d0-f1g2h3j4k5l6",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"name": "Text-4",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"type": "text",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"track": 3,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"time": 15,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"duration": 5,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"x": 540,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"y": 293.1046,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"text": "Dynamic Text 4",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"font_family": "Arial",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"font_size": 80,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"background_color": "rgba(0,0,0,0.65)",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"fill_color": "#ffffff",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