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057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8"/>
        <w:gridCol w:w="167"/>
        <w:gridCol w:w="1128"/>
        <w:gridCol w:w="160"/>
        <w:gridCol w:w="167"/>
        <w:gridCol w:w="1140"/>
        <w:gridCol w:w="676"/>
        <w:gridCol w:w="103"/>
        <w:gridCol w:w="513"/>
        <w:gridCol w:w="680"/>
        <w:gridCol w:w="623"/>
        <w:gridCol w:w="122"/>
        <w:gridCol w:w="1174"/>
        <w:gridCol w:w="642"/>
        <w:gridCol w:w="1299"/>
        <w:gridCol w:w="1937"/>
        <w:gridCol w:w="1937"/>
        <w:gridCol w:w="1937"/>
        <w:gridCol w:w="1937"/>
        <w:gridCol w:w="1952"/>
      </w:tblGrid>
      <w:tr w:rsidR="00805F13" w:rsidRPr="00B5519A" w14:paraId="61469C07" w14:textId="77777777" w:rsidTr="00805F13">
        <w:trPr>
          <w:trHeight w:val="147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01" w14:textId="77777777" w:rsidR="00805F13" w:rsidRPr="00A52806" w:rsidRDefault="00805F13" w:rsidP="00805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</w:tcPr>
          <w:p w14:paraId="61469C02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03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04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05" w14:textId="77777777" w:rsidR="00805F13" w:rsidRPr="00B5519A" w:rsidRDefault="00805F13"/>
        </w:tc>
        <w:tc>
          <w:tcPr>
            <w:tcW w:w="514" w:type="pct"/>
            <w:shd w:val="clear" w:color="auto" w:fill="auto"/>
            <w:vAlign w:val="bottom"/>
          </w:tcPr>
          <w:p w14:paraId="61469C06" w14:textId="77777777" w:rsidR="00805F13" w:rsidRPr="00B5519A" w:rsidRDefault="00805F13"/>
        </w:tc>
      </w:tr>
      <w:tr w:rsidR="00805F13" w:rsidRPr="00B5519A" w14:paraId="61469C0F" w14:textId="77777777" w:rsidTr="00805F13">
        <w:trPr>
          <w:gridAfter w:val="5"/>
          <w:wAfter w:w="2554" w:type="pct"/>
          <w:trHeight w:val="302"/>
        </w:trPr>
        <w:tc>
          <w:tcPr>
            <w:tcW w:w="525" w:type="pct"/>
            <w:gridSpan w:val="3"/>
            <w:shd w:val="clear" w:color="auto" w:fill="auto"/>
            <w:noWrap/>
            <w:vAlign w:val="bottom"/>
            <w:hideMark/>
          </w:tcPr>
          <w:p w14:paraId="61469C08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shd w:val="clear" w:color="auto" w:fill="auto"/>
            <w:noWrap/>
            <w:vAlign w:val="bottom"/>
            <w:hideMark/>
          </w:tcPr>
          <w:p w14:paraId="61469C09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0A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640" w:type="pct"/>
            <w:gridSpan w:val="4"/>
            <w:shd w:val="clear" w:color="auto" w:fill="auto"/>
            <w:noWrap/>
            <w:vAlign w:val="bottom"/>
            <w:hideMark/>
          </w:tcPr>
          <w:p w14:paraId="61469C0B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179" w:type="pct"/>
            <w:shd w:val="clear" w:color="auto" w:fill="auto"/>
            <w:noWrap/>
            <w:vAlign w:val="bottom"/>
            <w:hideMark/>
          </w:tcPr>
          <w:p w14:paraId="61469C0C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shd w:val="clear" w:color="auto" w:fill="auto"/>
            <w:noWrap/>
            <w:vAlign w:val="bottom"/>
            <w:hideMark/>
          </w:tcPr>
          <w:p w14:paraId="61469C0D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511" w:type="pct"/>
            <w:gridSpan w:val="2"/>
            <w:shd w:val="clear" w:color="auto" w:fill="auto"/>
            <w:noWrap/>
            <w:vAlign w:val="bottom"/>
            <w:hideMark/>
          </w:tcPr>
          <w:p w14:paraId="61469C0E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15" w14:textId="77777777" w:rsidTr="00805F13">
        <w:trPr>
          <w:gridAfter w:val="2"/>
          <w:wAfter w:w="1024" w:type="pct"/>
          <w:trHeight w:val="447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10" w14:textId="085EF0D2" w:rsidR="00805F13" w:rsidRPr="0032534D" w:rsidRDefault="008E31C0" w:rsidP="00F5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 xml:space="preserve">EL </w:t>
            </w:r>
            <w:r w:rsidR="00805F13" w:rsidRPr="0032534D">
              <w:rPr>
                <w:rFonts w:ascii="Tahoma" w:eastAsia="Times New Roman" w:hAnsi="Tahoma" w:cs="Tahoma"/>
                <w:b/>
                <w:bCs/>
                <w:sz w:val="32"/>
                <w:szCs w:val="32"/>
                <w:lang w:eastAsia="es-CO"/>
              </w:rPr>
              <w:t>REGISTRO NACIONAL DE AVALUADORES R.N.A.</w:t>
            </w:r>
          </w:p>
          <w:p w14:paraId="61469C11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</w:tcPr>
          <w:p w14:paraId="61469C12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13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14" w14:textId="77777777" w:rsidR="00805F13" w:rsidRPr="00B5519A" w:rsidRDefault="00805F13"/>
        </w:tc>
      </w:tr>
      <w:tr w:rsidR="00805F13" w:rsidRPr="00B5519A" w14:paraId="61469C1B" w14:textId="77777777" w:rsidTr="00805F13">
        <w:trPr>
          <w:gridAfter w:val="8"/>
          <w:wAfter w:w="3374" w:type="pct"/>
          <w:trHeight w:val="302"/>
        </w:trPr>
        <w:tc>
          <w:tcPr>
            <w:tcW w:w="525" w:type="pct"/>
            <w:gridSpan w:val="3"/>
            <w:shd w:val="clear" w:color="auto" w:fill="auto"/>
            <w:noWrap/>
            <w:vAlign w:val="bottom"/>
            <w:hideMark/>
          </w:tcPr>
          <w:p w14:paraId="61469C16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shd w:val="clear" w:color="auto" w:fill="auto"/>
            <w:noWrap/>
            <w:vAlign w:val="bottom"/>
            <w:hideMark/>
          </w:tcPr>
          <w:p w14:paraId="61469C17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18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shd w:val="clear" w:color="auto" w:fill="auto"/>
            <w:noWrap/>
            <w:vAlign w:val="bottom"/>
            <w:hideMark/>
          </w:tcPr>
          <w:p w14:paraId="61469C19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  <w:gridSpan w:val="4"/>
            <w:shd w:val="clear" w:color="auto" w:fill="auto"/>
            <w:noWrap/>
            <w:vAlign w:val="bottom"/>
            <w:hideMark/>
          </w:tcPr>
          <w:p w14:paraId="61469C1A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23" w14:textId="77777777" w:rsidTr="00805F13">
        <w:trPr>
          <w:trHeight w:val="302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1C" w14:textId="4A297F77" w:rsidR="00805F13" w:rsidRPr="0032534D" w:rsidRDefault="00805F13" w:rsidP="00F5329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</w:pPr>
            <w:r w:rsidRPr="0032534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CERTIFICA </w:t>
            </w:r>
            <w:r w:rsidR="00C3018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LA COMPETENCIA DE</w:t>
            </w:r>
            <w:r w:rsidRPr="0032534D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:</w:t>
            </w:r>
          </w:p>
          <w:p w14:paraId="61469C1D" w14:textId="77777777" w:rsidR="00805F13" w:rsidRPr="0032534D" w:rsidRDefault="00805F13" w:rsidP="00F5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</w:tcPr>
          <w:p w14:paraId="61469C1E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1F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20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21" w14:textId="77777777" w:rsidR="00805F13" w:rsidRPr="00B5519A" w:rsidRDefault="00805F13"/>
        </w:tc>
        <w:tc>
          <w:tcPr>
            <w:tcW w:w="514" w:type="pct"/>
            <w:shd w:val="clear" w:color="auto" w:fill="auto"/>
            <w:vAlign w:val="bottom"/>
          </w:tcPr>
          <w:p w14:paraId="61469C22" w14:textId="77777777" w:rsidR="00805F13" w:rsidRPr="00B5519A" w:rsidRDefault="00805F13"/>
        </w:tc>
      </w:tr>
      <w:tr w:rsidR="00805F13" w:rsidRPr="00B5519A" w14:paraId="61469C2B" w14:textId="77777777" w:rsidTr="00805F13">
        <w:trPr>
          <w:gridAfter w:val="5"/>
          <w:wAfter w:w="2554" w:type="pct"/>
          <w:trHeight w:val="317"/>
        </w:trPr>
        <w:tc>
          <w:tcPr>
            <w:tcW w:w="525" w:type="pct"/>
            <w:gridSpan w:val="3"/>
            <w:shd w:val="clear" w:color="auto" w:fill="auto"/>
            <w:noWrap/>
            <w:vAlign w:val="bottom"/>
            <w:hideMark/>
          </w:tcPr>
          <w:p w14:paraId="61469C24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shd w:val="clear" w:color="auto" w:fill="auto"/>
            <w:noWrap/>
            <w:vAlign w:val="bottom"/>
            <w:hideMark/>
          </w:tcPr>
          <w:p w14:paraId="61469C25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26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640" w:type="pct"/>
            <w:gridSpan w:val="4"/>
            <w:shd w:val="clear" w:color="auto" w:fill="auto"/>
            <w:noWrap/>
            <w:vAlign w:val="bottom"/>
            <w:hideMark/>
          </w:tcPr>
          <w:p w14:paraId="61469C27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" w:type="pct"/>
            <w:shd w:val="clear" w:color="auto" w:fill="auto"/>
            <w:noWrap/>
            <w:vAlign w:val="bottom"/>
            <w:hideMark/>
          </w:tcPr>
          <w:p w14:paraId="61469C28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shd w:val="clear" w:color="auto" w:fill="auto"/>
            <w:noWrap/>
            <w:vAlign w:val="bottom"/>
            <w:hideMark/>
          </w:tcPr>
          <w:p w14:paraId="61469C29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1" w:type="pct"/>
            <w:gridSpan w:val="2"/>
            <w:shd w:val="clear" w:color="auto" w:fill="auto"/>
            <w:noWrap/>
            <w:vAlign w:val="bottom"/>
            <w:hideMark/>
          </w:tcPr>
          <w:p w14:paraId="61469C2A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2D" w14:textId="77777777" w:rsidTr="00805F13">
        <w:trPr>
          <w:gridAfter w:val="5"/>
          <w:wAfter w:w="2554" w:type="pct"/>
          <w:trHeight w:val="302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2C" w14:textId="3D1339EA" w:rsidR="00805F13" w:rsidRPr="00625FB9" w:rsidRDefault="00F070EC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</w:pPr>
            <w:r w:rsidRPr="00F070EC">
              <w:rPr>
                <w:rFonts w:ascii="Tahoma" w:eastAsia="Times New Roman" w:hAnsi="Tahoma" w:cs="Tahoma"/>
                <w:i/>
                <w:iCs/>
                <w:noProof/>
                <w:sz w:val="28"/>
                <w:szCs w:val="28"/>
                <w:lang w:eastAsia="es-CO"/>
              </w:rPr>
              <w:t>HOWARD DE JESUS VILLARREAL MOLINA</w:t>
            </w:r>
          </w:p>
        </w:tc>
      </w:tr>
      <w:tr w:rsidR="00805F13" w:rsidRPr="00B5519A" w14:paraId="61469C34" w14:textId="77777777" w:rsidTr="00805F13">
        <w:trPr>
          <w:trHeight w:val="302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2E" w14:textId="54FB1C55" w:rsidR="00805F13" w:rsidRPr="00625FB9" w:rsidRDefault="00805F13" w:rsidP="00805F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t xml:space="preserve">C.C. </w:t>
            </w:r>
            <w:r w:rsidR="00336A10">
              <w:t xml:space="preserve"> </w:t>
            </w:r>
            <w:r w:rsidR="00C648AF">
              <w:t xml:space="preserve"> </w:t>
            </w:r>
            <w:r w:rsidR="006F02A3">
              <w:t xml:space="preserve"> </w:t>
            </w:r>
            <w:r w:rsidR="00945F5C">
              <w:t xml:space="preserve"> </w:t>
            </w:r>
            <w:r w:rsidR="00902062">
              <w:t xml:space="preserve"> </w:t>
            </w:r>
            <w:r w:rsidR="003572F0">
              <w:t xml:space="preserve"> </w:t>
            </w:r>
            <w:r w:rsidR="00F070EC" w:rsidRPr="00F070EC">
              <w:rPr>
                <w:rFonts w:ascii="Tahoma" w:eastAsia="Times New Roman" w:hAnsi="Tahoma" w:cs="Tahoma"/>
                <w:i/>
                <w:iCs/>
                <w:sz w:val="28"/>
                <w:szCs w:val="28"/>
                <w:lang w:eastAsia="es-CO"/>
              </w:rPr>
              <w:t>73152321</w:t>
            </w:r>
          </w:p>
        </w:tc>
        <w:tc>
          <w:tcPr>
            <w:tcW w:w="510" w:type="pct"/>
          </w:tcPr>
          <w:p w14:paraId="61469C2F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30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31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32" w14:textId="77777777" w:rsidR="00805F13" w:rsidRPr="00B5519A" w:rsidRDefault="00805F13"/>
        </w:tc>
        <w:tc>
          <w:tcPr>
            <w:tcW w:w="514" w:type="pct"/>
            <w:shd w:val="clear" w:color="auto" w:fill="auto"/>
            <w:vAlign w:val="bottom"/>
          </w:tcPr>
          <w:p w14:paraId="61469C33" w14:textId="77777777" w:rsidR="00805F13" w:rsidRPr="00B5519A" w:rsidRDefault="00805F13"/>
        </w:tc>
      </w:tr>
      <w:tr w:rsidR="00805F13" w:rsidRPr="00B5519A" w14:paraId="61469C3C" w14:textId="77777777" w:rsidTr="00805F13">
        <w:trPr>
          <w:gridAfter w:val="5"/>
          <w:wAfter w:w="2554" w:type="pct"/>
          <w:trHeight w:val="302"/>
        </w:trPr>
        <w:tc>
          <w:tcPr>
            <w:tcW w:w="525" w:type="pct"/>
            <w:gridSpan w:val="3"/>
            <w:shd w:val="clear" w:color="auto" w:fill="auto"/>
            <w:noWrap/>
            <w:vAlign w:val="bottom"/>
            <w:hideMark/>
          </w:tcPr>
          <w:p w14:paraId="61469C35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shd w:val="clear" w:color="auto" w:fill="auto"/>
            <w:noWrap/>
            <w:vAlign w:val="bottom"/>
            <w:hideMark/>
          </w:tcPr>
          <w:p w14:paraId="61469C36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37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40" w:type="pct"/>
            <w:gridSpan w:val="4"/>
            <w:shd w:val="clear" w:color="auto" w:fill="auto"/>
            <w:noWrap/>
            <w:vAlign w:val="bottom"/>
            <w:hideMark/>
          </w:tcPr>
          <w:p w14:paraId="61469C38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79" w:type="pct"/>
            <w:shd w:val="clear" w:color="auto" w:fill="auto"/>
            <w:noWrap/>
            <w:vAlign w:val="bottom"/>
            <w:hideMark/>
          </w:tcPr>
          <w:p w14:paraId="61469C39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shd w:val="clear" w:color="auto" w:fill="auto"/>
            <w:noWrap/>
            <w:vAlign w:val="bottom"/>
            <w:hideMark/>
          </w:tcPr>
          <w:p w14:paraId="61469C3A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511" w:type="pct"/>
            <w:gridSpan w:val="2"/>
            <w:shd w:val="clear" w:color="auto" w:fill="auto"/>
            <w:noWrap/>
            <w:vAlign w:val="bottom"/>
            <w:hideMark/>
          </w:tcPr>
          <w:p w14:paraId="61469C3B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3F" w14:textId="77777777" w:rsidTr="00805F13">
        <w:trPr>
          <w:gridAfter w:val="5"/>
          <w:wAfter w:w="2554" w:type="pct"/>
          <w:trHeight w:val="302"/>
        </w:trPr>
        <w:tc>
          <w:tcPr>
            <w:tcW w:w="2446" w:type="pct"/>
            <w:gridSpan w:val="15"/>
            <w:shd w:val="clear" w:color="auto" w:fill="auto"/>
            <w:noWrap/>
            <w:vAlign w:val="bottom"/>
            <w:hideMark/>
          </w:tcPr>
          <w:p w14:paraId="61469C3D" w14:textId="2B867680" w:rsidR="00805F13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/>
                <w:sz w:val="24"/>
                <w:szCs w:val="24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R.N.A.</w:t>
            </w:r>
            <w:r w:rsidR="006B292F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 xml:space="preserve"> </w:t>
            </w:r>
            <w:r w:rsidR="00F070EC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O"/>
              </w:rPr>
              <w:t>3436</w:t>
            </w:r>
          </w:p>
          <w:p w14:paraId="61469C3E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42" w14:textId="77777777" w:rsidTr="00805F13">
        <w:trPr>
          <w:gridAfter w:val="5"/>
          <w:wAfter w:w="2554" w:type="pct"/>
          <w:trHeight w:val="450"/>
        </w:trPr>
        <w:tc>
          <w:tcPr>
            <w:tcW w:w="2446" w:type="pct"/>
            <w:gridSpan w:val="15"/>
            <w:vMerge w:val="restart"/>
            <w:shd w:val="clear" w:color="auto" w:fill="auto"/>
            <w:vAlign w:val="center"/>
            <w:hideMark/>
          </w:tcPr>
          <w:p w14:paraId="73981C5B" w14:textId="77777777" w:rsidR="008E31C0" w:rsidRDefault="008E31C0"/>
          <w:tbl>
            <w:tblPr>
              <w:tblpPr w:leftFromText="141" w:rightFromText="141" w:bottomFromText="160" w:vertAnchor="text" w:tblpY="1"/>
              <w:tblOverlap w:val="never"/>
              <w:tblW w:w="961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450"/>
              <w:gridCol w:w="160"/>
            </w:tblGrid>
            <w:tr w:rsidR="008E31C0" w14:paraId="5C8DB464" w14:textId="77777777" w:rsidTr="008E31C0">
              <w:trPr>
                <w:gridAfter w:val="1"/>
                <w:wAfter w:w="83" w:type="pct"/>
                <w:trHeight w:val="473"/>
              </w:trPr>
              <w:tc>
                <w:tcPr>
                  <w:tcW w:w="4917" w:type="pct"/>
                  <w:vMerge w:val="restart"/>
                  <w:vAlign w:val="center"/>
                  <w:hideMark/>
                </w:tcPr>
                <w:p w14:paraId="2A1757BD" w14:textId="03D48DAE" w:rsidR="008E31C0" w:rsidRPr="00D23535" w:rsidRDefault="008E31C0" w:rsidP="00D23535">
                  <w:pPr>
                    <w:spacing w:after="0" w:line="240" w:lineRule="auto"/>
                    <w:ind w:right="-30"/>
                    <w:jc w:val="center"/>
                    <w:textAlignment w:val="baseline"/>
                    <w:rPr>
                      <w:rFonts w:ascii="Times New Roman" w:eastAsia="Times New Roman" w:hAnsi="Times New Roman"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es-ES"/>
                    </w:rPr>
                    <w:t>Su competencia ha sido certificada y es conforme respecto a los requisitos basados en el esquema de certificación acreditado por el Organismo Nacional de Acreditación ONAC, bajo los criterios de la norma internacional </w:t>
                  </w:r>
                  <w:r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lang w:eastAsia="es-ES"/>
                    </w:rPr>
                    <w:t>ISO/IEC 17024:2012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eastAsia="es-ES"/>
                    </w:rPr>
                    <w:t xml:space="preserve"> en: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="008E31C0" w14:paraId="0E4A3D66" w14:textId="77777777" w:rsidTr="008E31C0">
              <w:trPr>
                <w:trHeight w:val="473"/>
              </w:trPr>
              <w:tc>
                <w:tcPr>
                  <w:tcW w:w="4917" w:type="pct"/>
                  <w:vMerge/>
                  <w:vAlign w:val="center"/>
                  <w:hideMark/>
                </w:tcPr>
                <w:p w14:paraId="434E4C26" w14:textId="77777777" w:rsidR="008E31C0" w:rsidRDefault="008E31C0" w:rsidP="008E31C0">
                  <w:pPr>
                    <w:spacing w:after="0"/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</w:pPr>
                </w:p>
              </w:tc>
              <w:tc>
                <w:tcPr>
                  <w:tcW w:w="83" w:type="pct"/>
                  <w:vAlign w:val="center"/>
                  <w:hideMark/>
                </w:tcPr>
                <w:p w14:paraId="2DCC3642" w14:textId="77777777" w:rsidR="008E31C0" w:rsidRDefault="008E31C0" w:rsidP="008E31C0">
                  <w:pPr>
                    <w:rPr>
                      <w:rFonts w:ascii="Tahoma" w:eastAsia="Times New Roman" w:hAnsi="Tahoma" w:cs="Tahoma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14:paraId="61469C41" w14:textId="45245C45" w:rsidR="00805F13" w:rsidRPr="0032534D" w:rsidRDefault="00805F13" w:rsidP="00F53296">
            <w:pPr>
              <w:spacing w:after="0" w:line="240" w:lineRule="auto"/>
              <w:ind w:right="-168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</w:tr>
      <w:tr w:rsidR="00805F13" w:rsidRPr="00B5519A" w14:paraId="61469C49" w14:textId="77777777" w:rsidTr="00805F13">
        <w:trPr>
          <w:trHeight w:val="450"/>
        </w:trPr>
        <w:tc>
          <w:tcPr>
            <w:tcW w:w="2446" w:type="pct"/>
            <w:gridSpan w:val="15"/>
            <w:vMerge/>
            <w:vAlign w:val="center"/>
            <w:hideMark/>
          </w:tcPr>
          <w:p w14:paraId="61469C43" w14:textId="77777777" w:rsidR="00805F13" w:rsidRPr="0032534D" w:rsidRDefault="00805F13" w:rsidP="00F53296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</w:tc>
        <w:tc>
          <w:tcPr>
            <w:tcW w:w="510" w:type="pct"/>
          </w:tcPr>
          <w:p w14:paraId="61469C44" w14:textId="77777777" w:rsidR="00805F13" w:rsidRPr="00B5519A" w:rsidRDefault="00805F13"/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469C45" w14:textId="77777777" w:rsidR="00805F13" w:rsidRPr="00B5519A" w:rsidRDefault="00805F13"/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69C46" w14:textId="77777777" w:rsidR="00805F13" w:rsidRPr="00B5519A" w:rsidRDefault="00805F13"/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69C47" w14:textId="77777777" w:rsidR="00805F13" w:rsidRPr="00B5519A" w:rsidRDefault="00805F13"/>
        </w:tc>
        <w:tc>
          <w:tcPr>
            <w:tcW w:w="51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69C48" w14:textId="77777777" w:rsidR="00805F13" w:rsidRPr="00B5519A" w:rsidRDefault="00805F13"/>
        </w:tc>
      </w:tr>
      <w:tr w:rsidR="00805F13" w:rsidRPr="00B5519A" w14:paraId="61469C55" w14:textId="77777777" w:rsidTr="00805F13">
        <w:trPr>
          <w:gridAfter w:val="5"/>
          <w:wAfter w:w="2554" w:type="pct"/>
          <w:trHeight w:val="421"/>
        </w:trPr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2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ALCANCE</w:t>
            </w:r>
          </w:p>
        </w:tc>
        <w:tc>
          <w:tcPr>
            <w:tcW w:w="8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3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>NORMA</w:t>
            </w:r>
          </w:p>
        </w:tc>
        <w:tc>
          <w:tcPr>
            <w:tcW w:w="10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4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es-CO"/>
              </w:rPr>
              <w:t xml:space="preserve">ESQUEMA </w:t>
            </w:r>
          </w:p>
        </w:tc>
      </w:tr>
      <w:tr w:rsidR="00805F13" w:rsidRPr="00B5519A" w14:paraId="61469C5B" w14:textId="77777777" w:rsidTr="00805F13">
        <w:trPr>
          <w:gridAfter w:val="5"/>
          <w:wAfter w:w="2554" w:type="pct"/>
          <w:trHeight w:val="2028"/>
        </w:trPr>
        <w:tc>
          <w:tcPr>
            <w:tcW w:w="5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9C56" w14:textId="65FEB43E" w:rsidR="00805F13" w:rsidRPr="00625FB9" w:rsidRDefault="00805F13" w:rsidP="00805F13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625FB9">
              <w:rPr>
                <w:rFonts w:eastAsia="Times New Roman" w:cs="Calibri"/>
                <w:sz w:val="20"/>
                <w:szCs w:val="20"/>
                <w:lang w:eastAsia="es-CO"/>
              </w:rPr>
              <w:t>Inmuebles Urbano</w:t>
            </w:r>
            <w:r w:rsidR="00B03DFC">
              <w:rPr>
                <w:rFonts w:eastAsia="Times New Roman" w:cs="Calibri"/>
                <w:sz w:val="20"/>
                <w:szCs w:val="20"/>
                <w:lang w:eastAsia="es-CO"/>
              </w:rPr>
              <w:t>s</w:t>
            </w:r>
          </w:p>
        </w:tc>
        <w:tc>
          <w:tcPr>
            <w:tcW w:w="8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109F0" w14:textId="77777777" w:rsidR="00CD548E" w:rsidRDefault="00CD548E" w:rsidP="00CD548E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sz w:val="20"/>
                <w:szCs w:val="20"/>
                <w:lang w:eastAsia="es-CO"/>
              </w:rPr>
              <w:t xml:space="preserve">NCL 210302001 SENA Versión 2 - Aplicar las metodologías valuatorias, para inmuebles urbanos de acuerdo con las normas y legislación vigente. Vigencia ampliada hasta 2020-12-31 </w:t>
            </w:r>
          </w:p>
          <w:p w14:paraId="61469C59" w14:textId="376728D6" w:rsidR="00805F13" w:rsidRPr="00625FB9" w:rsidRDefault="00CD548E" w:rsidP="00CD548E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sz w:val="20"/>
                <w:szCs w:val="20"/>
                <w:lang w:eastAsia="es-CO"/>
              </w:rPr>
              <w:t>NSCL 210302012 SENA Versión 1 - Preparar avalúo de acuerdo con normativa y encargo valuatorio. - Fecha Aprobación 2017-05-19</w:t>
            </w:r>
          </w:p>
        </w:tc>
        <w:tc>
          <w:tcPr>
            <w:tcW w:w="10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9C5A" w14:textId="7C5863EF" w:rsidR="00805F13" w:rsidRPr="00625FB9" w:rsidRDefault="00805F13" w:rsidP="00805F13">
            <w:pPr>
              <w:spacing w:after="0" w:line="240" w:lineRule="auto"/>
              <w:jc w:val="both"/>
              <w:rPr>
                <w:rFonts w:eastAsia="Times New Roman" w:cs="Calibri"/>
                <w:sz w:val="20"/>
                <w:szCs w:val="20"/>
                <w:lang w:eastAsia="es-CO"/>
              </w:rPr>
            </w:pPr>
            <w:r w:rsidRPr="00625FB9">
              <w:rPr>
                <w:rFonts w:eastAsia="Times New Roman" w:cs="Calibri"/>
                <w:sz w:val="20"/>
                <w:szCs w:val="20"/>
                <w:lang w:eastAsia="es-CO"/>
              </w:rPr>
              <w:t>EQ/DC/01 Esquema de certificación de personas, categoría o especialidad de avalúos de inmuebles Urbano</w:t>
            </w:r>
            <w:r w:rsidR="00B03DFC">
              <w:rPr>
                <w:rFonts w:eastAsia="Times New Roman" w:cs="Calibri"/>
                <w:sz w:val="20"/>
                <w:szCs w:val="20"/>
                <w:lang w:eastAsia="es-CO"/>
              </w:rPr>
              <w:t>s</w:t>
            </w:r>
          </w:p>
        </w:tc>
      </w:tr>
      <w:tr w:rsidR="00805F13" w:rsidRPr="00B5519A" w14:paraId="61469C63" w14:textId="77777777" w:rsidTr="00805F13">
        <w:trPr>
          <w:gridAfter w:val="5"/>
          <w:wAfter w:w="2554" w:type="pct"/>
          <w:trHeight w:val="121"/>
        </w:trPr>
        <w:tc>
          <w:tcPr>
            <w:tcW w:w="525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5C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5D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5E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  <w:tc>
          <w:tcPr>
            <w:tcW w:w="640" w:type="pct"/>
            <w:gridSpan w:val="4"/>
            <w:shd w:val="clear" w:color="auto" w:fill="auto"/>
            <w:noWrap/>
            <w:vAlign w:val="bottom"/>
            <w:hideMark/>
          </w:tcPr>
          <w:p w14:paraId="61469C5F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60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61" w14:textId="77777777" w:rsidR="00805F13" w:rsidRPr="0032534D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9C62" w14:textId="77777777" w:rsidR="00805F13" w:rsidRPr="00A52806" w:rsidRDefault="00805F13" w:rsidP="00F532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  <w:tr w:rsidR="00805F13" w:rsidRPr="00B5519A" w14:paraId="61469C6A" w14:textId="77777777" w:rsidTr="00805F13">
        <w:trPr>
          <w:gridAfter w:val="1"/>
          <w:wAfter w:w="514" w:type="pct"/>
          <w:trHeight w:val="938"/>
        </w:trPr>
        <w:tc>
          <w:tcPr>
            <w:tcW w:w="2446" w:type="pct"/>
            <w:gridSpan w:val="15"/>
            <w:shd w:val="clear" w:color="auto" w:fill="auto"/>
            <w:vAlign w:val="center"/>
            <w:hideMark/>
          </w:tcPr>
          <w:p w14:paraId="61469C64" w14:textId="77777777" w:rsidR="00805F13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</w:p>
          <w:p w14:paraId="61469C65" w14:textId="77777777" w:rsidR="00805F13" w:rsidRPr="00625FB9" w:rsidRDefault="00805F13" w:rsidP="00805F13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</w:pPr>
            <w:r w:rsidRPr="00625FB9">
              <w:rPr>
                <w:rFonts w:ascii="Tahoma" w:eastAsia="Times New Roman" w:hAnsi="Tahoma" w:cs="Tahoma"/>
                <w:sz w:val="24"/>
                <w:szCs w:val="24"/>
                <w:lang w:eastAsia="es-CO"/>
              </w:rPr>
              <w:t>Esta certificación está sujeta a que el avaluador mantenga su competencia conforme con los requisitos especificados en la norma de competencia y en el esquema de certificación, lo cual será verificado por el R.N.A.</w:t>
            </w:r>
          </w:p>
        </w:tc>
        <w:tc>
          <w:tcPr>
            <w:tcW w:w="510" w:type="pct"/>
          </w:tcPr>
          <w:p w14:paraId="61469C66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67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68" w14:textId="77777777" w:rsidR="00805F13" w:rsidRPr="00B5519A" w:rsidRDefault="00805F13"/>
        </w:tc>
        <w:tc>
          <w:tcPr>
            <w:tcW w:w="510" w:type="pct"/>
            <w:shd w:val="clear" w:color="auto" w:fill="auto"/>
            <w:vAlign w:val="bottom"/>
          </w:tcPr>
          <w:p w14:paraId="61469C69" w14:textId="77777777" w:rsidR="00805F13" w:rsidRPr="00B5519A" w:rsidRDefault="00805F13"/>
        </w:tc>
      </w:tr>
      <w:tr w:rsidR="00805F13" w:rsidRPr="00B5519A" w14:paraId="61469C71" w14:textId="77777777" w:rsidTr="00805F13">
        <w:trPr>
          <w:gridAfter w:val="6"/>
          <w:wAfter w:w="2896" w:type="pct"/>
          <w:trHeight w:val="302"/>
        </w:trPr>
        <w:tc>
          <w:tcPr>
            <w:tcW w:w="184" w:type="pct"/>
            <w:shd w:val="clear" w:color="auto" w:fill="auto"/>
            <w:noWrap/>
            <w:vAlign w:val="bottom"/>
            <w:hideMark/>
          </w:tcPr>
          <w:p w14:paraId="61469C6B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44" w:type="pct"/>
            <w:shd w:val="clear" w:color="auto" w:fill="auto"/>
            <w:noWrap/>
            <w:vAlign w:val="bottom"/>
            <w:hideMark/>
          </w:tcPr>
          <w:p w14:paraId="61469C6C" w14:textId="77777777" w:rsidR="00805F13" w:rsidRPr="00625FB9" w:rsidRDefault="00805F13" w:rsidP="00805F1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683" w:type="pct"/>
            <w:gridSpan w:val="4"/>
            <w:shd w:val="clear" w:color="auto" w:fill="auto"/>
            <w:noWrap/>
            <w:vAlign w:val="bottom"/>
          </w:tcPr>
          <w:p w14:paraId="61469C6D" w14:textId="77777777" w:rsidR="00805F13" w:rsidRPr="0032534D" w:rsidRDefault="00805F13" w:rsidP="0080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8" w:type="pct"/>
            <w:shd w:val="clear" w:color="auto" w:fill="auto"/>
            <w:noWrap/>
            <w:vAlign w:val="bottom"/>
          </w:tcPr>
          <w:p w14:paraId="61469C6E" w14:textId="77777777" w:rsidR="00805F13" w:rsidRPr="0032534D" w:rsidRDefault="00805F13" w:rsidP="0080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pct"/>
            <w:gridSpan w:val="4"/>
            <w:shd w:val="clear" w:color="auto" w:fill="auto"/>
            <w:noWrap/>
            <w:vAlign w:val="bottom"/>
          </w:tcPr>
          <w:p w14:paraId="61469C6F" w14:textId="77777777" w:rsidR="00805F13" w:rsidRPr="0032534D" w:rsidRDefault="00805F13" w:rsidP="00805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0" w:type="pct"/>
            <w:gridSpan w:val="3"/>
            <w:shd w:val="clear" w:color="auto" w:fill="auto"/>
            <w:noWrap/>
            <w:vAlign w:val="bottom"/>
          </w:tcPr>
          <w:p w14:paraId="61469C70" w14:textId="77777777" w:rsidR="00805F13" w:rsidRPr="00A52806" w:rsidRDefault="00805F13" w:rsidP="00805F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85623" w:themeColor="accent6" w:themeShade="80"/>
                <w:sz w:val="20"/>
                <w:szCs w:val="20"/>
                <w:lang w:eastAsia="es-CO"/>
              </w:rPr>
            </w:pPr>
          </w:p>
        </w:tc>
      </w:tr>
    </w:tbl>
    <w:tbl>
      <w:tblPr>
        <w:tblW w:w="5085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5"/>
        <w:gridCol w:w="696"/>
        <w:gridCol w:w="168"/>
        <w:gridCol w:w="2436"/>
        <w:gridCol w:w="679"/>
        <w:gridCol w:w="1919"/>
        <w:gridCol w:w="1938"/>
      </w:tblGrid>
      <w:tr w:rsidR="00805F13" w:rsidRPr="00C96141" w14:paraId="61469C73" w14:textId="77777777" w:rsidTr="00192C5C">
        <w:trPr>
          <w:trHeight w:val="499"/>
        </w:trPr>
        <w:tc>
          <w:tcPr>
            <w:tcW w:w="5000" w:type="pct"/>
            <w:gridSpan w:val="7"/>
            <w:shd w:val="clear" w:color="auto" w:fill="auto"/>
            <w:noWrap/>
            <w:vAlign w:val="bottom"/>
            <w:hideMark/>
          </w:tcPr>
          <w:p w14:paraId="61469C72" w14:textId="77777777" w:rsidR="00805F13" w:rsidRPr="00625FB9" w:rsidRDefault="00805F13" w:rsidP="00192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____________________________</w:t>
            </w:r>
          </w:p>
        </w:tc>
      </w:tr>
      <w:tr w:rsidR="00805F13" w:rsidRPr="00C96141" w14:paraId="61469C75" w14:textId="77777777" w:rsidTr="00192C5C">
        <w:trPr>
          <w:trHeight w:val="302"/>
        </w:trPr>
        <w:tc>
          <w:tcPr>
            <w:tcW w:w="5000" w:type="pct"/>
            <w:gridSpan w:val="7"/>
            <w:shd w:val="clear" w:color="auto" w:fill="auto"/>
            <w:noWrap/>
            <w:vAlign w:val="bottom"/>
            <w:hideMark/>
          </w:tcPr>
          <w:p w14:paraId="61469C74" w14:textId="77777777" w:rsidR="00805F13" w:rsidRPr="00625FB9" w:rsidRDefault="00805F13" w:rsidP="00192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LUIS ALBERTO ALFONSO ROMERO</w:t>
            </w:r>
          </w:p>
        </w:tc>
      </w:tr>
      <w:tr w:rsidR="00805F13" w:rsidRPr="00C96141" w14:paraId="61469C77" w14:textId="77777777" w:rsidTr="00192C5C">
        <w:trPr>
          <w:trHeight w:val="193"/>
        </w:trPr>
        <w:tc>
          <w:tcPr>
            <w:tcW w:w="5000" w:type="pct"/>
            <w:gridSpan w:val="7"/>
            <w:shd w:val="clear" w:color="auto" w:fill="auto"/>
            <w:noWrap/>
            <w:vAlign w:val="bottom"/>
            <w:hideMark/>
          </w:tcPr>
          <w:p w14:paraId="61469C76" w14:textId="77777777" w:rsidR="00805F13" w:rsidRPr="00625FB9" w:rsidRDefault="00805F13" w:rsidP="00192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DIRECTOR EJECUTIVO</w:t>
            </w:r>
          </w:p>
        </w:tc>
      </w:tr>
      <w:tr w:rsidR="00805F13" w:rsidRPr="00C96141" w14:paraId="61469C79" w14:textId="77777777" w:rsidTr="00192C5C">
        <w:trPr>
          <w:trHeight w:val="302"/>
        </w:trPr>
        <w:tc>
          <w:tcPr>
            <w:tcW w:w="5000" w:type="pct"/>
            <w:gridSpan w:val="7"/>
            <w:shd w:val="clear" w:color="auto" w:fill="auto"/>
            <w:noWrap/>
            <w:vAlign w:val="bottom"/>
            <w:hideMark/>
          </w:tcPr>
          <w:p w14:paraId="61469C78" w14:textId="77777777" w:rsidR="00805F13" w:rsidRPr="00625FB9" w:rsidRDefault="00805F13" w:rsidP="00192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  <w:r w:rsidRPr="00625FB9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REGISTRO NACIONAL DE AVALUADORES R.N.A.</w:t>
            </w:r>
          </w:p>
        </w:tc>
      </w:tr>
      <w:tr w:rsidR="00805F13" w:rsidRPr="00C96141" w14:paraId="61469C81" w14:textId="77777777" w:rsidTr="00805F13">
        <w:trPr>
          <w:trHeight w:val="302"/>
        </w:trPr>
        <w:tc>
          <w:tcPr>
            <w:tcW w:w="709" w:type="pct"/>
            <w:shd w:val="clear" w:color="auto" w:fill="auto"/>
            <w:noWrap/>
            <w:vAlign w:val="bottom"/>
            <w:hideMark/>
          </w:tcPr>
          <w:p w14:paraId="61469C7A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81" w:type="pct"/>
            <w:shd w:val="clear" w:color="auto" w:fill="auto"/>
            <w:noWrap/>
            <w:vAlign w:val="bottom"/>
            <w:hideMark/>
          </w:tcPr>
          <w:p w14:paraId="61469C7B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92" w:type="pct"/>
            <w:shd w:val="clear" w:color="auto" w:fill="auto"/>
            <w:noWrap/>
            <w:vAlign w:val="bottom"/>
            <w:hideMark/>
          </w:tcPr>
          <w:p w14:paraId="61469C7C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61469C7D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372" w:type="pct"/>
            <w:shd w:val="clear" w:color="auto" w:fill="auto"/>
            <w:noWrap/>
            <w:vAlign w:val="bottom"/>
            <w:hideMark/>
          </w:tcPr>
          <w:p w14:paraId="61469C7E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51" w:type="pct"/>
            <w:shd w:val="clear" w:color="auto" w:fill="auto"/>
            <w:noWrap/>
            <w:vAlign w:val="bottom"/>
            <w:hideMark/>
          </w:tcPr>
          <w:p w14:paraId="61469C7F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  <w:tc>
          <w:tcPr>
            <w:tcW w:w="1061" w:type="pct"/>
            <w:shd w:val="clear" w:color="auto" w:fill="auto"/>
            <w:noWrap/>
            <w:vAlign w:val="bottom"/>
            <w:hideMark/>
          </w:tcPr>
          <w:p w14:paraId="61469C80" w14:textId="77777777" w:rsidR="00805F13" w:rsidRPr="00625FB9" w:rsidRDefault="00805F13" w:rsidP="00192C5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842133" w:rsidRPr="00C96141" w14:paraId="61469C83" w14:textId="77777777" w:rsidTr="00192C5C">
        <w:trPr>
          <w:trHeight w:val="302"/>
        </w:trPr>
        <w:tc>
          <w:tcPr>
            <w:tcW w:w="5000" w:type="pct"/>
            <w:gridSpan w:val="7"/>
            <w:shd w:val="clear" w:color="auto" w:fill="auto"/>
            <w:noWrap/>
            <w:vAlign w:val="center"/>
            <w:hideMark/>
          </w:tcPr>
          <w:p w14:paraId="31ED61D3" w14:textId="6820D9D9" w:rsidR="00842133" w:rsidRDefault="00842133" w:rsidP="0084213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</w:t>
            </w:r>
            <w:proofErr w:type="gram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otorgamiento :</w:t>
            </w:r>
            <w:proofErr w:type="gram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  01/</w:t>
            </w:r>
            <w:r w:rsidR="0035085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08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/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20</w:t>
            </w:r>
            <w:r w:rsidR="007B6CA8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1</w:t>
            </w:r>
            <w:r w:rsidR="00F070EC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5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 xml:space="preserve">                     *Fecha de actualización : </w:t>
            </w:r>
            <w:r w:rsidR="005E2AA7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16/02/2021</w:t>
            </w:r>
          </w:p>
          <w:p w14:paraId="7ACEB065" w14:textId="24142143" w:rsidR="00842133" w:rsidRDefault="00842133" w:rsidP="0084213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Fecha de renovación   </w:t>
            </w:r>
            <w:proofErr w:type="gramStart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 :</w:t>
            </w:r>
            <w:proofErr w:type="gramEnd"/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  </w:t>
            </w:r>
            <w:r w:rsidR="007B6CA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01/</w:t>
            </w:r>
            <w:r w:rsidR="0035085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08</w:t>
            </w:r>
            <w:r w:rsidR="007B6CA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/20</w:t>
            </w:r>
            <w:r w:rsidR="00F070E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19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                  </w:t>
            </w:r>
            <w:r w:rsidR="00B03DF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   </w:t>
            </w:r>
            <w:r w:rsidR="007B6CA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Fecha de vencimiento</w:t>
            </w:r>
            <w:r w:rsidR="009B559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  </w:t>
            </w:r>
            <w:r w:rsidR="00D856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 xml:space="preserve">: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3</w:t>
            </w:r>
            <w:r w:rsidR="008F0BE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1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/</w:t>
            </w:r>
            <w:r w:rsidR="008F0BE4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07</w:t>
            </w: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/2</w:t>
            </w:r>
            <w:r w:rsidR="00945F5C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02</w:t>
            </w:r>
            <w:r w:rsidR="008F0BE4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>2</w:t>
            </w:r>
          </w:p>
          <w:p w14:paraId="6651FD3D" w14:textId="77777777" w:rsidR="00842133" w:rsidRDefault="00842133" w:rsidP="0084213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</w:pPr>
            <w:r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eastAsia="es-CO"/>
              </w:rPr>
              <w:t xml:space="preserve"> </w:t>
            </w:r>
          </w:p>
          <w:p w14:paraId="726CF263" w14:textId="77777777" w:rsidR="00842133" w:rsidRDefault="00842133" w:rsidP="00842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* Se realiza actualización del certificado con el fin de alinear los cuatro (4) años de certificación de acuerdo con lo establecido en el esquema EQ/DC/01</w:t>
            </w:r>
          </w:p>
          <w:p w14:paraId="61469C82" w14:textId="71505582" w:rsidR="00842133" w:rsidRPr="00625FB9" w:rsidRDefault="00842133" w:rsidP="0084213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842133" w:rsidRPr="00C96141" w14:paraId="61469C85" w14:textId="77777777" w:rsidTr="00842133">
        <w:trPr>
          <w:trHeight w:val="230"/>
        </w:trPr>
        <w:tc>
          <w:tcPr>
            <w:tcW w:w="5000" w:type="pct"/>
            <w:gridSpan w:val="7"/>
            <w:shd w:val="clear" w:color="auto" w:fill="auto"/>
            <w:noWrap/>
            <w:vAlign w:val="center"/>
          </w:tcPr>
          <w:p w14:paraId="61469C84" w14:textId="011B1D2B" w:rsidR="00842133" w:rsidRPr="00625FB9" w:rsidRDefault="00842133" w:rsidP="0084213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805F13" w:rsidRPr="00C96141" w14:paraId="61469C8F" w14:textId="77777777" w:rsidTr="00192C5C">
        <w:trPr>
          <w:trHeight w:val="408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14:paraId="61469C8E" w14:textId="55E9F6FF" w:rsidR="00805F13" w:rsidRPr="001D0CDE" w:rsidRDefault="00805F13" w:rsidP="00192C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</w:pPr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 xml:space="preserve">Todo el contenido del presente </w:t>
            </w:r>
            <w:proofErr w:type="gramStart"/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>certificado,</w:t>
            </w:r>
            <w:proofErr w:type="gramEnd"/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 xml:space="preserve"> es propiedad exclusiva y reservado del R.N.A.</w:t>
            </w:r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br/>
              <w:t xml:space="preserve">Verifique la validez de la información a través de la línea </w:t>
            </w:r>
            <w:r w:rsidR="00232C4B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>3103346607</w:t>
            </w:r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 xml:space="preserve"> y nuestra página web </w:t>
            </w:r>
            <w:r w:rsidRPr="001D0CDE">
              <w:rPr>
                <w:rFonts w:eastAsia="Times New Roman" w:cs="Calibri"/>
                <w:color w:val="000000"/>
                <w:sz w:val="16"/>
                <w:szCs w:val="16"/>
                <w:u w:val="single"/>
                <w:lang w:eastAsia="es-CO"/>
              </w:rPr>
              <w:t>www.rna.org.co</w:t>
            </w:r>
          </w:p>
        </w:tc>
      </w:tr>
      <w:tr w:rsidR="00805F13" w:rsidRPr="00C96141" w14:paraId="61469C91" w14:textId="77777777" w:rsidTr="00192C5C">
        <w:trPr>
          <w:trHeight w:val="227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14:paraId="61469C90" w14:textId="77777777" w:rsidR="00805F13" w:rsidRPr="001D0CDE" w:rsidRDefault="00805F13" w:rsidP="00192C5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</w:pPr>
            <w:r w:rsidRPr="001D0CDE">
              <w:rPr>
                <w:rFonts w:eastAsia="Times New Roman" w:cs="Calibri"/>
                <w:color w:val="000000"/>
                <w:sz w:val="16"/>
                <w:szCs w:val="16"/>
                <w:lang w:eastAsia="es-CO"/>
              </w:rPr>
              <w:t xml:space="preserve">Este certificado debe ser devuelto cuando sea solicitado. </w:t>
            </w:r>
          </w:p>
        </w:tc>
      </w:tr>
    </w:tbl>
    <w:p w14:paraId="61469C93" w14:textId="77777777" w:rsidR="00805F13" w:rsidRPr="00937CF3" w:rsidRDefault="00805F13" w:rsidP="00805F13">
      <w:pPr>
        <w:spacing w:after="0"/>
        <w:rPr>
          <w:rFonts w:ascii="Arial" w:hAnsi="Arial" w:cs="Arial"/>
          <w:sz w:val="14"/>
          <w:szCs w:val="14"/>
        </w:rPr>
      </w:pPr>
      <w:r w:rsidRPr="00937CF3">
        <w:rPr>
          <w:rFonts w:ascii="Arial" w:hAnsi="Arial" w:cs="Arial"/>
          <w:sz w:val="14"/>
          <w:szCs w:val="14"/>
        </w:rPr>
        <w:t xml:space="preserve">Código: RD/FR/02  </w:t>
      </w:r>
    </w:p>
    <w:p w14:paraId="61469C94" w14:textId="74E3BC2A" w:rsidR="00805F13" w:rsidRPr="00937CF3" w:rsidRDefault="00805F13" w:rsidP="00805F13">
      <w:pPr>
        <w:spacing w:after="0"/>
        <w:rPr>
          <w:rFonts w:ascii="Arial" w:hAnsi="Arial" w:cs="Arial"/>
          <w:sz w:val="14"/>
          <w:szCs w:val="14"/>
        </w:rPr>
      </w:pPr>
      <w:r w:rsidRPr="00937CF3">
        <w:rPr>
          <w:rFonts w:ascii="Arial" w:hAnsi="Arial" w:cs="Arial"/>
          <w:sz w:val="14"/>
          <w:szCs w:val="14"/>
        </w:rPr>
        <w:t xml:space="preserve">Versión: </w:t>
      </w:r>
      <w:r w:rsidR="000F5F5F">
        <w:rPr>
          <w:rFonts w:ascii="Arial" w:hAnsi="Arial" w:cs="Arial"/>
          <w:sz w:val="14"/>
          <w:szCs w:val="14"/>
        </w:rPr>
        <w:t>8</w:t>
      </w:r>
      <w:r w:rsidRPr="00937CF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469C95" w14:textId="77777777" w:rsidR="00805F13" w:rsidRDefault="00805F13" w:rsidP="00805F13">
      <w:pPr>
        <w:sectPr w:rsidR="00805F13" w:rsidSect="00CD463A">
          <w:headerReference w:type="default" r:id="rId9"/>
          <w:pgSz w:w="12240" w:h="15840"/>
          <w:pgMar w:top="851" w:right="1701" w:bottom="142" w:left="1701" w:header="426" w:footer="708" w:gutter="0"/>
          <w:pgNumType w:start="1"/>
          <w:cols w:space="708"/>
          <w:docGrid w:linePitch="360"/>
        </w:sectPr>
      </w:pPr>
    </w:p>
    <w:p w14:paraId="61469C96" w14:textId="77777777" w:rsidR="00F93CCA" w:rsidRDefault="00F93CCA" w:rsidP="00F93CCA">
      <w:pPr>
        <w:tabs>
          <w:tab w:val="left" w:pos="2625"/>
        </w:tabs>
      </w:pPr>
    </w:p>
    <w:sectPr w:rsidR="00F93CCA" w:rsidSect="00606031">
      <w:type w:val="continuous"/>
      <w:pgSz w:w="12240" w:h="15840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9DD15" w14:textId="77777777" w:rsidR="00E7284F" w:rsidRDefault="00E7284F" w:rsidP="00F93CCA">
      <w:pPr>
        <w:spacing w:after="0" w:line="240" w:lineRule="auto"/>
      </w:pPr>
      <w:r>
        <w:separator/>
      </w:r>
    </w:p>
  </w:endnote>
  <w:endnote w:type="continuationSeparator" w:id="0">
    <w:p w14:paraId="257FBF5B" w14:textId="77777777" w:rsidR="00E7284F" w:rsidRDefault="00E7284F" w:rsidP="00F9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9743A" w14:textId="77777777" w:rsidR="00E7284F" w:rsidRDefault="00E7284F" w:rsidP="00F93CCA">
      <w:pPr>
        <w:spacing w:after="0" w:line="240" w:lineRule="auto"/>
      </w:pPr>
      <w:r>
        <w:separator/>
      </w:r>
    </w:p>
  </w:footnote>
  <w:footnote w:type="continuationSeparator" w:id="0">
    <w:p w14:paraId="4C27519D" w14:textId="77777777" w:rsidR="00E7284F" w:rsidRDefault="00E7284F" w:rsidP="00F93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69C9B" w14:textId="2E3864BA" w:rsidR="00805F13" w:rsidRDefault="00805F13" w:rsidP="00805F13">
    <w:pPr>
      <w:spacing w:after="0" w:line="240" w:lineRule="auto"/>
      <w:jc w:val="center"/>
      <w:rPr>
        <w:rFonts w:ascii="Tahoma" w:eastAsia="Times New Roman" w:hAnsi="Tahoma" w:cs="Tahoma"/>
        <w:b/>
        <w:bCs/>
        <w:noProof/>
        <w:sz w:val="24"/>
        <w:szCs w:val="24"/>
        <w:lang w:eastAsia="es-CO"/>
      </w:rPr>
    </w:pPr>
    <w:r w:rsidRPr="00401023">
      <w:rPr>
        <w:rFonts w:ascii="Tahoma" w:eastAsia="Times New Roman" w:hAnsi="Tahoma" w:cs="Tahoma"/>
        <w:b/>
        <w:bCs/>
        <w:sz w:val="24"/>
        <w:szCs w:val="24"/>
        <w:lang w:eastAsia="es-CO"/>
      </w:rPr>
      <w:t xml:space="preserve">                                                                                         </w:t>
    </w:r>
    <w:r w:rsidRPr="000909EA">
      <w:rPr>
        <w:rFonts w:ascii="Tahoma" w:eastAsia="Times New Roman" w:hAnsi="Tahoma" w:cs="Tahoma"/>
        <w:b/>
        <w:bCs/>
        <w:noProof/>
        <w:sz w:val="24"/>
        <w:szCs w:val="24"/>
        <w:lang w:eastAsia="es-CO"/>
      </w:rPr>
      <w:t>URB-</w:t>
    </w:r>
    <w:r w:rsidR="00C648AF">
      <w:rPr>
        <w:rFonts w:ascii="Tahoma" w:eastAsia="Times New Roman" w:hAnsi="Tahoma" w:cs="Tahoma"/>
        <w:b/>
        <w:bCs/>
        <w:noProof/>
        <w:sz w:val="24"/>
        <w:szCs w:val="24"/>
        <w:lang w:eastAsia="es-CO"/>
      </w:rPr>
      <w:t>0</w:t>
    </w:r>
    <w:r w:rsidR="005E2AA7">
      <w:rPr>
        <w:rFonts w:ascii="Tahoma" w:eastAsia="Times New Roman" w:hAnsi="Tahoma" w:cs="Tahoma"/>
        <w:b/>
        <w:bCs/>
        <w:noProof/>
        <w:sz w:val="24"/>
        <w:szCs w:val="24"/>
        <w:lang w:eastAsia="es-CO"/>
      </w:rPr>
      <w:t>149</w:t>
    </w:r>
  </w:p>
  <w:p w14:paraId="61469C9C" w14:textId="77777777" w:rsidR="00805F13" w:rsidRDefault="00805F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CDE"/>
    <w:rsid w:val="00004A2C"/>
    <w:rsid w:val="0000517F"/>
    <w:rsid w:val="00007D22"/>
    <w:rsid w:val="000108D2"/>
    <w:rsid w:val="00010F49"/>
    <w:rsid w:val="0001101B"/>
    <w:rsid w:val="00011203"/>
    <w:rsid w:val="000132B9"/>
    <w:rsid w:val="00013BD0"/>
    <w:rsid w:val="00015EB7"/>
    <w:rsid w:val="000160BE"/>
    <w:rsid w:val="000204AB"/>
    <w:rsid w:val="00022F40"/>
    <w:rsid w:val="00023B22"/>
    <w:rsid w:val="00026362"/>
    <w:rsid w:val="00027588"/>
    <w:rsid w:val="00027FAF"/>
    <w:rsid w:val="00031BA3"/>
    <w:rsid w:val="00031D86"/>
    <w:rsid w:val="000338A1"/>
    <w:rsid w:val="00034A1A"/>
    <w:rsid w:val="00034CFA"/>
    <w:rsid w:val="00035638"/>
    <w:rsid w:val="000358EA"/>
    <w:rsid w:val="000419C9"/>
    <w:rsid w:val="000421A6"/>
    <w:rsid w:val="00042F32"/>
    <w:rsid w:val="0004424C"/>
    <w:rsid w:val="00046809"/>
    <w:rsid w:val="00046CC9"/>
    <w:rsid w:val="0004779B"/>
    <w:rsid w:val="000501A0"/>
    <w:rsid w:val="000505C3"/>
    <w:rsid w:val="00053E23"/>
    <w:rsid w:val="0005671F"/>
    <w:rsid w:val="00057B3F"/>
    <w:rsid w:val="00057C2B"/>
    <w:rsid w:val="00057E65"/>
    <w:rsid w:val="0006023A"/>
    <w:rsid w:val="00064F3E"/>
    <w:rsid w:val="00065FA1"/>
    <w:rsid w:val="000665E8"/>
    <w:rsid w:val="00066C41"/>
    <w:rsid w:val="00067A49"/>
    <w:rsid w:val="000741A5"/>
    <w:rsid w:val="00075298"/>
    <w:rsid w:val="00075D15"/>
    <w:rsid w:val="00083D9A"/>
    <w:rsid w:val="00085C09"/>
    <w:rsid w:val="000866D6"/>
    <w:rsid w:val="000909EA"/>
    <w:rsid w:val="00092B98"/>
    <w:rsid w:val="0009359D"/>
    <w:rsid w:val="000938DF"/>
    <w:rsid w:val="00093A2F"/>
    <w:rsid w:val="00093B8E"/>
    <w:rsid w:val="0009470E"/>
    <w:rsid w:val="00094EB6"/>
    <w:rsid w:val="000959A8"/>
    <w:rsid w:val="00096BF6"/>
    <w:rsid w:val="00097E7C"/>
    <w:rsid w:val="000A0BA5"/>
    <w:rsid w:val="000A0E0F"/>
    <w:rsid w:val="000A12AE"/>
    <w:rsid w:val="000A1E4C"/>
    <w:rsid w:val="000A2CD7"/>
    <w:rsid w:val="000A3C5E"/>
    <w:rsid w:val="000A42A0"/>
    <w:rsid w:val="000A490F"/>
    <w:rsid w:val="000A4992"/>
    <w:rsid w:val="000A5606"/>
    <w:rsid w:val="000B5992"/>
    <w:rsid w:val="000B658E"/>
    <w:rsid w:val="000B7F24"/>
    <w:rsid w:val="000C10C3"/>
    <w:rsid w:val="000C21AD"/>
    <w:rsid w:val="000C28AA"/>
    <w:rsid w:val="000C2D8B"/>
    <w:rsid w:val="000C32BB"/>
    <w:rsid w:val="000C60C7"/>
    <w:rsid w:val="000D0A38"/>
    <w:rsid w:val="000D2560"/>
    <w:rsid w:val="000D2615"/>
    <w:rsid w:val="000D2E5F"/>
    <w:rsid w:val="000D6F00"/>
    <w:rsid w:val="000D7B1B"/>
    <w:rsid w:val="000E0582"/>
    <w:rsid w:val="000E4334"/>
    <w:rsid w:val="000E61C1"/>
    <w:rsid w:val="000F0105"/>
    <w:rsid w:val="000F0985"/>
    <w:rsid w:val="000F2349"/>
    <w:rsid w:val="000F3F54"/>
    <w:rsid w:val="000F5F5F"/>
    <w:rsid w:val="000F6769"/>
    <w:rsid w:val="000F70D2"/>
    <w:rsid w:val="0010170A"/>
    <w:rsid w:val="00102235"/>
    <w:rsid w:val="00102969"/>
    <w:rsid w:val="0010370C"/>
    <w:rsid w:val="00103F13"/>
    <w:rsid w:val="001128B4"/>
    <w:rsid w:val="00112D27"/>
    <w:rsid w:val="0011362E"/>
    <w:rsid w:val="00114ACD"/>
    <w:rsid w:val="00116D3F"/>
    <w:rsid w:val="00117C5A"/>
    <w:rsid w:val="001206DB"/>
    <w:rsid w:val="001208A1"/>
    <w:rsid w:val="00121D4B"/>
    <w:rsid w:val="00125191"/>
    <w:rsid w:val="00127A2B"/>
    <w:rsid w:val="00130446"/>
    <w:rsid w:val="00130E0A"/>
    <w:rsid w:val="00132ECF"/>
    <w:rsid w:val="00134942"/>
    <w:rsid w:val="00135228"/>
    <w:rsid w:val="001359E3"/>
    <w:rsid w:val="00135AC4"/>
    <w:rsid w:val="00136340"/>
    <w:rsid w:val="001433B9"/>
    <w:rsid w:val="00146ABA"/>
    <w:rsid w:val="0015679C"/>
    <w:rsid w:val="00160289"/>
    <w:rsid w:val="00167DF4"/>
    <w:rsid w:val="0017098C"/>
    <w:rsid w:val="00171110"/>
    <w:rsid w:val="00172C62"/>
    <w:rsid w:val="00173526"/>
    <w:rsid w:val="001743AB"/>
    <w:rsid w:val="00174B04"/>
    <w:rsid w:val="0017669F"/>
    <w:rsid w:val="001830DE"/>
    <w:rsid w:val="00185EEE"/>
    <w:rsid w:val="001907EC"/>
    <w:rsid w:val="00190984"/>
    <w:rsid w:val="00191988"/>
    <w:rsid w:val="00193473"/>
    <w:rsid w:val="00197751"/>
    <w:rsid w:val="001A3CB0"/>
    <w:rsid w:val="001A6720"/>
    <w:rsid w:val="001A6B51"/>
    <w:rsid w:val="001A7D90"/>
    <w:rsid w:val="001B12D2"/>
    <w:rsid w:val="001B21BE"/>
    <w:rsid w:val="001B2454"/>
    <w:rsid w:val="001B3507"/>
    <w:rsid w:val="001B4E67"/>
    <w:rsid w:val="001B4EEF"/>
    <w:rsid w:val="001B69F5"/>
    <w:rsid w:val="001C146F"/>
    <w:rsid w:val="001C1ADF"/>
    <w:rsid w:val="001C3BC3"/>
    <w:rsid w:val="001C4997"/>
    <w:rsid w:val="001C5BD0"/>
    <w:rsid w:val="001D04CA"/>
    <w:rsid w:val="001D0CDE"/>
    <w:rsid w:val="001D2626"/>
    <w:rsid w:val="001D28AE"/>
    <w:rsid w:val="001D5A62"/>
    <w:rsid w:val="001D6FD5"/>
    <w:rsid w:val="001D7308"/>
    <w:rsid w:val="001E0848"/>
    <w:rsid w:val="001E0AAB"/>
    <w:rsid w:val="001E1C3E"/>
    <w:rsid w:val="001E6581"/>
    <w:rsid w:val="001F00C5"/>
    <w:rsid w:val="001F12CA"/>
    <w:rsid w:val="001F1356"/>
    <w:rsid w:val="001F1B33"/>
    <w:rsid w:val="001F2648"/>
    <w:rsid w:val="001F7857"/>
    <w:rsid w:val="0020160A"/>
    <w:rsid w:val="00201A1E"/>
    <w:rsid w:val="00201AA0"/>
    <w:rsid w:val="002055AA"/>
    <w:rsid w:val="00205732"/>
    <w:rsid w:val="002057EC"/>
    <w:rsid w:val="0020666F"/>
    <w:rsid w:val="00207F75"/>
    <w:rsid w:val="00210D17"/>
    <w:rsid w:val="0021500A"/>
    <w:rsid w:val="002162E3"/>
    <w:rsid w:val="00216AB1"/>
    <w:rsid w:val="00217855"/>
    <w:rsid w:val="00220D8B"/>
    <w:rsid w:val="002221D4"/>
    <w:rsid w:val="002226B4"/>
    <w:rsid w:val="0022294E"/>
    <w:rsid w:val="002229D0"/>
    <w:rsid w:val="00223C66"/>
    <w:rsid w:val="002259FF"/>
    <w:rsid w:val="00225F6A"/>
    <w:rsid w:val="00226FDF"/>
    <w:rsid w:val="00231120"/>
    <w:rsid w:val="00231922"/>
    <w:rsid w:val="00232456"/>
    <w:rsid w:val="00232C4B"/>
    <w:rsid w:val="00236643"/>
    <w:rsid w:val="0023686C"/>
    <w:rsid w:val="00240C51"/>
    <w:rsid w:val="00242ABC"/>
    <w:rsid w:val="00245EB7"/>
    <w:rsid w:val="00247958"/>
    <w:rsid w:val="002527D4"/>
    <w:rsid w:val="00252B7B"/>
    <w:rsid w:val="0025755F"/>
    <w:rsid w:val="00261492"/>
    <w:rsid w:val="002663B3"/>
    <w:rsid w:val="0027238B"/>
    <w:rsid w:val="002749B2"/>
    <w:rsid w:val="0027649C"/>
    <w:rsid w:val="002765B1"/>
    <w:rsid w:val="0027721D"/>
    <w:rsid w:val="00282309"/>
    <w:rsid w:val="00282EE1"/>
    <w:rsid w:val="00283827"/>
    <w:rsid w:val="0028410F"/>
    <w:rsid w:val="002854FB"/>
    <w:rsid w:val="002859E2"/>
    <w:rsid w:val="00287797"/>
    <w:rsid w:val="002942A5"/>
    <w:rsid w:val="002A0D19"/>
    <w:rsid w:val="002A2986"/>
    <w:rsid w:val="002A6E7F"/>
    <w:rsid w:val="002A709E"/>
    <w:rsid w:val="002B092B"/>
    <w:rsid w:val="002B2E7E"/>
    <w:rsid w:val="002B3F6B"/>
    <w:rsid w:val="002B5FE5"/>
    <w:rsid w:val="002B72A7"/>
    <w:rsid w:val="002C29F4"/>
    <w:rsid w:val="002C300D"/>
    <w:rsid w:val="002C3037"/>
    <w:rsid w:val="002C3DE4"/>
    <w:rsid w:val="002D0A84"/>
    <w:rsid w:val="002D2D46"/>
    <w:rsid w:val="002D575C"/>
    <w:rsid w:val="002E066A"/>
    <w:rsid w:val="002E265F"/>
    <w:rsid w:val="002E3B7D"/>
    <w:rsid w:val="002E4510"/>
    <w:rsid w:val="002E6B3D"/>
    <w:rsid w:val="002F0878"/>
    <w:rsid w:val="002F7C23"/>
    <w:rsid w:val="00301BCA"/>
    <w:rsid w:val="00302A87"/>
    <w:rsid w:val="00302E71"/>
    <w:rsid w:val="003033F7"/>
    <w:rsid w:val="00305068"/>
    <w:rsid w:val="00306E87"/>
    <w:rsid w:val="003073A6"/>
    <w:rsid w:val="0031069F"/>
    <w:rsid w:val="00311586"/>
    <w:rsid w:val="003120F5"/>
    <w:rsid w:val="00313008"/>
    <w:rsid w:val="00313358"/>
    <w:rsid w:val="003138A9"/>
    <w:rsid w:val="00313B01"/>
    <w:rsid w:val="00314687"/>
    <w:rsid w:val="0031585A"/>
    <w:rsid w:val="00316A18"/>
    <w:rsid w:val="00316B27"/>
    <w:rsid w:val="00316E0C"/>
    <w:rsid w:val="003178AF"/>
    <w:rsid w:val="003212B5"/>
    <w:rsid w:val="00323194"/>
    <w:rsid w:val="00324344"/>
    <w:rsid w:val="0032534D"/>
    <w:rsid w:val="00327477"/>
    <w:rsid w:val="00332860"/>
    <w:rsid w:val="003333B2"/>
    <w:rsid w:val="00333C7C"/>
    <w:rsid w:val="003343D5"/>
    <w:rsid w:val="00335181"/>
    <w:rsid w:val="00336A10"/>
    <w:rsid w:val="00337C29"/>
    <w:rsid w:val="00341553"/>
    <w:rsid w:val="003424F3"/>
    <w:rsid w:val="00344D46"/>
    <w:rsid w:val="00345DC4"/>
    <w:rsid w:val="003466DA"/>
    <w:rsid w:val="003470FF"/>
    <w:rsid w:val="003505BF"/>
    <w:rsid w:val="00350857"/>
    <w:rsid w:val="003522C0"/>
    <w:rsid w:val="00353B4E"/>
    <w:rsid w:val="003552D3"/>
    <w:rsid w:val="0035659C"/>
    <w:rsid w:val="00356973"/>
    <w:rsid w:val="0035703A"/>
    <w:rsid w:val="003572F0"/>
    <w:rsid w:val="00357AB5"/>
    <w:rsid w:val="00357C2F"/>
    <w:rsid w:val="00361DD1"/>
    <w:rsid w:val="003622F8"/>
    <w:rsid w:val="00362D91"/>
    <w:rsid w:val="00365255"/>
    <w:rsid w:val="00372BE5"/>
    <w:rsid w:val="003730FF"/>
    <w:rsid w:val="00373498"/>
    <w:rsid w:val="00375720"/>
    <w:rsid w:val="00375CC0"/>
    <w:rsid w:val="0037615C"/>
    <w:rsid w:val="00381224"/>
    <w:rsid w:val="003812EB"/>
    <w:rsid w:val="003815ED"/>
    <w:rsid w:val="00384A52"/>
    <w:rsid w:val="00385CAC"/>
    <w:rsid w:val="00387210"/>
    <w:rsid w:val="00387DC1"/>
    <w:rsid w:val="0039010C"/>
    <w:rsid w:val="00390F4B"/>
    <w:rsid w:val="003915C3"/>
    <w:rsid w:val="00391ECC"/>
    <w:rsid w:val="00392302"/>
    <w:rsid w:val="00395ED0"/>
    <w:rsid w:val="003A1624"/>
    <w:rsid w:val="003A186E"/>
    <w:rsid w:val="003A3851"/>
    <w:rsid w:val="003A6D95"/>
    <w:rsid w:val="003A7CAD"/>
    <w:rsid w:val="003B08D4"/>
    <w:rsid w:val="003B186F"/>
    <w:rsid w:val="003B1DFE"/>
    <w:rsid w:val="003B2298"/>
    <w:rsid w:val="003B22AB"/>
    <w:rsid w:val="003B7647"/>
    <w:rsid w:val="003B7F1C"/>
    <w:rsid w:val="003C08F0"/>
    <w:rsid w:val="003D116C"/>
    <w:rsid w:val="003D1AB5"/>
    <w:rsid w:val="003D2FA4"/>
    <w:rsid w:val="003D4E8D"/>
    <w:rsid w:val="003D79DE"/>
    <w:rsid w:val="003D7BED"/>
    <w:rsid w:val="003E01D1"/>
    <w:rsid w:val="003E17EE"/>
    <w:rsid w:val="003E1E64"/>
    <w:rsid w:val="003E2941"/>
    <w:rsid w:val="003E34D9"/>
    <w:rsid w:val="003E45B2"/>
    <w:rsid w:val="003E4DEF"/>
    <w:rsid w:val="003E7B4C"/>
    <w:rsid w:val="003F0994"/>
    <w:rsid w:val="003F1485"/>
    <w:rsid w:val="003F182D"/>
    <w:rsid w:val="003F1DF9"/>
    <w:rsid w:val="003F2456"/>
    <w:rsid w:val="003F2C1D"/>
    <w:rsid w:val="003F4167"/>
    <w:rsid w:val="003F46D4"/>
    <w:rsid w:val="003F5F45"/>
    <w:rsid w:val="003F5F88"/>
    <w:rsid w:val="003F6982"/>
    <w:rsid w:val="0040034B"/>
    <w:rsid w:val="00400E28"/>
    <w:rsid w:val="00401023"/>
    <w:rsid w:val="00402ADB"/>
    <w:rsid w:val="00403787"/>
    <w:rsid w:val="00404A18"/>
    <w:rsid w:val="00404B04"/>
    <w:rsid w:val="004052D1"/>
    <w:rsid w:val="00405927"/>
    <w:rsid w:val="00407339"/>
    <w:rsid w:val="00410044"/>
    <w:rsid w:val="004116CD"/>
    <w:rsid w:val="004128EC"/>
    <w:rsid w:val="00415A9F"/>
    <w:rsid w:val="0041642B"/>
    <w:rsid w:val="00417B18"/>
    <w:rsid w:val="00417F30"/>
    <w:rsid w:val="00417F63"/>
    <w:rsid w:val="0042294E"/>
    <w:rsid w:val="00422BED"/>
    <w:rsid w:val="0042407E"/>
    <w:rsid w:val="0042453D"/>
    <w:rsid w:val="00424B7A"/>
    <w:rsid w:val="00424CA4"/>
    <w:rsid w:val="00426FB5"/>
    <w:rsid w:val="00432651"/>
    <w:rsid w:val="0043487E"/>
    <w:rsid w:val="00434C31"/>
    <w:rsid w:val="00434C58"/>
    <w:rsid w:val="004414F6"/>
    <w:rsid w:val="00442E5A"/>
    <w:rsid w:val="00443129"/>
    <w:rsid w:val="00444508"/>
    <w:rsid w:val="00447764"/>
    <w:rsid w:val="00447A36"/>
    <w:rsid w:val="0045057B"/>
    <w:rsid w:val="00451FA6"/>
    <w:rsid w:val="00455DDD"/>
    <w:rsid w:val="00460BDE"/>
    <w:rsid w:val="00461634"/>
    <w:rsid w:val="00462F5E"/>
    <w:rsid w:val="004643DB"/>
    <w:rsid w:val="00465897"/>
    <w:rsid w:val="004673D1"/>
    <w:rsid w:val="004676CF"/>
    <w:rsid w:val="00471E2D"/>
    <w:rsid w:val="004720DF"/>
    <w:rsid w:val="004724AD"/>
    <w:rsid w:val="004765F3"/>
    <w:rsid w:val="004769AD"/>
    <w:rsid w:val="00480269"/>
    <w:rsid w:val="00481AC5"/>
    <w:rsid w:val="00484082"/>
    <w:rsid w:val="00485265"/>
    <w:rsid w:val="0048594D"/>
    <w:rsid w:val="00486011"/>
    <w:rsid w:val="00486EE7"/>
    <w:rsid w:val="00493E59"/>
    <w:rsid w:val="00495404"/>
    <w:rsid w:val="004A11E8"/>
    <w:rsid w:val="004A29B2"/>
    <w:rsid w:val="004A7CAC"/>
    <w:rsid w:val="004B0D9D"/>
    <w:rsid w:val="004B16AF"/>
    <w:rsid w:val="004B20BB"/>
    <w:rsid w:val="004B2751"/>
    <w:rsid w:val="004B409D"/>
    <w:rsid w:val="004B4541"/>
    <w:rsid w:val="004C5F39"/>
    <w:rsid w:val="004C691B"/>
    <w:rsid w:val="004C7722"/>
    <w:rsid w:val="004D440B"/>
    <w:rsid w:val="004D49D1"/>
    <w:rsid w:val="004D5854"/>
    <w:rsid w:val="004D741B"/>
    <w:rsid w:val="004E2871"/>
    <w:rsid w:val="004E3471"/>
    <w:rsid w:val="004E464C"/>
    <w:rsid w:val="004E5B1D"/>
    <w:rsid w:val="004E6680"/>
    <w:rsid w:val="004E7BD7"/>
    <w:rsid w:val="004F33A9"/>
    <w:rsid w:val="004F33AE"/>
    <w:rsid w:val="004F3950"/>
    <w:rsid w:val="004F4730"/>
    <w:rsid w:val="004F4869"/>
    <w:rsid w:val="004F4DD3"/>
    <w:rsid w:val="004F53E9"/>
    <w:rsid w:val="004F7A7E"/>
    <w:rsid w:val="00500D77"/>
    <w:rsid w:val="005052C8"/>
    <w:rsid w:val="00507784"/>
    <w:rsid w:val="00507871"/>
    <w:rsid w:val="0051100B"/>
    <w:rsid w:val="00513A6A"/>
    <w:rsid w:val="00515C6D"/>
    <w:rsid w:val="00517682"/>
    <w:rsid w:val="005220DF"/>
    <w:rsid w:val="00525BAC"/>
    <w:rsid w:val="00525D42"/>
    <w:rsid w:val="00527687"/>
    <w:rsid w:val="00533EBF"/>
    <w:rsid w:val="005346F1"/>
    <w:rsid w:val="005347C6"/>
    <w:rsid w:val="00535AF3"/>
    <w:rsid w:val="0054001C"/>
    <w:rsid w:val="005401F7"/>
    <w:rsid w:val="005420E6"/>
    <w:rsid w:val="00547239"/>
    <w:rsid w:val="00547CC6"/>
    <w:rsid w:val="005503A9"/>
    <w:rsid w:val="0055213F"/>
    <w:rsid w:val="00552EF5"/>
    <w:rsid w:val="00554116"/>
    <w:rsid w:val="005622A4"/>
    <w:rsid w:val="005654A7"/>
    <w:rsid w:val="0056583C"/>
    <w:rsid w:val="00572D17"/>
    <w:rsid w:val="00574AB8"/>
    <w:rsid w:val="00575F45"/>
    <w:rsid w:val="00577B04"/>
    <w:rsid w:val="0058173D"/>
    <w:rsid w:val="00582ADF"/>
    <w:rsid w:val="00582CE1"/>
    <w:rsid w:val="005834B5"/>
    <w:rsid w:val="00584791"/>
    <w:rsid w:val="0058485B"/>
    <w:rsid w:val="00594C8E"/>
    <w:rsid w:val="005962D9"/>
    <w:rsid w:val="005A6715"/>
    <w:rsid w:val="005B23F7"/>
    <w:rsid w:val="005B4915"/>
    <w:rsid w:val="005B4C28"/>
    <w:rsid w:val="005B5079"/>
    <w:rsid w:val="005B79E7"/>
    <w:rsid w:val="005C1052"/>
    <w:rsid w:val="005C4312"/>
    <w:rsid w:val="005C682E"/>
    <w:rsid w:val="005C72F4"/>
    <w:rsid w:val="005C7656"/>
    <w:rsid w:val="005D52C1"/>
    <w:rsid w:val="005D70CA"/>
    <w:rsid w:val="005D7925"/>
    <w:rsid w:val="005E2AA7"/>
    <w:rsid w:val="005E4543"/>
    <w:rsid w:val="005F1D10"/>
    <w:rsid w:val="005F2590"/>
    <w:rsid w:val="005F346C"/>
    <w:rsid w:val="005F4B50"/>
    <w:rsid w:val="005F75D0"/>
    <w:rsid w:val="006000B5"/>
    <w:rsid w:val="00600B8F"/>
    <w:rsid w:val="00600E9E"/>
    <w:rsid w:val="00602832"/>
    <w:rsid w:val="00602D93"/>
    <w:rsid w:val="006052B5"/>
    <w:rsid w:val="00606031"/>
    <w:rsid w:val="00610337"/>
    <w:rsid w:val="00611DF2"/>
    <w:rsid w:val="00611F21"/>
    <w:rsid w:val="006133A2"/>
    <w:rsid w:val="006147C8"/>
    <w:rsid w:val="00614F5D"/>
    <w:rsid w:val="006150E1"/>
    <w:rsid w:val="00615384"/>
    <w:rsid w:val="00617280"/>
    <w:rsid w:val="006173B9"/>
    <w:rsid w:val="00617555"/>
    <w:rsid w:val="00621C4E"/>
    <w:rsid w:val="006245D0"/>
    <w:rsid w:val="00625C34"/>
    <w:rsid w:val="00625CFE"/>
    <w:rsid w:val="00625FB9"/>
    <w:rsid w:val="006273BB"/>
    <w:rsid w:val="00627C9D"/>
    <w:rsid w:val="0063080E"/>
    <w:rsid w:val="00630A25"/>
    <w:rsid w:val="00631C35"/>
    <w:rsid w:val="00640F27"/>
    <w:rsid w:val="0064284F"/>
    <w:rsid w:val="00642F95"/>
    <w:rsid w:val="006463E7"/>
    <w:rsid w:val="00647627"/>
    <w:rsid w:val="006509C4"/>
    <w:rsid w:val="0065573A"/>
    <w:rsid w:val="00657DF7"/>
    <w:rsid w:val="00657FF1"/>
    <w:rsid w:val="00660ADA"/>
    <w:rsid w:val="00661739"/>
    <w:rsid w:val="0066253D"/>
    <w:rsid w:val="00662F3C"/>
    <w:rsid w:val="00664286"/>
    <w:rsid w:val="00665B4B"/>
    <w:rsid w:val="0066667F"/>
    <w:rsid w:val="006668D5"/>
    <w:rsid w:val="006712EB"/>
    <w:rsid w:val="00672CC9"/>
    <w:rsid w:val="00673D8B"/>
    <w:rsid w:val="00680DE0"/>
    <w:rsid w:val="00681EDD"/>
    <w:rsid w:val="0068228A"/>
    <w:rsid w:val="00684E72"/>
    <w:rsid w:val="006860EF"/>
    <w:rsid w:val="006875C7"/>
    <w:rsid w:val="00690792"/>
    <w:rsid w:val="00691082"/>
    <w:rsid w:val="00691CB0"/>
    <w:rsid w:val="006938A2"/>
    <w:rsid w:val="006947B0"/>
    <w:rsid w:val="006949EA"/>
    <w:rsid w:val="006960B8"/>
    <w:rsid w:val="006A12D5"/>
    <w:rsid w:val="006A3550"/>
    <w:rsid w:val="006B0EBC"/>
    <w:rsid w:val="006B127B"/>
    <w:rsid w:val="006B292F"/>
    <w:rsid w:val="006B381D"/>
    <w:rsid w:val="006B4EB2"/>
    <w:rsid w:val="006B7424"/>
    <w:rsid w:val="006B7C93"/>
    <w:rsid w:val="006C02B7"/>
    <w:rsid w:val="006C0F65"/>
    <w:rsid w:val="006C1A91"/>
    <w:rsid w:val="006C5C7D"/>
    <w:rsid w:val="006C5D9F"/>
    <w:rsid w:val="006D4A1A"/>
    <w:rsid w:val="006D53D2"/>
    <w:rsid w:val="006D5612"/>
    <w:rsid w:val="006D7978"/>
    <w:rsid w:val="006D7FD2"/>
    <w:rsid w:val="006E159A"/>
    <w:rsid w:val="006E411A"/>
    <w:rsid w:val="006E44C5"/>
    <w:rsid w:val="006E49C5"/>
    <w:rsid w:val="006E6290"/>
    <w:rsid w:val="006E71C7"/>
    <w:rsid w:val="006F02A3"/>
    <w:rsid w:val="006F150E"/>
    <w:rsid w:val="006F1F38"/>
    <w:rsid w:val="006F43C2"/>
    <w:rsid w:val="006F49C0"/>
    <w:rsid w:val="006F4DAD"/>
    <w:rsid w:val="006F6DBA"/>
    <w:rsid w:val="006F7C98"/>
    <w:rsid w:val="00712F0C"/>
    <w:rsid w:val="007216FF"/>
    <w:rsid w:val="00721B9E"/>
    <w:rsid w:val="00721F61"/>
    <w:rsid w:val="00722CFC"/>
    <w:rsid w:val="007231B6"/>
    <w:rsid w:val="0072730A"/>
    <w:rsid w:val="00730DAD"/>
    <w:rsid w:val="00734929"/>
    <w:rsid w:val="007352BF"/>
    <w:rsid w:val="007409B2"/>
    <w:rsid w:val="007427D9"/>
    <w:rsid w:val="00742C9C"/>
    <w:rsid w:val="00743FB0"/>
    <w:rsid w:val="00745A3A"/>
    <w:rsid w:val="00750BEB"/>
    <w:rsid w:val="00752472"/>
    <w:rsid w:val="00753152"/>
    <w:rsid w:val="00754FD6"/>
    <w:rsid w:val="00755DDB"/>
    <w:rsid w:val="00756059"/>
    <w:rsid w:val="00757CF6"/>
    <w:rsid w:val="00757FDA"/>
    <w:rsid w:val="00761946"/>
    <w:rsid w:val="007629D4"/>
    <w:rsid w:val="00762CCC"/>
    <w:rsid w:val="00765979"/>
    <w:rsid w:val="00765CD1"/>
    <w:rsid w:val="00765E56"/>
    <w:rsid w:val="00771F3B"/>
    <w:rsid w:val="00772EA9"/>
    <w:rsid w:val="00773D4B"/>
    <w:rsid w:val="0077477C"/>
    <w:rsid w:val="00774AB8"/>
    <w:rsid w:val="00775233"/>
    <w:rsid w:val="0077623A"/>
    <w:rsid w:val="0078110E"/>
    <w:rsid w:val="00781FE8"/>
    <w:rsid w:val="007834C0"/>
    <w:rsid w:val="007834C2"/>
    <w:rsid w:val="00783BBD"/>
    <w:rsid w:val="00783D27"/>
    <w:rsid w:val="0078429C"/>
    <w:rsid w:val="00786A3F"/>
    <w:rsid w:val="00792D74"/>
    <w:rsid w:val="00792DFD"/>
    <w:rsid w:val="00793D16"/>
    <w:rsid w:val="0079695C"/>
    <w:rsid w:val="007A2D56"/>
    <w:rsid w:val="007A2E38"/>
    <w:rsid w:val="007A526E"/>
    <w:rsid w:val="007A6D92"/>
    <w:rsid w:val="007A72A4"/>
    <w:rsid w:val="007A7722"/>
    <w:rsid w:val="007B22FA"/>
    <w:rsid w:val="007B6B3F"/>
    <w:rsid w:val="007B6CA8"/>
    <w:rsid w:val="007B6E91"/>
    <w:rsid w:val="007C042D"/>
    <w:rsid w:val="007C047C"/>
    <w:rsid w:val="007C2705"/>
    <w:rsid w:val="007C3C3E"/>
    <w:rsid w:val="007C5B82"/>
    <w:rsid w:val="007C7F4D"/>
    <w:rsid w:val="007D0086"/>
    <w:rsid w:val="007D3668"/>
    <w:rsid w:val="007D74F8"/>
    <w:rsid w:val="007E0D13"/>
    <w:rsid w:val="007E122D"/>
    <w:rsid w:val="007E2F48"/>
    <w:rsid w:val="007E6BC8"/>
    <w:rsid w:val="007F2141"/>
    <w:rsid w:val="007F5FC5"/>
    <w:rsid w:val="007F6773"/>
    <w:rsid w:val="007F7E12"/>
    <w:rsid w:val="007F7F27"/>
    <w:rsid w:val="008019C3"/>
    <w:rsid w:val="0080264A"/>
    <w:rsid w:val="0080370F"/>
    <w:rsid w:val="00805ED9"/>
    <w:rsid w:val="00805F13"/>
    <w:rsid w:val="00807426"/>
    <w:rsid w:val="00810960"/>
    <w:rsid w:val="00810F31"/>
    <w:rsid w:val="0081268A"/>
    <w:rsid w:val="008134A3"/>
    <w:rsid w:val="00813709"/>
    <w:rsid w:val="0081542D"/>
    <w:rsid w:val="00820813"/>
    <w:rsid w:val="00820DB4"/>
    <w:rsid w:val="0082336F"/>
    <w:rsid w:val="00823927"/>
    <w:rsid w:val="00823C78"/>
    <w:rsid w:val="00824372"/>
    <w:rsid w:val="0082593D"/>
    <w:rsid w:val="00826FF2"/>
    <w:rsid w:val="00832D84"/>
    <w:rsid w:val="008346CA"/>
    <w:rsid w:val="008379B2"/>
    <w:rsid w:val="0084180C"/>
    <w:rsid w:val="00842133"/>
    <w:rsid w:val="00842B6E"/>
    <w:rsid w:val="00843EC7"/>
    <w:rsid w:val="00845E07"/>
    <w:rsid w:val="00846550"/>
    <w:rsid w:val="00846B98"/>
    <w:rsid w:val="008471C3"/>
    <w:rsid w:val="00853C93"/>
    <w:rsid w:val="00857815"/>
    <w:rsid w:val="00857B4E"/>
    <w:rsid w:val="008613D4"/>
    <w:rsid w:val="00864DA9"/>
    <w:rsid w:val="00865DE3"/>
    <w:rsid w:val="008662AB"/>
    <w:rsid w:val="008665EC"/>
    <w:rsid w:val="0086765B"/>
    <w:rsid w:val="0087028B"/>
    <w:rsid w:val="008716F7"/>
    <w:rsid w:val="0087799B"/>
    <w:rsid w:val="0088012C"/>
    <w:rsid w:val="00880A01"/>
    <w:rsid w:val="008925F0"/>
    <w:rsid w:val="008938C2"/>
    <w:rsid w:val="00893BDF"/>
    <w:rsid w:val="00895BB9"/>
    <w:rsid w:val="00897A3E"/>
    <w:rsid w:val="008A1034"/>
    <w:rsid w:val="008A1D65"/>
    <w:rsid w:val="008A3DBC"/>
    <w:rsid w:val="008A41A0"/>
    <w:rsid w:val="008A4DAD"/>
    <w:rsid w:val="008A501D"/>
    <w:rsid w:val="008A7885"/>
    <w:rsid w:val="008A7E71"/>
    <w:rsid w:val="008B53F6"/>
    <w:rsid w:val="008B56A1"/>
    <w:rsid w:val="008B59C2"/>
    <w:rsid w:val="008B5C3D"/>
    <w:rsid w:val="008B691C"/>
    <w:rsid w:val="008B6CD2"/>
    <w:rsid w:val="008B7CF9"/>
    <w:rsid w:val="008C2D36"/>
    <w:rsid w:val="008C30E2"/>
    <w:rsid w:val="008C38BD"/>
    <w:rsid w:val="008C3BE6"/>
    <w:rsid w:val="008D3351"/>
    <w:rsid w:val="008D339B"/>
    <w:rsid w:val="008D3B1E"/>
    <w:rsid w:val="008D562F"/>
    <w:rsid w:val="008D656B"/>
    <w:rsid w:val="008D73D7"/>
    <w:rsid w:val="008E31C0"/>
    <w:rsid w:val="008E4F09"/>
    <w:rsid w:val="008E5545"/>
    <w:rsid w:val="008F0BE4"/>
    <w:rsid w:val="008F2DA3"/>
    <w:rsid w:val="008F74BE"/>
    <w:rsid w:val="008F7E1E"/>
    <w:rsid w:val="009015A2"/>
    <w:rsid w:val="00902062"/>
    <w:rsid w:val="0091022D"/>
    <w:rsid w:val="00911A84"/>
    <w:rsid w:val="00911ADD"/>
    <w:rsid w:val="009134F8"/>
    <w:rsid w:val="0091782E"/>
    <w:rsid w:val="00920A7C"/>
    <w:rsid w:val="0092207A"/>
    <w:rsid w:val="00922ACA"/>
    <w:rsid w:val="00922C1F"/>
    <w:rsid w:val="00924F07"/>
    <w:rsid w:val="00927FA8"/>
    <w:rsid w:val="00937573"/>
    <w:rsid w:val="00937CF3"/>
    <w:rsid w:val="0094031C"/>
    <w:rsid w:val="00940564"/>
    <w:rsid w:val="0094059B"/>
    <w:rsid w:val="00940DE3"/>
    <w:rsid w:val="00945F5C"/>
    <w:rsid w:val="00946062"/>
    <w:rsid w:val="00947D89"/>
    <w:rsid w:val="00950ACD"/>
    <w:rsid w:val="00951EEA"/>
    <w:rsid w:val="00952F4D"/>
    <w:rsid w:val="009555F3"/>
    <w:rsid w:val="00961E5F"/>
    <w:rsid w:val="00963DB5"/>
    <w:rsid w:val="00964977"/>
    <w:rsid w:val="00964C19"/>
    <w:rsid w:val="00965741"/>
    <w:rsid w:val="009667A0"/>
    <w:rsid w:val="009710B2"/>
    <w:rsid w:val="00972CFC"/>
    <w:rsid w:val="00973F5A"/>
    <w:rsid w:val="009768C6"/>
    <w:rsid w:val="00977574"/>
    <w:rsid w:val="00980CBB"/>
    <w:rsid w:val="009815E0"/>
    <w:rsid w:val="0098277D"/>
    <w:rsid w:val="00983126"/>
    <w:rsid w:val="00984356"/>
    <w:rsid w:val="00985175"/>
    <w:rsid w:val="00986231"/>
    <w:rsid w:val="00990EFC"/>
    <w:rsid w:val="0099224F"/>
    <w:rsid w:val="00994A3D"/>
    <w:rsid w:val="00996AE4"/>
    <w:rsid w:val="009A11A4"/>
    <w:rsid w:val="009A1334"/>
    <w:rsid w:val="009A29A9"/>
    <w:rsid w:val="009A29DE"/>
    <w:rsid w:val="009A6743"/>
    <w:rsid w:val="009B01DE"/>
    <w:rsid w:val="009B0D04"/>
    <w:rsid w:val="009B0E7D"/>
    <w:rsid w:val="009B29FF"/>
    <w:rsid w:val="009B4CC9"/>
    <w:rsid w:val="009B559B"/>
    <w:rsid w:val="009B6FAF"/>
    <w:rsid w:val="009C3365"/>
    <w:rsid w:val="009C5C5A"/>
    <w:rsid w:val="009C6F93"/>
    <w:rsid w:val="009D026C"/>
    <w:rsid w:val="009D1DB9"/>
    <w:rsid w:val="009D3C65"/>
    <w:rsid w:val="009D4EE4"/>
    <w:rsid w:val="009D5AE0"/>
    <w:rsid w:val="009E2167"/>
    <w:rsid w:val="009E2259"/>
    <w:rsid w:val="009E3522"/>
    <w:rsid w:val="009E529F"/>
    <w:rsid w:val="009E6235"/>
    <w:rsid w:val="009E6362"/>
    <w:rsid w:val="009E7782"/>
    <w:rsid w:val="009E79DC"/>
    <w:rsid w:val="009F0592"/>
    <w:rsid w:val="009F2710"/>
    <w:rsid w:val="009F7F4F"/>
    <w:rsid w:val="00A010BC"/>
    <w:rsid w:val="00A01D15"/>
    <w:rsid w:val="00A045D5"/>
    <w:rsid w:val="00A06795"/>
    <w:rsid w:val="00A1059A"/>
    <w:rsid w:val="00A110D8"/>
    <w:rsid w:val="00A15A31"/>
    <w:rsid w:val="00A1691F"/>
    <w:rsid w:val="00A16D76"/>
    <w:rsid w:val="00A170DE"/>
    <w:rsid w:val="00A26BB4"/>
    <w:rsid w:val="00A30247"/>
    <w:rsid w:val="00A308A6"/>
    <w:rsid w:val="00A3237A"/>
    <w:rsid w:val="00A32F39"/>
    <w:rsid w:val="00A33B20"/>
    <w:rsid w:val="00A35EA4"/>
    <w:rsid w:val="00A40F75"/>
    <w:rsid w:val="00A41431"/>
    <w:rsid w:val="00A41BEB"/>
    <w:rsid w:val="00A42378"/>
    <w:rsid w:val="00A43192"/>
    <w:rsid w:val="00A4579B"/>
    <w:rsid w:val="00A465F8"/>
    <w:rsid w:val="00A46A9B"/>
    <w:rsid w:val="00A52806"/>
    <w:rsid w:val="00A54830"/>
    <w:rsid w:val="00A555BF"/>
    <w:rsid w:val="00A5578D"/>
    <w:rsid w:val="00A62B6B"/>
    <w:rsid w:val="00A632DE"/>
    <w:rsid w:val="00A63B47"/>
    <w:rsid w:val="00A63B5F"/>
    <w:rsid w:val="00A64D96"/>
    <w:rsid w:val="00A6781A"/>
    <w:rsid w:val="00A70FFC"/>
    <w:rsid w:val="00A71A1E"/>
    <w:rsid w:val="00A71A47"/>
    <w:rsid w:val="00A72696"/>
    <w:rsid w:val="00A731E7"/>
    <w:rsid w:val="00A7450D"/>
    <w:rsid w:val="00A75875"/>
    <w:rsid w:val="00A80405"/>
    <w:rsid w:val="00A813FB"/>
    <w:rsid w:val="00A8156B"/>
    <w:rsid w:val="00A8166C"/>
    <w:rsid w:val="00A832F6"/>
    <w:rsid w:val="00A86A59"/>
    <w:rsid w:val="00A90CDF"/>
    <w:rsid w:val="00A9188C"/>
    <w:rsid w:val="00A91C4E"/>
    <w:rsid w:val="00A91C71"/>
    <w:rsid w:val="00A92319"/>
    <w:rsid w:val="00A95079"/>
    <w:rsid w:val="00A95CCF"/>
    <w:rsid w:val="00A976D7"/>
    <w:rsid w:val="00A976FF"/>
    <w:rsid w:val="00A9796B"/>
    <w:rsid w:val="00AA68DD"/>
    <w:rsid w:val="00AB617C"/>
    <w:rsid w:val="00AC0866"/>
    <w:rsid w:val="00AC11D4"/>
    <w:rsid w:val="00AC1493"/>
    <w:rsid w:val="00AC1B82"/>
    <w:rsid w:val="00AC2982"/>
    <w:rsid w:val="00AC29F7"/>
    <w:rsid w:val="00AC50AC"/>
    <w:rsid w:val="00AC70C4"/>
    <w:rsid w:val="00AD0468"/>
    <w:rsid w:val="00AD07FB"/>
    <w:rsid w:val="00AD35C3"/>
    <w:rsid w:val="00AD50EA"/>
    <w:rsid w:val="00AD5EEA"/>
    <w:rsid w:val="00AD617E"/>
    <w:rsid w:val="00AD782F"/>
    <w:rsid w:val="00AD79C3"/>
    <w:rsid w:val="00AE1783"/>
    <w:rsid w:val="00AE58ED"/>
    <w:rsid w:val="00AE62FB"/>
    <w:rsid w:val="00AE7E92"/>
    <w:rsid w:val="00AE7F8D"/>
    <w:rsid w:val="00AF0EAF"/>
    <w:rsid w:val="00AF27D3"/>
    <w:rsid w:val="00AF3F9C"/>
    <w:rsid w:val="00AF519B"/>
    <w:rsid w:val="00AF5867"/>
    <w:rsid w:val="00AF6399"/>
    <w:rsid w:val="00AF7938"/>
    <w:rsid w:val="00B00A42"/>
    <w:rsid w:val="00B01EDE"/>
    <w:rsid w:val="00B031E5"/>
    <w:rsid w:val="00B03DFC"/>
    <w:rsid w:val="00B04077"/>
    <w:rsid w:val="00B052C4"/>
    <w:rsid w:val="00B0646B"/>
    <w:rsid w:val="00B06D57"/>
    <w:rsid w:val="00B116A9"/>
    <w:rsid w:val="00B14AC1"/>
    <w:rsid w:val="00B152A6"/>
    <w:rsid w:val="00B15538"/>
    <w:rsid w:val="00B20606"/>
    <w:rsid w:val="00B21FE2"/>
    <w:rsid w:val="00B22929"/>
    <w:rsid w:val="00B305A6"/>
    <w:rsid w:val="00B315D1"/>
    <w:rsid w:val="00B336D4"/>
    <w:rsid w:val="00B349D4"/>
    <w:rsid w:val="00B3621B"/>
    <w:rsid w:val="00B36D8B"/>
    <w:rsid w:val="00B40759"/>
    <w:rsid w:val="00B40BC5"/>
    <w:rsid w:val="00B40D85"/>
    <w:rsid w:val="00B40F67"/>
    <w:rsid w:val="00B41031"/>
    <w:rsid w:val="00B4116E"/>
    <w:rsid w:val="00B41561"/>
    <w:rsid w:val="00B42FEC"/>
    <w:rsid w:val="00B45FDC"/>
    <w:rsid w:val="00B477C3"/>
    <w:rsid w:val="00B47900"/>
    <w:rsid w:val="00B50DFF"/>
    <w:rsid w:val="00B517FC"/>
    <w:rsid w:val="00B5519A"/>
    <w:rsid w:val="00B562BC"/>
    <w:rsid w:val="00B64C76"/>
    <w:rsid w:val="00B65218"/>
    <w:rsid w:val="00B67943"/>
    <w:rsid w:val="00B67CB9"/>
    <w:rsid w:val="00B72088"/>
    <w:rsid w:val="00B72A6D"/>
    <w:rsid w:val="00B735AF"/>
    <w:rsid w:val="00B74884"/>
    <w:rsid w:val="00B75A20"/>
    <w:rsid w:val="00B772DC"/>
    <w:rsid w:val="00B81E1D"/>
    <w:rsid w:val="00B822E1"/>
    <w:rsid w:val="00B82A5D"/>
    <w:rsid w:val="00B82DBA"/>
    <w:rsid w:val="00B84B76"/>
    <w:rsid w:val="00B85C5D"/>
    <w:rsid w:val="00B873D2"/>
    <w:rsid w:val="00B87D95"/>
    <w:rsid w:val="00B87FC4"/>
    <w:rsid w:val="00B902E8"/>
    <w:rsid w:val="00B93209"/>
    <w:rsid w:val="00B941E3"/>
    <w:rsid w:val="00B94250"/>
    <w:rsid w:val="00B9598C"/>
    <w:rsid w:val="00B9616F"/>
    <w:rsid w:val="00BA010B"/>
    <w:rsid w:val="00BA030B"/>
    <w:rsid w:val="00BA28A8"/>
    <w:rsid w:val="00BA5E7C"/>
    <w:rsid w:val="00BA7321"/>
    <w:rsid w:val="00BB031B"/>
    <w:rsid w:val="00BB0E28"/>
    <w:rsid w:val="00BB2270"/>
    <w:rsid w:val="00BB306F"/>
    <w:rsid w:val="00BB6D5A"/>
    <w:rsid w:val="00BC3ACF"/>
    <w:rsid w:val="00BC3F58"/>
    <w:rsid w:val="00BC4827"/>
    <w:rsid w:val="00BC50DF"/>
    <w:rsid w:val="00BC6D2A"/>
    <w:rsid w:val="00BD14B7"/>
    <w:rsid w:val="00BD1714"/>
    <w:rsid w:val="00BD2563"/>
    <w:rsid w:val="00BD50BD"/>
    <w:rsid w:val="00BD6B42"/>
    <w:rsid w:val="00BE2B5D"/>
    <w:rsid w:val="00BE4C5C"/>
    <w:rsid w:val="00BE577B"/>
    <w:rsid w:val="00BF0E3D"/>
    <w:rsid w:val="00BF2AB5"/>
    <w:rsid w:val="00BF31D1"/>
    <w:rsid w:val="00BF39DA"/>
    <w:rsid w:val="00BF4781"/>
    <w:rsid w:val="00BF4CF6"/>
    <w:rsid w:val="00BF5F22"/>
    <w:rsid w:val="00BF6814"/>
    <w:rsid w:val="00BF6CC2"/>
    <w:rsid w:val="00C002F7"/>
    <w:rsid w:val="00C02096"/>
    <w:rsid w:val="00C020CC"/>
    <w:rsid w:val="00C02A52"/>
    <w:rsid w:val="00C04D5D"/>
    <w:rsid w:val="00C06659"/>
    <w:rsid w:val="00C06DCA"/>
    <w:rsid w:val="00C1121E"/>
    <w:rsid w:val="00C12D3E"/>
    <w:rsid w:val="00C13D28"/>
    <w:rsid w:val="00C14D35"/>
    <w:rsid w:val="00C156E7"/>
    <w:rsid w:val="00C157EB"/>
    <w:rsid w:val="00C15D43"/>
    <w:rsid w:val="00C17AD0"/>
    <w:rsid w:val="00C223A1"/>
    <w:rsid w:val="00C269D5"/>
    <w:rsid w:val="00C3018D"/>
    <w:rsid w:val="00C30B0C"/>
    <w:rsid w:val="00C3211D"/>
    <w:rsid w:val="00C34B23"/>
    <w:rsid w:val="00C36205"/>
    <w:rsid w:val="00C3676B"/>
    <w:rsid w:val="00C40DE9"/>
    <w:rsid w:val="00C44E4C"/>
    <w:rsid w:val="00C4659B"/>
    <w:rsid w:val="00C52050"/>
    <w:rsid w:val="00C61121"/>
    <w:rsid w:val="00C61462"/>
    <w:rsid w:val="00C6173C"/>
    <w:rsid w:val="00C648AF"/>
    <w:rsid w:val="00C67570"/>
    <w:rsid w:val="00C67EE5"/>
    <w:rsid w:val="00C70699"/>
    <w:rsid w:val="00C708C5"/>
    <w:rsid w:val="00C70FEB"/>
    <w:rsid w:val="00C7141F"/>
    <w:rsid w:val="00C72109"/>
    <w:rsid w:val="00C74253"/>
    <w:rsid w:val="00C75932"/>
    <w:rsid w:val="00C76783"/>
    <w:rsid w:val="00C85B63"/>
    <w:rsid w:val="00C9098D"/>
    <w:rsid w:val="00C90E31"/>
    <w:rsid w:val="00C91115"/>
    <w:rsid w:val="00C915AF"/>
    <w:rsid w:val="00C92609"/>
    <w:rsid w:val="00C951C7"/>
    <w:rsid w:val="00CA0D6E"/>
    <w:rsid w:val="00CA10B8"/>
    <w:rsid w:val="00CA1BFC"/>
    <w:rsid w:val="00CA2051"/>
    <w:rsid w:val="00CA6D72"/>
    <w:rsid w:val="00CB1EF0"/>
    <w:rsid w:val="00CB32A9"/>
    <w:rsid w:val="00CB566C"/>
    <w:rsid w:val="00CB689F"/>
    <w:rsid w:val="00CB792A"/>
    <w:rsid w:val="00CC03BD"/>
    <w:rsid w:val="00CC255E"/>
    <w:rsid w:val="00CC2CFF"/>
    <w:rsid w:val="00CC4C76"/>
    <w:rsid w:val="00CC6BDF"/>
    <w:rsid w:val="00CC77E0"/>
    <w:rsid w:val="00CC7E6C"/>
    <w:rsid w:val="00CD002D"/>
    <w:rsid w:val="00CD011D"/>
    <w:rsid w:val="00CD0D91"/>
    <w:rsid w:val="00CD147E"/>
    <w:rsid w:val="00CD3507"/>
    <w:rsid w:val="00CD463A"/>
    <w:rsid w:val="00CD548E"/>
    <w:rsid w:val="00CD6446"/>
    <w:rsid w:val="00CE4016"/>
    <w:rsid w:val="00CE45D2"/>
    <w:rsid w:val="00CE5BA8"/>
    <w:rsid w:val="00CE5ED6"/>
    <w:rsid w:val="00CE71AA"/>
    <w:rsid w:val="00CE77CB"/>
    <w:rsid w:val="00CE7F93"/>
    <w:rsid w:val="00CF0049"/>
    <w:rsid w:val="00CF0325"/>
    <w:rsid w:val="00CF1164"/>
    <w:rsid w:val="00CF12C9"/>
    <w:rsid w:val="00CF24D2"/>
    <w:rsid w:val="00CF5620"/>
    <w:rsid w:val="00CF5CC6"/>
    <w:rsid w:val="00CF5DDC"/>
    <w:rsid w:val="00D0022B"/>
    <w:rsid w:val="00D00525"/>
    <w:rsid w:val="00D02335"/>
    <w:rsid w:val="00D04D39"/>
    <w:rsid w:val="00D05EC2"/>
    <w:rsid w:val="00D06885"/>
    <w:rsid w:val="00D074AA"/>
    <w:rsid w:val="00D0785E"/>
    <w:rsid w:val="00D10D58"/>
    <w:rsid w:val="00D1103B"/>
    <w:rsid w:val="00D15A92"/>
    <w:rsid w:val="00D15EA2"/>
    <w:rsid w:val="00D16BAC"/>
    <w:rsid w:val="00D16C87"/>
    <w:rsid w:val="00D20207"/>
    <w:rsid w:val="00D22770"/>
    <w:rsid w:val="00D23535"/>
    <w:rsid w:val="00D240FB"/>
    <w:rsid w:val="00D26C66"/>
    <w:rsid w:val="00D31A0E"/>
    <w:rsid w:val="00D31E21"/>
    <w:rsid w:val="00D324B9"/>
    <w:rsid w:val="00D37642"/>
    <w:rsid w:val="00D441E7"/>
    <w:rsid w:val="00D4666D"/>
    <w:rsid w:val="00D5120C"/>
    <w:rsid w:val="00D52642"/>
    <w:rsid w:val="00D53CA2"/>
    <w:rsid w:val="00D55B18"/>
    <w:rsid w:val="00D60644"/>
    <w:rsid w:val="00D62166"/>
    <w:rsid w:val="00D627B0"/>
    <w:rsid w:val="00D63689"/>
    <w:rsid w:val="00D6389C"/>
    <w:rsid w:val="00D64E20"/>
    <w:rsid w:val="00D6532D"/>
    <w:rsid w:val="00D66AAC"/>
    <w:rsid w:val="00D71E9F"/>
    <w:rsid w:val="00D72771"/>
    <w:rsid w:val="00D757F0"/>
    <w:rsid w:val="00D76254"/>
    <w:rsid w:val="00D80433"/>
    <w:rsid w:val="00D80474"/>
    <w:rsid w:val="00D83BC0"/>
    <w:rsid w:val="00D85686"/>
    <w:rsid w:val="00D859E9"/>
    <w:rsid w:val="00D86E2C"/>
    <w:rsid w:val="00D8725D"/>
    <w:rsid w:val="00D91B95"/>
    <w:rsid w:val="00D91E27"/>
    <w:rsid w:val="00D92610"/>
    <w:rsid w:val="00D931DC"/>
    <w:rsid w:val="00D93A06"/>
    <w:rsid w:val="00D959FA"/>
    <w:rsid w:val="00DA0705"/>
    <w:rsid w:val="00DA0BD7"/>
    <w:rsid w:val="00DA134A"/>
    <w:rsid w:val="00DA29A3"/>
    <w:rsid w:val="00DA43E9"/>
    <w:rsid w:val="00DA7EC5"/>
    <w:rsid w:val="00DB158A"/>
    <w:rsid w:val="00DB16F6"/>
    <w:rsid w:val="00DB21B9"/>
    <w:rsid w:val="00DB389C"/>
    <w:rsid w:val="00DB392F"/>
    <w:rsid w:val="00DB3A11"/>
    <w:rsid w:val="00DB3D39"/>
    <w:rsid w:val="00DB4B7C"/>
    <w:rsid w:val="00DC00FB"/>
    <w:rsid w:val="00DC15C8"/>
    <w:rsid w:val="00DC231C"/>
    <w:rsid w:val="00DC443E"/>
    <w:rsid w:val="00DC673C"/>
    <w:rsid w:val="00DC6A07"/>
    <w:rsid w:val="00DC6F85"/>
    <w:rsid w:val="00DC7B8F"/>
    <w:rsid w:val="00DD0332"/>
    <w:rsid w:val="00DD37E5"/>
    <w:rsid w:val="00DD4248"/>
    <w:rsid w:val="00DD42E3"/>
    <w:rsid w:val="00DD4550"/>
    <w:rsid w:val="00DD50A6"/>
    <w:rsid w:val="00DD5ED3"/>
    <w:rsid w:val="00DD60DA"/>
    <w:rsid w:val="00DE2F2B"/>
    <w:rsid w:val="00DE51F8"/>
    <w:rsid w:val="00DE57D2"/>
    <w:rsid w:val="00DE5E68"/>
    <w:rsid w:val="00DF0DE2"/>
    <w:rsid w:val="00DF55FF"/>
    <w:rsid w:val="00DF67A7"/>
    <w:rsid w:val="00DF6AA4"/>
    <w:rsid w:val="00DF7188"/>
    <w:rsid w:val="00E00C8E"/>
    <w:rsid w:val="00E016E0"/>
    <w:rsid w:val="00E0339B"/>
    <w:rsid w:val="00E04338"/>
    <w:rsid w:val="00E07716"/>
    <w:rsid w:val="00E12195"/>
    <w:rsid w:val="00E13D17"/>
    <w:rsid w:val="00E203EC"/>
    <w:rsid w:val="00E23D3C"/>
    <w:rsid w:val="00E246A2"/>
    <w:rsid w:val="00E2499E"/>
    <w:rsid w:val="00E3314A"/>
    <w:rsid w:val="00E40427"/>
    <w:rsid w:val="00E4090C"/>
    <w:rsid w:val="00E41634"/>
    <w:rsid w:val="00E432A7"/>
    <w:rsid w:val="00E448AB"/>
    <w:rsid w:val="00E4693E"/>
    <w:rsid w:val="00E47979"/>
    <w:rsid w:val="00E51DED"/>
    <w:rsid w:val="00E54296"/>
    <w:rsid w:val="00E56570"/>
    <w:rsid w:val="00E6000C"/>
    <w:rsid w:val="00E60ACD"/>
    <w:rsid w:val="00E61036"/>
    <w:rsid w:val="00E66D9D"/>
    <w:rsid w:val="00E725BD"/>
    <w:rsid w:val="00E7284F"/>
    <w:rsid w:val="00E75501"/>
    <w:rsid w:val="00E7575C"/>
    <w:rsid w:val="00E75935"/>
    <w:rsid w:val="00E77286"/>
    <w:rsid w:val="00E800AB"/>
    <w:rsid w:val="00E80E89"/>
    <w:rsid w:val="00E84E76"/>
    <w:rsid w:val="00E84F73"/>
    <w:rsid w:val="00E8637B"/>
    <w:rsid w:val="00E86E0F"/>
    <w:rsid w:val="00E872C3"/>
    <w:rsid w:val="00E90EB0"/>
    <w:rsid w:val="00E93D5E"/>
    <w:rsid w:val="00E94037"/>
    <w:rsid w:val="00E9508F"/>
    <w:rsid w:val="00E95B00"/>
    <w:rsid w:val="00EA255F"/>
    <w:rsid w:val="00EA4AB7"/>
    <w:rsid w:val="00EA6908"/>
    <w:rsid w:val="00EA7396"/>
    <w:rsid w:val="00EB2A73"/>
    <w:rsid w:val="00EB34D7"/>
    <w:rsid w:val="00EB4CD2"/>
    <w:rsid w:val="00EB62FF"/>
    <w:rsid w:val="00EB684B"/>
    <w:rsid w:val="00EB7631"/>
    <w:rsid w:val="00EC0F26"/>
    <w:rsid w:val="00EC22AB"/>
    <w:rsid w:val="00EC294B"/>
    <w:rsid w:val="00EC344B"/>
    <w:rsid w:val="00EC58CB"/>
    <w:rsid w:val="00EC58FE"/>
    <w:rsid w:val="00EC6D9C"/>
    <w:rsid w:val="00EC7DB6"/>
    <w:rsid w:val="00ED4A39"/>
    <w:rsid w:val="00ED70F9"/>
    <w:rsid w:val="00ED7EFA"/>
    <w:rsid w:val="00EE24F3"/>
    <w:rsid w:val="00EE4955"/>
    <w:rsid w:val="00EE523E"/>
    <w:rsid w:val="00EE687F"/>
    <w:rsid w:val="00EF09CF"/>
    <w:rsid w:val="00EF2B73"/>
    <w:rsid w:val="00EF3782"/>
    <w:rsid w:val="00EF44FE"/>
    <w:rsid w:val="00EF52CE"/>
    <w:rsid w:val="00F0038B"/>
    <w:rsid w:val="00F030E2"/>
    <w:rsid w:val="00F05C26"/>
    <w:rsid w:val="00F0651C"/>
    <w:rsid w:val="00F06689"/>
    <w:rsid w:val="00F070EC"/>
    <w:rsid w:val="00F12B89"/>
    <w:rsid w:val="00F13122"/>
    <w:rsid w:val="00F14813"/>
    <w:rsid w:val="00F2077C"/>
    <w:rsid w:val="00F21175"/>
    <w:rsid w:val="00F21631"/>
    <w:rsid w:val="00F227FA"/>
    <w:rsid w:val="00F23ED7"/>
    <w:rsid w:val="00F23EF4"/>
    <w:rsid w:val="00F2405A"/>
    <w:rsid w:val="00F25432"/>
    <w:rsid w:val="00F31A44"/>
    <w:rsid w:val="00F33EF6"/>
    <w:rsid w:val="00F3530E"/>
    <w:rsid w:val="00F36F74"/>
    <w:rsid w:val="00F379C7"/>
    <w:rsid w:val="00F43AEE"/>
    <w:rsid w:val="00F46109"/>
    <w:rsid w:val="00F46F2F"/>
    <w:rsid w:val="00F529BF"/>
    <w:rsid w:val="00F5327B"/>
    <w:rsid w:val="00F53296"/>
    <w:rsid w:val="00F54661"/>
    <w:rsid w:val="00F56C20"/>
    <w:rsid w:val="00F56D22"/>
    <w:rsid w:val="00F57433"/>
    <w:rsid w:val="00F607AF"/>
    <w:rsid w:val="00F61030"/>
    <w:rsid w:val="00F706DD"/>
    <w:rsid w:val="00F70E6B"/>
    <w:rsid w:val="00F713B7"/>
    <w:rsid w:val="00F7143A"/>
    <w:rsid w:val="00F716B6"/>
    <w:rsid w:val="00F7190A"/>
    <w:rsid w:val="00F736ED"/>
    <w:rsid w:val="00F73804"/>
    <w:rsid w:val="00F74A82"/>
    <w:rsid w:val="00F80585"/>
    <w:rsid w:val="00F81A13"/>
    <w:rsid w:val="00F8271F"/>
    <w:rsid w:val="00F82875"/>
    <w:rsid w:val="00F836B0"/>
    <w:rsid w:val="00F8481E"/>
    <w:rsid w:val="00F908B2"/>
    <w:rsid w:val="00F9236F"/>
    <w:rsid w:val="00F923D9"/>
    <w:rsid w:val="00F92875"/>
    <w:rsid w:val="00F934CA"/>
    <w:rsid w:val="00F93CCA"/>
    <w:rsid w:val="00FA096C"/>
    <w:rsid w:val="00FA0C94"/>
    <w:rsid w:val="00FA204C"/>
    <w:rsid w:val="00FA4498"/>
    <w:rsid w:val="00FA503F"/>
    <w:rsid w:val="00FA5781"/>
    <w:rsid w:val="00FB011E"/>
    <w:rsid w:val="00FB1C5F"/>
    <w:rsid w:val="00FB305B"/>
    <w:rsid w:val="00FB52B1"/>
    <w:rsid w:val="00FB5475"/>
    <w:rsid w:val="00FB5C52"/>
    <w:rsid w:val="00FC1340"/>
    <w:rsid w:val="00FC5B4B"/>
    <w:rsid w:val="00FD306C"/>
    <w:rsid w:val="00FE1930"/>
    <w:rsid w:val="00FE1C07"/>
    <w:rsid w:val="00FE4056"/>
    <w:rsid w:val="00FF16C6"/>
    <w:rsid w:val="00FF4BDC"/>
    <w:rsid w:val="00FF5A94"/>
    <w:rsid w:val="00FF7976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61469C01"/>
  <w15:docId w15:val="{8FFD7812-90E8-492B-B375-43341955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7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CF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B5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8B53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B53F6"/>
  </w:style>
  <w:style w:type="character" w:styleId="Hipervnculo">
    <w:name w:val="Hyperlink"/>
    <w:basedOn w:val="Fuentedeprrafopredeter"/>
    <w:uiPriority w:val="99"/>
    <w:unhideWhenUsed/>
    <w:rsid w:val="008B53F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CCA"/>
  </w:style>
  <w:style w:type="paragraph" w:styleId="Piedepgina">
    <w:name w:val="footer"/>
    <w:basedOn w:val="Normal"/>
    <w:link w:val="PiedepginaCar"/>
    <w:uiPriority w:val="99"/>
    <w:unhideWhenUsed/>
    <w:rsid w:val="00F93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5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D64B8701BAC4F88096C2E12493D92" ma:contentTypeVersion="6" ma:contentTypeDescription="Crear nuevo documento." ma:contentTypeScope="" ma:versionID="e66a3f6aa42090eeccff95a9c167a1d2">
  <xsd:schema xmlns:xsd="http://www.w3.org/2001/XMLSchema" xmlns:xs="http://www.w3.org/2001/XMLSchema" xmlns:p="http://schemas.microsoft.com/office/2006/metadata/properties" xmlns:ns2="89b5c416-9d5f-4f49-bcf1-0ca089fcd18a" targetNamespace="http://schemas.microsoft.com/office/2006/metadata/properties" ma:root="true" ma:fieldsID="885a4e237fee7329740c5fb8ab38ad92" ns2:_="">
    <xsd:import namespace="89b5c416-9d5f-4f49-bcf1-0ca089fcd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5c416-9d5f-4f49-bcf1-0ca089fcd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AF3D6-2A19-4FA7-BA3B-964576863F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6D81B4-CBF9-4FE2-A5C0-64A2DBB5A5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149244-7180-481E-B75A-F0882FB52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5c416-9d5f-4f49-bcf1-0ca089fcd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9398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CoordCalidad</dc:creator>
  <cp:keywords/>
  <dc:description/>
  <cp:lastModifiedBy>Coordinador  de Comunicaciones</cp:lastModifiedBy>
  <cp:revision>1892</cp:revision>
  <cp:lastPrinted>2021-02-24T14:36:00Z</cp:lastPrinted>
  <dcterms:created xsi:type="dcterms:W3CDTF">2016-11-11T23:25:00Z</dcterms:created>
  <dcterms:modified xsi:type="dcterms:W3CDTF">2021-02-24T14:39:00Z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0x010100D5CD64B8701BAC4F88096C2E12493D92</vt:lpwstr>
  </property>
  <property fmtid="{D5CDD505-2E9C-101B-9397-08002B2CF9AE}" pid="3" name="Order">
    <vt:r8>190400</vt:r8>
  </property>
</Properties>
</file>