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1057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67"/>
        <w:gridCol w:w="1128"/>
        <w:gridCol w:w="160"/>
        <w:gridCol w:w="167"/>
        <w:gridCol w:w="1140"/>
        <w:gridCol w:w="676"/>
        <w:gridCol w:w="103"/>
        <w:gridCol w:w="513"/>
        <w:gridCol w:w="680"/>
        <w:gridCol w:w="623"/>
        <w:gridCol w:w="122"/>
        <w:gridCol w:w="1174"/>
        <w:gridCol w:w="642"/>
        <w:gridCol w:w="1299"/>
        <w:gridCol w:w="1937"/>
        <w:gridCol w:w="1937"/>
        <w:gridCol w:w="1937"/>
        <w:gridCol w:w="1937"/>
        <w:gridCol w:w="1952"/>
      </w:tblGrid>
      <w:tr w:rsidR="00805F13" w:rsidRPr="00B5519A" w14:paraId="61469C07" w14:textId="77777777" w:rsidTr="00805F13">
        <w:trPr>
          <w:trHeight w:val="1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01" w14:textId="77777777" w:rsidR="00805F13" w:rsidRPr="00A52806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0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4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5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06" w14:textId="77777777" w:rsidR="00805F13" w:rsidRPr="00B5519A" w:rsidRDefault="00805F13"/>
        </w:tc>
      </w:tr>
      <w:tr w:rsidR="00805F13" w:rsidRPr="00B5519A" w14:paraId="61469C0F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0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09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0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0B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0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0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0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15" w14:textId="77777777" w:rsidTr="00805F13">
        <w:trPr>
          <w:gridAfter w:val="2"/>
          <w:wAfter w:w="1024" w:type="pct"/>
          <w:trHeight w:val="4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0" w14:textId="085EF0D2" w:rsidR="00805F13" w:rsidRPr="0032534D" w:rsidRDefault="008E31C0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805F13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1469C1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4" w14:textId="77777777" w:rsidR="00805F13" w:rsidRPr="00B5519A" w:rsidRDefault="00805F13"/>
        </w:tc>
      </w:tr>
      <w:tr w:rsidR="00805F13" w:rsidRPr="00B5519A" w14:paraId="61469C1B" w14:textId="77777777" w:rsidTr="00805F13">
        <w:trPr>
          <w:gridAfter w:val="8"/>
          <w:wAfter w:w="337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1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17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1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1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4"/>
            <w:shd w:val="clear" w:color="auto" w:fill="auto"/>
            <w:noWrap/>
            <w:vAlign w:val="bottom"/>
            <w:hideMark/>
          </w:tcPr>
          <w:p w14:paraId="61469C1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3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C" w14:textId="4A297F77" w:rsidR="00805F13" w:rsidRPr="0032534D" w:rsidRDefault="00805F13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C3018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61469C1D" w14:textId="77777777" w:rsidR="00805F13" w:rsidRPr="0032534D" w:rsidRDefault="00805F13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E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1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22" w14:textId="77777777" w:rsidR="00805F13" w:rsidRPr="00B5519A" w:rsidRDefault="00805F13"/>
        </w:tc>
      </w:tr>
      <w:tr w:rsidR="00805F13" w:rsidRPr="00B5519A" w14:paraId="61469C2B" w14:textId="77777777" w:rsidTr="00805F13">
        <w:trPr>
          <w:gridAfter w:val="5"/>
          <w:wAfter w:w="2554" w:type="pct"/>
          <w:trHeight w:val="317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24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25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2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27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28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2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2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D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C" w14:textId="50050094" w:rsidR="00805F13" w:rsidRPr="00625FB9" w:rsidRDefault="00DF6950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JUAN CAMILO GONZALEZ OSORIO</w:t>
            </w:r>
          </w:p>
        </w:tc>
      </w:tr>
      <w:tr w:rsidR="00805F13" w:rsidRPr="00B5519A" w14:paraId="61469C34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E" w14:textId="5F5FD115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 w:rsidR="00336A10">
              <w:t xml:space="preserve"> </w:t>
            </w:r>
            <w:r w:rsidR="000C2552">
              <w:t xml:space="preserve"> 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>776612.158388745</w:t>
            </w:r>
          </w:p>
        </w:tc>
        <w:tc>
          <w:tcPr>
            <w:tcW w:w="510" w:type="pct"/>
          </w:tcPr>
          <w:p w14:paraId="61469C2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1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2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33" w14:textId="77777777" w:rsidR="00805F13" w:rsidRPr="00B5519A" w:rsidRDefault="00805F13"/>
        </w:tc>
      </w:tr>
      <w:tr w:rsidR="00805F13" w:rsidRPr="00B5519A" w14:paraId="61469C3C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35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36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37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38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39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3A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3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3F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3D" w14:textId="69453663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R.N.A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3378</w:t>
            </w:r>
          </w:p>
          <w:p w14:paraId="61469C3E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42" w14:textId="77777777" w:rsidTr="00805F13">
        <w:trPr>
          <w:gridAfter w:val="5"/>
          <w:wAfter w:w="2554" w:type="pct"/>
          <w:trHeight w:val="450"/>
        </w:trPr>
        <w:tc>
          <w:tcPr>
            <w:tcW w:w="2446" w:type="pct"/>
            <w:gridSpan w:val="15"/>
            <w:vMerge w:val="restart"/>
            <w:shd w:val="clear" w:color="auto" w:fill="auto"/>
            <w:vAlign w:val="center"/>
            <w:hideMark/>
          </w:tcPr>
          <w:p w14:paraId="73981C5B" w14:textId="77777777" w:rsidR="008E31C0" w:rsidRDefault="008E31C0"/>
          <w:tbl>
            <w:tblPr>
              <w:tblpPr w:leftFromText="141" w:rightFromText="141" w:bottomFromText="160" w:vertAnchor="text" w:tblpY="1"/>
              <w:tblOverlap w:val="never"/>
              <w:tblW w:w="961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50"/>
              <w:gridCol w:w="160"/>
            </w:tblGrid>
            <w:tr w:rsidR="008E31C0" w14:paraId="5C8DB464" w14:textId="77777777" w:rsidTr="008E31C0">
              <w:trPr>
                <w:gridAfter w:val="1"/>
                <w:wAfter w:w="83" w:type="pct"/>
                <w:trHeight w:val="473"/>
              </w:trPr>
              <w:tc>
                <w:tcPr>
                  <w:tcW w:w="4917" w:type="pct"/>
                  <w:vMerge w:val="restart"/>
                  <w:vAlign w:val="center"/>
                  <w:hideMark/>
                </w:tcPr>
                <w:p w14:paraId="1EF4A2D4" w14:textId="77777777" w:rsidR="008E31C0" w:rsidRDefault="008E31C0" w:rsidP="008E31C0">
                  <w:pPr>
                    <w:spacing w:after="0" w:line="240" w:lineRule="auto"/>
                    <w:ind w:right="-30"/>
                    <w:jc w:val="center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>Su competencia ha sido certificada y es conforme respecto a los requisitos basados en el esquema de certificación acreditado por el Organismo Nacional de Acreditación ONAC, bajo los criterios de la norma internacional 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14:paraId="2A1757BD" w14:textId="77777777" w:rsidR="008E31C0" w:rsidRDefault="008E31C0" w:rsidP="008E31C0">
                  <w:pPr>
                    <w:spacing w:after="0" w:line="240" w:lineRule="auto"/>
                    <w:ind w:right="-180"/>
                    <w:jc w:val="center"/>
                    <w:textAlignment w:val="baseline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ES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 xml:space="preserve"> en: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8E31C0" w14:paraId="0E4A3D66" w14:textId="77777777" w:rsidTr="008E31C0">
              <w:trPr>
                <w:trHeight w:val="473"/>
              </w:trPr>
              <w:tc>
                <w:tcPr>
                  <w:tcW w:w="4917" w:type="pct"/>
                  <w:vMerge/>
                  <w:vAlign w:val="center"/>
                  <w:hideMark/>
                </w:tcPr>
                <w:p w14:paraId="434E4C26" w14:textId="77777777" w:rsidR="008E31C0" w:rsidRDefault="008E31C0" w:rsidP="008E31C0">
                  <w:pPr>
                    <w:spacing w:after="0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83" w:type="pct"/>
                  <w:vAlign w:val="center"/>
                  <w:hideMark/>
                </w:tcPr>
                <w:p w14:paraId="2DCC3642" w14:textId="77777777" w:rsidR="008E31C0" w:rsidRDefault="008E31C0" w:rsidP="008E31C0">
                  <w:pP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1469C41" w14:textId="45245C45" w:rsidR="00805F13" w:rsidRPr="0032534D" w:rsidRDefault="00805F13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805F13" w:rsidRPr="00B5519A" w14:paraId="61469C49" w14:textId="77777777" w:rsidTr="00805F13">
        <w:trPr>
          <w:trHeight w:val="450"/>
        </w:trPr>
        <w:tc>
          <w:tcPr>
            <w:tcW w:w="2446" w:type="pct"/>
            <w:gridSpan w:val="15"/>
            <w:vMerge/>
            <w:vAlign w:val="center"/>
            <w:hideMark/>
          </w:tcPr>
          <w:p w14:paraId="61469C43" w14:textId="77777777" w:rsidR="00805F13" w:rsidRPr="0032534D" w:rsidRDefault="00805F13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  <w:tc>
          <w:tcPr>
            <w:tcW w:w="510" w:type="pct"/>
          </w:tcPr>
          <w:p w14:paraId="61469C44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69C45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6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7" w14:textId="77777777" w:rsidR="00805F13" w:rsidRPr="00B5519A" w:rsidRDefault="00805F13"/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8" w14:textId="77777777" w:rsidR="00805F13" w:rsidRPr="00B5519A" w:rsidRDefault="00805F13"/>
        </w:tc>
      </w:tr>
      <w:tr w:rsidR="00805F13" w:rsidRPr="00B5519A" w14:paraId="61469C55" w14:textId="77777777" w:rsidTr="00805F13">
        <w:trPr>
          <w:gridAfter w:val="5"/>
          <w:wAfter w:w="2554" w:type="pct"/>
          <w:trHeight w:val="421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2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3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4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805F13" w:rsidRPr="00B5519A" w14:paraId="61469C5B" w14:textId="77777777" w:rsidTr="00805F13">
        <w:trPr>
          <w:gridAfter w:val="5"/>
          <w:wAfter w:w="2554" w:type="pct"/>
          <w:trHeight w:val="2028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6" w14:textId="5B26B9E5" w:rsidR="00805F13" w:rsidRPr="00625FB9" w:rsidRDefault="00805F13" w:rsidP="00805F1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Inmuebles Urbano</w:t>
            </w:r>
            <w:r w:rsidR="0031328A">
              <w:rPr>
                <w:rFonts w:eastAsia="Times New Roman" w:cs="Calibri"/>
                <w:sz w:val="20"/>
                <w:szCs w:val="20"/>
                <w:lang w:eastAsia="es-CO"/>
              </w:rPr>
              <w:t>s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9" w14:textId="777D634C" w:rsidR="00805F13" w:rsidRPr="00625FB9" w:rsidRDefault="00C3018D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NTS C 002: 2019-07-10 Norma técnica sectorial de competencia para el valuador que realiza avalúos de bienes inmuebles urbanos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9C5A" w14:textId="718E82D5" w:rsidR="00805F13" w:rsidRPr="00625FB9" w:rsidRDefault="00805F13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 xml:space="preserve">EQ/DC/01 Esquema de certificación de personas, categoría o especialidad de avalúos de inmuebles </w:t>
            </w:r>
            <w:r w:rsidR="00186F1B">
              <w:rPr>
                <w:rFonts w:eastAsia="Times New Roman" w:cs="Calibri"/>
                <w:sz w:val="20"/>
                <w:szCs w:val="20"/>
                <w:lang w:eastAsia="es-CO"/>
              </w:rPr>
              <w:t>u</w:t>
            </w: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rbano</w:t>
            </w:r>
            <w:r w:rsidR="0031328A">
              <w:rPr>
                <w:rFonts w:eastAsia="Times New Roman" w:cs="Calibri"/>
                <w:sz w:val="20"/>
                <w:szCs w:val="20"/>
                <w:lang w:eastAsia="es-CO"/>
              </w:rPr>
              <w:t>s.</w:t>
            </w:r>
          </w:p>
        </w:tc>
      </w:tr>
      <w:tr w:rsidR="00805F13" w:rsidRPr="00B5519A" w14:paraId="61469C63" w14:textId="77777777" w:rsidTr="00805F13">
        <w:trPr>
          <w:gridAfter w:val="5"/>
          <w:wAfter w:w="2554" w:type="pct"/>
          <w:trHeight w:val="121"/>
        </w:trPr>
        <w:tc>
          <w:tcPr>
            <w:tcW w:w="52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5F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0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2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6A" w14:textId="77777777" w:rsidTr="00805F13">
        <w:trPr>
          <w:gridAfter w:val="1"/>
          <w:wAfter w:w="514" w:type="pct"/>
          <w:trHeight w:val="938"/>
        </w:trPr>
        <w:tc>
          <w:tcPr>
            <w:tcW w:w="2446" w:type="pct"/>
            <w:gridSpan w:val="15"/>
            <w:shd w:val="clear" w:color="auto" w:fill="auto"/>
            <w:vAlign w:val="center"/>
            <w:hideMark/>
          </w:tcPr>
          <w:p w14:paraId="61469C64" w14:textId="77777777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  <w:p w14:paraId="61469C65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  <w:tc>
          <w:tcPr>
            <w:tcW w:w="510" w:type="pct"/>
          </w:tcPr>
          <w:p w14:paraId="61469C66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7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8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9" w14:textId="77777777" w:rsidR="00805F13" w:rsidRPr="00B5519A" w:rsidRDefault="00805F13"/>
        </w:tc>
      </w:tr>
      <w:tr w:rsidR="00805F13" w:rsidRPr="00B5519A" w14:paraId="61469C71" w14:textId="77777777" w:rsidTr="00805F13">
        <w:trPr>
          <w:gridAfter w:val="6"/>
          <w:wAfter w:w="2896" w:type="pct"/>
          <w:trHeight w:val="302"/>
        </w:trPr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61469C6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6C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83" w:type="pct"/>
            <w:gridSpan w:val="4"/>
            <w:shd w:val="clear" w:color="auto" w:fill="auto"/>
            <w:noWrap/>
            <w:vAlign w:val="bottom"/>
          </w:tcPr>
          <w:p w14:paraId="61469C6D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" w:type="pct"/>
            <w:shd w:val="clear" w:color="auto" w:fill="auto"/>
            <w:noWrap/>
            <w:vAlign w:val="bottom"/>
          </w:tcPr>
          <w:p w14:paraId="61469C6E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4"/>
            <w:shd w:val="clear" w:color="auto" w:fill="auto"/>
            <w:noWrap/>
            <w:vAlign w:val="bottom"/>
          </w:tcPr>
          <w:p w14:paraId="61469C6F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3"/>
            <w:shd w:val="clear" w:color="auto" w:fill="auto"/>
            <w:noWrap/>
            <w:vAlign w:val="bottom"/>
          </w:tcPr>
          <w:p w14:paraId="61469C70" w14:textId="77777777" w:rsidR="00805F13" w:rsidRPr="00A52806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</w:tbl>
    <w:tbl>
      <w:tblPr>
        <w:tblW w:w="50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  <w:gridCol w:w="1919"/>
        <w:gridCol w:w="1938"/>
      </w:tblGrid>
      <w:tr w:rsidR="00805F13" w:rsidRPr="00C96141" w14:paraId="61469C73" w14:textId="77777777" w:rsidTr="00192C5C">
        <w:trPr>
          <w:trHeight w:val="499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2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805F13" w:rsidRPr="00C96141" w14:paraId="61469C75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4" w14:textId="2CD8C085" w:rsidR="00805F13" w:rsidRPr="00625FB9" w:rsidRDefault="00B5652F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DOCTOR DON SEÑOR</w:t>
            </w:r>
          </w:p>
        </w:tc>
      </w:tr>
      <w:tr w:rsidR="00805F13" w:rsidRPr="00C96141" w14:paraId="61469C77" w14:textId="77777777" w:rsidTr="00192C5C">
        <w:trPr>
          <w:trHeight w:val="193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6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805F13" w:rsidRPr="00C96141" w14:paraId="61469C79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8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</w:tc>
      </w:tr>
      <w:tr w:rsidR="00805F13" w:rsidRPr="00C96141" w14:paraId="61469C81" w14:textId="77777777" w:rsidTr="00805F13">
        <w:trPr>
          <w:trHeight w:val="302"/>
        </w:trPr>
        <w:tc>
          <w:tcPr>
            <w:tcW w:w="709" w:type="pct"/>
            <w:shd w:val="clear" w:color="auto" w:fill="auto"/>
            <w:noWrap/>
            <w:vAlign w:val="bottom"/>
            <w:hideMark/>
          </w:tcPr>
          <w:p w14:paraId="61469C7A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1469C7B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2" w:type="pct"/>
            <w:shd w:val="clear" w:color="auto" w:fill="auto"/>
            <w:noWrap/>
            <w:vAlign w:val="bottom"/>
            <w:hideMark/>
          </w:tcPr>
          <w:p w14:paraId="61469C7C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1469C7D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61469C7E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51" w:type="pct"/>
            <w:shd w:val="clear" w:color="auto" w:fill="auto"/>
            <w:noWrap/>
            <w:vAlign w:val="bottom"/>
            <w:hideMark/>
          </w:tcPr>
          <w:p w14:paraId="61469C7F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1469C80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3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31ED61D3" w14:textId="6B1688FC" w:rsidR="00842133" w:rsidRDefault="00842133" w:rsidP="00FB753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2016-08-01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</w:t>
            </w:r>
            <w:r w:rsidR="00181F64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2017-06-30</w:t>
            </w:r>
          </w:p>
          <w:p w14:paraId="7ACEB065" w14:textId="1A830AF8" w:rsidR="00842133" w:rsidRDefault="00842133" w:rsidP="0050158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</w:t>
            </w:r>
            <w:r w:rsidR="00A9424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:   </w:t>
            </w:r>
            <w:r w:rsidR="00DF495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None</w:t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</w:t>
            </w:r>
            <w:r w:rsidR="0032143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vencimiento :</w:t>
            </w:r>
            <w:r w:rsidR="00D856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None</w:t>
            </w:r>
          </w:p>
          <w:p w14:paraId="6651FD3D" w14:textId="77777777" w:rsidR="00842133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</w:t>
            </w:r>
          </w:p>
          <w:p w14:paraId="726CF263" w14:textId="77777777" w:rsidR="00842133" w:rsidRDefault="00842133" w:rsidP="00842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* Se realiza actualización del certificado con el fin de alinear los cuatro (4) años de certificación de acuerdo con lo establecido en el esquema EQ/DC/01</w:t>
            </w:r>
          </w:p>
          <w:p w14:paraId="61469C82" w14:textId="71505582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5" w14:textId="77777777" w:rsidTr="00842133">
        <w:trPr>
          <w:trHeight w:val="230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61469C84" w14:textId="011B1D2B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05F13" w:rsidRPr="00C96141" w14:paraId="61469C8F" w14:textId="77777777" w:rsidTr="00192C5C">
        <w:trPr>
          <w:trHeight w:val="408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8E" w14:textId="55E9F6FF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certificado,</w:t>
            </w:r>
            <w:proofErr w:type="gramEnd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es propiedad exclusiva y reservado del R.N.A.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br/>
              <w:t xml:space="preserve">Verifique la validez de la información a través de la línea </w:t>
            </w:r>
            <w:r w:rsidR="00232C4B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3103346607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y nuestra página web 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es-CO"/>
              </w:rPr>
              <w:t>www.rna.org.co</w:t>
            </w:r>
          </w:p>
        </w:tc>
      </w:tr>
      <w:tr w:rsidR="00805F13" w:rsidRPr="00C96141" w14:paraId="61469C91" w14:textId="77777777" w:rsidTr="00192C5C">
        <w:trPr>
          <w:trHeight w:val="227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90" w14:textId="77777777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</w:tc>
      </w:tr>
    </w:tbl>
    <w:p w14:paraId="61469C93" w14:textId="77777777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Código: RD/FR/02  </w:t>
      </w:r>
    </w:p>
    <w:p w14:paraId="61469C94" w14:textId="74E3BC2A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Versión: </w:t>
      </w:r>
      <w:r w:rsidR="000F5F5F">
        <w:rPr>
          <w:rFonts w:ascii="Arial" w:hAnsi="Arial" w:cs="Arial"/>
          <w:sz w:val="14"/>
          <w:szCs w:val="14"/>
        </w:rPr>
        <w:t>8</w:t>
      </w:r>
      <w:r w:rsidRPr="00937CF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469C95" w14:textId="77777777" w:rsidR="00805F13" w:rsidRDefault="00805F13" w:rsidP="00805F13">
      <w:pPr>
        <w:sectPr w:rsidR="00805F13" w:rsidSect="00CD46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51" w:right="1701" w:bottom="142" w:left="1701" w:header="426" w:footer="708" w:gutter="0"/>
          <w:pgNumType w:start="1"/>
          <w:cols w:space="708"/>
          <w:docGrid w:linePitch="360"/>
        </w:sectPr>
      </w:pPr>
    </w:p>
    <w:p w14:paraId="61469C96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CA58" w14:textId="77777777" w:rsidR="0039080F" w:rsidRDefault="0039080F" w:rsidP="00F93CCA">
      <w:pPr>
        <w:spacing w:after="0" w:line="240" w:lineRule="auto"/>
      </w:pPr>
      <w:r>
        <w:separator/>
      </w:r>
    </w:p>
  </w:endnote>
  <w:endnote w:type="continuationSeparator" w:id="0">
    <w:p w14:paraId="70B7A542" w14:textId="77777777" w:rsidR="0039080F" w:rsidRDefault="0039080F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2F7F" w14:textId="77777777" w:rsidR="0023383F" w:rsidRDefault="00233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3728" w14:textId="77777777" w:rsidR="0023383F" w:rsidRDefault="002338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804" w14:textId="77777777" w:rsidR="0023383F" w:rsidRDefault="002338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63F8" w14:textId="77777777" w:rsidR="0039080F" w:rsidRDefault="0039080F" w:rsidP="00F93CCA">
      <w:pPr>
        <w:spacing w:after="0" w:line="240" w:lineRule="auto"/>
      </w:pPr>
      <w:r>
        <w:separator/>
      </w:r>
    </w:p>
  </w:footnote>
  <w:footnote w:type="continuationSeparator" w:id="0">
    <w:p w14:paraId="6CD4B1A6" w14:textId="77777777" w:rsidR="0039080F" w:rsidRDefault="0039080F" w:rsidP="00F9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44F2" w14:textId="77777777" w:rsidR="0023383F" w:rsidRDefault="00233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9C9B" w14:textId="1B59822F" w:rsidR="00805F13" w:rsidRDefault="00805F13" w:rsidP="00805F13">
    <w:pPr>
      <w:spacing w:after="0" w:line="240" w:lineRule="auto"/>
      <w:jc w:val="center"/>
      <w:rPr>
        <w:rFonts w:ascii="Tahoma" w:eastAsia="Times New Roman" w:hAnsi="Tahoma" w:cs="Tahoma"/>
        <w:b/>
        <w:bCs/>
        <w:noProof/>
        <w:sz w:val="24"/>
        <w:szCs w:val="24"/>
        <w:lang w:eastAsia="es-CO"/>
      </w:rPr>
    </w:pPr>
    <w:r w:rsidRPr="00401023">
      <w:rPr>
        <w:rFonts w:ascii="Tahoma" w:eastAsia="Times New Roman" w:hAnsi="Tahoma" w:cs="Tahoma"/>
        <w:b/>
        <w:bCs/>
        <w:sz w:val="24"/>
        <w:szCs w:val="24"/>
        <w:lang w:eastAsia="es-CO"/>
      </w:rPr>
      <w:t xml:space="preserve">                                                                                         </w:t>
    </w:r>
    <w:r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t>URB-0008</w:t>
    </w:r>
  </w:p>
  <w:p w14:paraId="61469C9C" w14:textId="77777777" w:rsidR="00805F13" w:rsidRDefault="00805F1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05F1" w14:textId="77777777" w:rsidR="0023383F" w:rsidRDefault="002338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5EB7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3570"/>
    <w:rsid w:val="0004424C"/>
    <w:rsid w:val="00046809"/>
    <w:rsid w:val="00046CC9"/>
    <w:rsid w:val="0004779B"/>
    <w:rsid w:val="000501A0"/>
    <w:rsid w:val="000505C3"/>
    <w:rsid w:val="00053920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20F1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6BF6"/>
    <w:rsid w:val="00097E7C"/>
    <w:rsid w:val="000A0BA5"/>
    <w:rsid w:val="000A0E0F"/>
    <w:rsid w:val="000A12AE"/>
    <w:rsid w:val="000A1E4C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552"/>
    <w:rsid w:val="000C28AA"/>
    <w:rsid w:val="000C2D8B"/>
    <w:rsid w:val="000C32BB"/>
    <w:rsid w:val="000C50F9"/>
    <w:rsid w:val="000C60C7"/>
    <w:rsid w:val="000D0A38"/>
    <w:rsid w:val="000D2560"/>
    <w:rsid w:val="000D2615"/>
    <w:rsid w:val="000D2E5F"/>
    <w:rsid w:val="000D6F00"/>
    <w:rsid w:val="000D7895"/>
    <w:rsid w:val="000D7B1B"/>
    <w:rsid w:val="000E0582"/>
    <w:rsid w:val="000E4334"/>
    <w:rsid w:val="000E61C1"/>
    <w:rsid w:val="000F0105"/>
    <w:rsid w:val="000F0985"/>
    <w:rsid w:val="000F2349"/>
    <w:rsid w:val="000F3F54"/>
    <w:rsid w:val="000F5F5F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7C5A"/>
    <w:rsid w:val="00117D42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3AB"/>
    <w:rsid w:val="00174B04"/>
    <w:rsid w:val="0017669F"/>
    <w:rsid w:val="00181F64"/>
    <w:rsid w:val="001830DE"/>
    <w:rsid w:val="00185EEE"/>
    <w:rsid w:val="00186F1B"/>
    <w:rsid w:val="001907EC"/>
    <w:rsid w:val="00190984"/>
    <w:rsid w:val="00193473"/>
    <w:rsid w:val="001965E1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0FD1"/>
    <w:rsid w:val="001D2626"/>
    <w:rsid w:val="001D28AE"/>
    <w:rsid w:val="001D2F6D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2C4B"/>
    <w:rsid w:val="0023383F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309"/>
    <w:rsid w:val="00282EE1"/>
    <w:rsid w:val="00283827"/>
    <w:rsid w:val="0028410F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28A"/>
    <w:rsid w:val="00313358"/>
    <w:rsid w:val="003138A9"/>
    <w:rsid w:val="00313B01"/>
    <w:rsid w:val="00314687"/>
    <w:rsid w:val="0031585A"/>
    <w:rsid w:val="00316A18"/>
    <w:rsid w:val="00316B27"/>
    <w:rsid w:val="00316E0C"/>
    <w:rsid w:val="003178AF"/>
    <w:rsid w:val="003212B5"/>
    <w:rsid w:val="00321433"/>
    <w:rsid w:val="00323194"/>
    <w:rsid w:val="00324344"/>
    <w:rsid w:val="0032534D"/>
    <w:rsid w:val="00327477"/>
    <w:rsid w:val="00332860"/>
    <w:rsid w:val="003333B2"/>
    <w:rsid w:val="00333C7C"/>
    <w:rsid w:val="0033401E"/>
    <w:rsid w:val="003343D5"/>
    <w:rsid w:val="00335181"/>
    <w:rsid w:val="00336A10"/>
    <w:rsid w:val="00337C29"/>
    <w:rsid w:val="00341553"/>
    <w:rsid w:val="003424F3"/>
    <w:rsid w:val="00344D46"/>
    <w:rsid w:val="00345DC4"/>
    <w:rsid w:val="003466DA"/>
    <w:rsid w:val="003470FF"/>
    <w:rsid w:val="003505BF"/>
    <w:rsid w:val="00352019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4B44"/>
    <w:rsid w:val="00385CAC"/>
    <w:rsid w:val="00387210"/>
    <w:rsid w:val="00387DC1"/>
    <w:rsid w:val="0039010C"/>
    <w:rsid w:val="0039080F"/>
    <w:rsid w:val="00390F4B"/>
    <w:rsid w:val="003915C3"/>
    <w:rsid w:val="00391ECC"/>
    <w:rsid w:val="00392302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7C5"/>
    <w:rsid w:val="003E7B4C"/>
    <w:rsid w:val="003F0994"/>
    <w:rsid w:val="003F1485"/>
    <w:rsid w:val="003F182D"/>
    <w:rsid w:val="003F1DF9"/>
    <w:rsid w:val="003F2456"/>
    <w:rsid w:val="003F273D"/>
    <w:rsid w:val="003F2C1D"/>
    <w:rsid w:val="003F4167"/>
    <w:rsid w:val="003F46D4"/>
    <w:rsid w:val="003F4A87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2651"/>
    <w:rsid w:val="0043487E"/>
    <w:rsid w:val="00434C31"/>
    <w:rsid w:val="00434C58"/>
    <w:rsid w:val="004414F6"/>
    <w:rsid w:val="00442E5A"/>
    <w:rsid w:val="00443129"/>
    <w:rsid w:val="00444508"/>
    <w:rsid w:val="00447764"/>
    <w:rsid w:val="00447A36"/>
    <w:rsid w:val="0045057B"/>
    <w:rsid w:val="00451FA6"/>
    <w:rsid w:val="00454B0B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02B7"/>
    <w:rsid w:val="00501589"/>
    <w:rsid w:val="005052C8"/>
    <w:rsid w:val="00506090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35AF3"/>
    <w:rsid w:val="005401F7"/>
    <w:rsid w:val="005420E6"/>
    <w:rsid w:val="00542574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66E80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5C09"/>
    <w:rsid w:val="005D6132"/>
    <w:rsid w:val="005D70CA"/>
    <w:rsid w:val="005D7925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F27"/>
    <w:rsid w:val="0064284F"/>
    <w:rsid w:val="00642F95"/>
    <w:rsid w:val="006463E7"/>
    <w:rsid w:val="00647627"/>
    <w:rsid w:val="006509C4"/>
    <w:rsid w:val="0065573A"/>
    <w:rsid w:val="00657DF7"/>
    <w:rsid w:val="00660ADA"/>
    <w:rsid w:val="00661739"/>
    <w:rsid w:val="0066253D"/>
    <w:rsid w:val="00662F3C"/>
    <w:rsid w:val="00664286"/>
    <w:rsid w:val="00665B4B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B0EBC"/>
    <w:rsid w:val="006B127B"/>
    <w:rsid w:val="006B381D"/>
    <w:rsid w:val="006B4EB2"/>
    <w:rsid w:val="006B7424"/>
    <w:rsid w:val="006B76A9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730A"/>
    <w:rsid w:val="00730DAD"/>
    <w:rsid w:val="00734929"/>
    <w:rsid w:val="007352BF"/>
    <w:rsid w:val="007409B2"/>
    <w:rsid w:val="007427D9"/>
    <w:rsid w:val="00743FB0"/>
    <w:rsid w:val="00745A3A"/>
    <w:rsid w:val="00750BEB"/>
    <w:rsid w:val="00752472"/>
    <w:rsid w:val="00753152"/>
    <w:rsid w:val="00754FD6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42D8"/>
    <w:rsid w:val="0079695C"/>
    <w:rsid w:val="007A2D56"/>
    <w:rsid w:val="007A2E38"/>
    <w:rsid w:val="007A526E"/>
    <w:rsid w:val="007A6D92"/>
    <w:rsid w:val="007A72A4"/>
    <w:rsid w:val="007A7722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3668"/>
    <w:rsid w:val="007D74F8"/>
    <w:rsid w:val="007E0D13"/>
    <w:rsid w:val="007E122D"/>
    <w:rsid w:val="007E2089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5F13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133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1D65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3B1E"/>
    <w:rsid w:val="008D562F"/>
    <w:rsid w:val="008D656B"/>
    <w:rsid w:val="008D73D7"/>
    <w:rsid w:val="008D7566"/>
    <w:rsid w:val="008E1711"/>
    <w:rsid w:val="008E31C0"/>
    <w:rsid w:val="008E4F09"/>
    <w:rsid w:val="008E5545"/>
    <w:rsid w:val="008F2DA3"/>
    <w:rsid w:val="008F74BE"/>
    <w:rsid w:val="008F7E1E"/>
    <w:rsid w:val="009015A2"/>
    <w:rsid w:val="0091022D"/>
    <w:rsid w:val="00911A84"/>
    <w:rsid w:val="00911ADD"/>
    <w:rsid w:val="009132CA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6062"/>
    <w:rsid w:val="00947D89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474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173A"/>
    <w:rsid w:val="0099224F"/>
    <w:rsid w:val="00994A3D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3E9D"/>
    <w:rsid w:val="009B4CC9"/>
    <w:rsid w:val="009B559B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41B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5D9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4247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AC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2EE"/>
    <w:rsid w:val="00B01EDE"/>
    <w:rsid w:val="00B031E5"/>
    <w:rsid w:val="00B04077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594D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5652F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4B76"/>
    <w:rsid w:val="00B85C5D"/>
    <w:rsid w:val="00B873D2"/>
    <w:rsid w:val="00B87D95"/>
    <w:rsid w:val="00B87FC4"/>
    <w:rsid w:val="00B902E8"/>
    <w:rsid w:val="00B9171E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CC4"/>
    <w:rsid w:val="00BC3F58"/>
    <w:rsid w:val="00BC4827"/>
    <w:rsid w:val="00BC50DF"/>
    <w:rsid w:val="00BC6D2A"/>
    <w:rsid w:val="00BD14B7"/>
    <w:rsid w:val="00BD171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18D"/>
    <w:rsid w:val="00C30B0C"/>
    <w:rsid w:val="00C3211D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5B63"/>
    <w:rsid w:val="00C9098D"/>
    <w:rsid w:val="00C90E31"/>
    <w:rsid w:val="00C91115"/>
    <w:rsid w:val="00C915AF"/>
    <w:rsid w:val="00C92609"/>
    <w:rsid w:val="00C951C7"/>
    <w:rsid w:val="00CA0D6E"/>
    <w:rsid w:val="00CA10B8"/>
    <w:rsid w:val="00CA1BFC"/>
    <w:rsid w:val="00CA2051"/>
    <w:rsid w:val="00CA6D72"/>
    <w:rsid w:val="00CB1EF0"/>
    <w:rsid w:val="00CB32A9"/>
    <w:rsid w:val="00CB566C"/>
    <w:rsid w:val="00CB689F"/>
    <w:rsid w:val="00CB792A"/>
    <w:rsid w:val="00CC03BD"/>
    <w:rsid w:val="00CC255E"/>
    <w:rsid w:val="00CC2CFF"/>
    <w:rsid w:val="00CC4C76"/>
    <w:rsid w:val="00CC6BDF"/>
    <w:rsid w:val="00CC77E0"/>
    <w:rsid w:val="00CC7E6C"/>
    <w:rsid w:val="00CD002D"/>
    <w:rsid w:val="00CD011D"/>
    <w:rsid w:val="00CD0D91"/>
    <w:rsid w:val="00CD147E"/>
    <w:rsid w:val="00CD1D76"/>
    <w:rsid w:val="00CD3507"/>
    <w:rsid w:val="00CD463A"/>
    <w:rsid w:val="00CD6446"/>
    <w:rsid w:val="00CE4016"/>
    <w:rsid w:val="00CE45D2"/>
    <w:rsid w:val="00CE5BA8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525"/>
    <w:rsid w:val="00D02335"/>
    <w:rsid w:val="00D04D39"/>
    <w:rsid w:val="00D05EC2"/>
    <w:rsid w:val="00D06885"/>
    <w:rsid w:val="00D06AF9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644"/>
    <w:rsid w:val="00D62166"/>
    <w:rsid w:val="00D627B0"/>
    <w:rsid w:val="00D63689"/>
    <w:rsid w:val="00D6389C"/>
    <w:rsid w:val="00D64E20"/>
    <w:rsid w:val="00D6532D"/>
    <w:rsid w:val="00D66AAC"/>
    <w:rsid w:val="00D71E9F"/>
    <w:rsid w:val="00D72771"/>
    <w:rsid w:val="00D757F0"/>
    <w:rsid w:val="00D76254"/>
    <w:rsid w:val="00D80433"/>
    <w:rsid w:val="00D80474"/>
    <w:rsid w:val="00D83BC0"/>
    <w:rsid w:val="00D85686"/>
    <w:rsid w:val="00D86E2C"/>
    <w:rsid w:val="00D8725D"/>
    <w:rsid w:val="00D91B95"/>
    <w:rsid w:val="00D91E27"/>
    <w:rsid w:val="00D92610"/>
    <w:rsid w:val="00D931DC"/>
    <w:rsid w:val="00D93954"/>
    <w:rsid w:val="00D93A06"/>
    <w:rsid w:val="00D959FA"/>
    <w:rsid w:val="00D97F43"/>
    <w:rsid w:val="00DA0705"/>
    <w:rsid w:val="00DA0BD7"/>
    <w:rsid w:val="00DA134A"/>
    <w:rsid w:val="00DA29A3"/>
    <w:rsid w:val="00DA43E9"/>
    <w:rsid w:val="00DA770C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4955"/>
    <w:rsid w:val="00DF55FF"/>
    <w:rsid w:val="00DF622A"/>
    <w:rsid w:val="00DF67A7"/>
    <w:rsid w:val="00DF6950"/>
    <w:rsid w:val="00DF6AA4"/>
    <w:rsid w:val="00DF7188"/>
    <w:rsid w:val="00E00C8E"/>
    <w:rsid w:val="00E016E0"/>
    <w:rsid w:val="00E0339B"/>
    <w:rsid w:val="00E07716"/>
    <w:rsid w:val="00E12195"/>
    <w:rsid w:val="00E12437"/>
    <w:rsid w:val="00E13D17"/>
    <w:rsid w:val="00E203EC"/>
    <w:rsid w:val="00E23D3C"/>
    <w:rsid w:val="00E246A2"/>
    <w:rsid w:val="00E2499E"/>
    <w:rsid w:val="00E3314A"/>
    <w:rsid w:val="00E40427"/>
    <w:rsid w:val="00E4090C"/>
    <w:rsid w:val="00E41634"/>
    <w:rsid w:val="00E432A7"/>
    <w:rsid w:val="00E448AB"/>
    <w:rsid w:val="00E4693E"/>
    <w:rsid w:val="00E47979"/>
    <w:rsid w:val="00E51DED"/>
    <w:rsid w:val="00E54296"/>
    <w:rsid w:val="00E56570"/>
    <w:rsid w:val="00E6000C"/>
    <w:rsid w:val="00E60ACD"/>
    <w:rsid w:val="00E61036"/>
    <w:rsid w:val="00E6387A"/>
    <w:rsid w:val="00E66D9D"/>
    <w:rsid w:val="00E725BD"/>
    <w:rsid w:val="00E75501"/>
    <w:rsid w:val="00E7575C"/>
    <w:rsid w:val="00E75935"/>
    <w:rsid w:val="00E77286"/>
    <w:rsid w:val="00E800AB"/>
    <w:rsid w:val="00E80E89"/>
    <w:rsid w:val="00E83E3E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C26"/>
    <w:rsid w:val="00F0651C"/>
    <w:rsid w:val="00F06689"/>
    <w:rsid w:val="00F12B89"/>
    <w:rsid w:val="00F13122"/>
    <w:rsid w:val="00F14813"/>
    <w:rsid w:val="00F15417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A777F"/>
    <w:rsid w:val="00FB011E"/>
    <w:rsid w:val="00FB1018"/>
    <w:rsid w:val="00FB1C5F"/>
    <w:rsid w:val="00FB305B"/>
    <w:rsid w:val="00FB52B1"/>
    <w:rsid w:val="00FB5475"/>
    <w:rsid w:val="00FB5C52"/>
    <w:rsid w:val="00FB651D"/>
    <w:rsid w:val="00FB753E"/>
    <w:rsid w:val="00FC1340"/>
    <w:rsid w:val="00FC5B4B"/>
    <w:rsid w:val="00FD306C"/>
    <w:rsid w:val="00FE1930"/>
    <w:rsid w:val="00FE1C07"/>
    <w:rsid w:val="00FE4056"/>
    <w:rsid w:val="00FF0632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469C01"/>
  <w15:docId w15:val="{8FFD7812-90E8-492B-B375-4334195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B5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basedOn w:val="Fuentedeprrafopredeter"/>
    <w:uiPriority w:val="99"/>
    <w:unhideWhenUsed/>
    <w:rsid w:val="008B53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D81B4-CBF9-4FE2-A5C0-64A2DBB5A5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9424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1902</cp:revision>
  <cp:lastPrinted>2021-02-24T14:48:00Z</cp:lastPrinted>
  <dcterms:created xsi:type="dcterms:W3CDTF">2016-11-11T23:25:00Z</dcterms:created>
  <dcterms:modified xsi:type="dcterms:W3CDTF">2022-04-26T15:24:00Z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