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9585" w14:textId="6B70D33B" w:rsidR="00F4426D" w:rsidRDefault="00D13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 on tow coverage trends within RV summer survey strata</w:t>
      </w:r>
    </w:p>
    <w:p w14:paraId="42D136C1" w14:textId="115A6D5B" w:rsidR="00D13BDF" w:rsidRDefault="00D1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tows across all strata:</w:t>
      </w:r>
    </w:p>
    <w:p w14:paraId="135F1BE4" w14:textId="01177EC4" w:rsidR="00D13BDF" w:rsidRDefault="00D13BDF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 increase in total number of tows over time (~90 - ~140)</w:t>
      </w:r>
    </w:p>
    <w:p w14:paraId="6D348126" w14:textId="3B290ABB" w:rsidR="00D13BDF" w:rsidRDefault="00D13BDF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outliers are 1980, 2005, 2013 and 2023 (2023 is particularly high, close to 300 tows)</w:t>
      </w:r>
    </w:p>
    <w:p w14:paraId="5FA31C38" w14:textId="41A9F01A" w:rsidR="00D13BDF" w:rsidRDefault="00E42473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outliers are 2016 (?), 2018, 2021 and 2022</w:t>
      </w:r>
    </w:p>
    <w:p w14:paraId="412D0E4C" w14:textId="2B1EDE9C" w:rsidR="00B33D32" w:rsidRDefault="00B33D32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tows tends to occur in 2023 across strata</w:t>
      </w:r>
    </w:p>
    <w:p w14:paraId="1A5FA256" w14:textId="77777777" w:rsidR="00B33D32" w:rsidRDefault="00B33D32" w:rsidP="00B33D32">
      <w:pPr>
        <w:rPr>
          <w:rFonts w:ascii="Times New Roman" w:hAnsi="Times New Roman" w:cs="Times New Roman"/>
          <w:sz w:val="24"/>
          <w:szCs w:val="24"/>
        </w:rPr>
      </w:pPr>
      <w:r w:rsidRPr="00B33D32">
        <w:rPr>
          <w:rFonts w:ascii="Times New Roman" w:hAnsi="Times New Roman" w:cs="Times New Roman"/>
          <w:sz w:val="24"/>
          <w:szCs w:val="24"/>
        </w:rPr>
        <w:t>Strata with 0 tows (year):</w:t>
      </w:r>
    </w:p>
    <w:p w14:paraId="1A52973B" w14:textId="74903AE9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440 (1996</w:t>
      </w:r>
      <w:r w:rsidR="00E42473">
        <w:rPr>
          <w:rFonts w:ascii="Times New Roman" w:hAnsi="Times New Roman" w:cs="Times New Roman"/>
          <w:sz w:val="24"/>
          <w:szCs w:val="24"/>
        </w:rPr>
        <w:t>, 2018, 2021, 2022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9E440D" w14:textId="5908F648" w:rsidR="00E42473" w:rsidRDefault="00E42473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 (</w:t>
      </w:r>
      <w:r>
        <w:rPr>
          <w:rFonts w:ascii="Times New Roman" w:hAnsi="Times New Roman" w:cs="Times New Roman"/>
          <w:sz w:val="24"/>
          <w:szCs w:val="24"/>
        </w:rPr>
        <w:t>2018, 2021, 2022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595E68" w14:textId="70CAF528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66B3A22D" w14:textId="7C0CCE96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49854244" w14:textId="373D3B55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67BDD3A9" w14:textId="2ADAF7CB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2D610096" w14:textId="7256C0A5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05296E9C" w14:textId="06D4F1A3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7DB7CD08" w14:textId="662F576F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190DC0ED" w14:textId="39D4CC1D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607B9554" w14:textId="75A9DC69" w:rsidR="00E42473" w:rsidRDefault="00E42473" w:rsidP="00E4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4798C3B3" w14:textId="5ACDAD60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1F81272D" w14:textId="03D61516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2BC18596" w14:textId="268D0D77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3418C6B7" w14:textId="5F5408CD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42502234" w14:textId="16FD0087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730F4008" w14:textId="609DD207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5EBBA3C0" w14:textId="2EB9972E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708D77A6" w14:textId="2BC32D6F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4E643530" w14:textId="7E93290F" w:rsidR="00E42473" w:rsidRP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(2018, 2021, 2022)</w:t>
      </w:r>
    </w:p>
    <w:p w14:paraId="4F200D9F" w14:textId="30D93092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 (2007)</w:t>
      </w:r>
    </w:p>
    <w:p w14:paraId="61406B00" w14:textId="76549B56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461 (1990)</w:t>
      </w:r>
    </w:p>
    <w:p w14:paraId="6121DB09" w14:textId="0143F191" w:rsidR="00F92D49" w:rsidRDefault="00F92D49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 (2018)</w:t>
      </w:r>
    </w:p>
    <w:p w14:paraId="319DAC0C" w14:textId="48A2A070" w:rsidR="00F92D49" w:rsidRPr="00B33D32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21F1C4B4" w14:textId="7FAD0B89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(2018</w:t>
      </w:r>
      <w:r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CC0A0D" w14:textId="51F5CAA7" w:rsidR="0080343B" w:rsidRPr="0080343B" w:rsidRDefault="0080343B" w:rsidP="00803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(2018, 2021)</w:t>
      </w:r>
    </w:p>
    <w:p w14:paraId="4A657747" w14:textId="3874CD2E" w:rsidR="00F92D49" w:rsidRPr="0080343B" w:rsidRDefault="0080343B" w:rsidP="00803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*only 465 has no years with 0 tows</w:t>
      </w:r>
    </w:p>
    <w:p w14:paraId="45EB32CC" w14:textId="56A0F0DF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stays relatively constant</w:t>
      </w:r>
      <w:r w:rsidR="0060725A">
        <w:rPr>
          <w:rFonts w:ascii="Times New Roman" w:hAnsi="Times New Roman" w:cs="Times New Roman"/>
          <w:sz w:val="24"/>
          <w:szCs w:val="24"/>
        </w:rPr>
        <w:t xml:space="preserve"> 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C77900" w14:textId="50DB3AB7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440 (0, 3, 11)</w:t>
      </w:r>
    </w:p>
    <w:p w14:paraId="12472E7A" w14:textId="04F3E389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445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24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11)</w:t>
      </w:r>
    </w:p>
    <w:p w14:paraId="183B3273" w14:textId="32865D80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446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3, 9)</w:t>
      </w:r>
    </w:p>
    <w:p w14:paraId="3B125C6A" w14:textId="3348B821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449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2, 6)</w:t>
      </w:r>
    </w:p>
    <w:p w14:paraId="69EC4FB1" w14:textId="4C7FDE2F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450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3, 8)</w:t>
      </w:r>
    </w:p>
    <w:p w14:paraId="005E3EB8" w14:textId="2F78C7E1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451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2, 4)</w:t>
      </w:r>
    </w:p>
    <w:p w14:paraId="5CCCDF35" w14:textId="4308BB1B" w:rsidR="0060725A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452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2D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10)</w:t>
      </w:r>
    </w:p>
    <w:p w14:paraId="02087AC8" w14:textId="187CA648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453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2D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8)</w:t>
      </w:r>
    </w:p>
    <w:p w14:paraId="691E9105" w14:textId="0AECA8EA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454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3, 10)</w:t>
      </w:r>
    </w:p>
    <w:p w14:paraId="69B29467" w14:textId="62DA5CBD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455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2D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26)</w:t>
      </w:r>
    </w:p>
    <w:p w14:paraId="78F56317" w14:textId="6584B205" w:rsidR="00F92D49" w:rsidRP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456 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7, 26)</w:t>
      </w:r>
    </w:p>
    <w:p w14:paraId="1F864D93" w14:textId="10566DB6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457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2, 7)</w:t>
      </w:r>
    </w:p>
    <w:p w14:paraId="4CAD04B4" w14:textId="6A626EC0" w:rsid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458 (0, 6, 18)</w:t>
      </w:r>
    </w:p>
    <w:p w14:paraId="0403267B" w14:textId="25580929" w:rsidR="00F92D49" w:rsidRPr="00F92D49" w:rsidRDefault="00F92D49" w:rsidP="00F9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 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5, 16)</w:t>
      </w:r>
    </w:p>
    <w:p w14:paraId="5C233943" w14:textId="483FCF39" w:rsidR="00B33D32" w:rsidRPr="0060725A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463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2, 7)</w:t>
      </w:r>
    </w:p>
    <w:p w14:paraId="0A963009" w14:textId="6D57120D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increases over time</w:t>
      </w:r>
      <w:r w:rsidR="0060725A">
        <w:rPr>
          <w:rFonts w:ascii="Times New Roman" w:hAnsi="Times New Roman" w:cs="Times New Roman"/>
          <w:sz w:val="24"/>
          <w:szCs w:val="24"/>
        </w:rPr>
        <w:t xml:space="preserve"> 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5F5067" w14:textId="03C7EF24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5, 14)</w:t>
      </w:r>
    </w:p>
    <w:p w14:paraId="5486D2CD" w14:textId="7457C87F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442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5, 13)</w:t>
      </w:r>
    </w:p>
    <w:p w14:paraId="34A60F77" w14:textId="449A0341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24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12)</w:t>
      </w:r>
    </w:p>
    <w:p w14:paraId="12CA68D1" w14:textId="469126AB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444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247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21)</w:t>
      </w:r>
    </w:p>
    <w:p w14:paraId="5384F3D2" w14:textId="5D00AB48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447 (</w:t>
      </w:r>
      <w:r w:rsidR="00E424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6, 13)</w:t>
      </w:r>
    </w:p>
    <w:p w14:paraId="725FD553" w14:textId="314AAE4E" w:rsidR="00E42473" w:rsidRDefault="00E42473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448 (0, 6, 18)</w:t>
      </w:r>
    </w:p>
    <w:p w14:paraId="6528E286" w14:textId="57AC3759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459 (</w:t>
      </w:r>
      <w:r w:rsidR="00F92D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6, 11)</w:t>
      </w:r>
    </w:p>
    <w:p w14:paraId="6A098771" w14:textId="61D84360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 (0, 3, 6)</w:t>
      </w:r>
    </w:p>
    <w:p w14:paraId="7D268C60" w14:textId="4FCEA3E8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461 (0, </w:t>
      </w:r>
      <w:r w:rsidR="00F92D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7)</w:t>
      </w:r>
    </w:p>
    <w:p w14:paraId="7DB477C3" w14:textId="6292A241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464 (</w:t>
      </w:r>
      <w:r w:rsidR="0080343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2D4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19)</w:t>
      </w:r>
    </w:p>
    <w:p w14:paraId="36F881DF" w14:textId="716688AC" w:rsidR="00B33D32" w:rsidRP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465 (</w:t>
      </w:r>
      <w:r w:rsidR="00F92D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8, </w:t>
      </w:r>
      <w:r w:rsidR="00F92D49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E55F7C" w14:textId="32465A7E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decreases over time</w:t>
      </w:r>
      <w:r w:rsidR="0060725A">
        <w:rPr>
          <w:rFonts w:ascii="Times New Roman" w:hAnsi="Times New Roman" w:cs="Times New Roman"/>
          <w:sz w:val="24"/>
          <w:szCs w:val="24"/>
        </w:rPr>
        <w:t xml:space="preserve"> 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51772B" w14:textId="24CF3700" w:rsidR="0060725A" w:rsidRPr="00F92D49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466 (</w:t>
      </w:r>
      <w:r w:rsidR="0080343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4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6)</w:t>
      </w:r>
    </w:p>
    <w:p w14:paraId="1C7A06C4" w14:textId="77777777" w:rsidR="0060725A" w:rsidRPr="008C0721" w:rsidRDefault="0060725A" w:rsidP="008C0721">
      <w:pPr>
        <w:rPr>
          <w:rFonts w:ascii="Times New Roman" w:hAnsi="Times New Roman" w:cs="Times New Roman"/>
          <w:sz w:val="24"/>
          <w:szCs w:val="24"/>
        </w:rPr>
      </w:pPr>
    </w:p>
    <w:sectPr w:rsidR="0060725A" w:rsidRPr="008C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D374F"/>
    <w:multiLevelType w:val="hybridMultilevel"/>
    <w:tmpl w:val="6F164180"/>
    <w:lvl w:ilvl="0" w:tplc="2FBA71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1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0"/>
    <w:rsid w:val="00444660"/>
    <w:rsid w:val="0060725A"/>
    <w:rsid w:val="0080343B"/>
    <w:rsid w:val="008C0721"/>
    <w:rsid w:val="00B33D32"/>
    <w:rsid w:val="00D13BDF"/>
    <w:rsid w:val="00E42473"/>
    <w:rsid w:val="00E726A7"/>
    <w:rsid w:val="00F4426D"/>
    <w:rsid w:val="00F9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9CA1"/>
  <w15:chartTrackingRefBased/>
  <w15:docId w15:val="{BB326F73-58C1-47BE-AF01-6EDE6BD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Baribeau</dc:creator>
  <cp:keywords/>
  <dc:description/>
  <cp:lastModifiedBy>Danielle Baribeau</cp:lastModifiedBy>
  <cp:revision>4</cp:revision>
  <dcterms:created xsi:type="dcterms:W3CDTF">2025-09-12T14:29:00Z</dcterms:created>
  <dcterms:modified xsi:type="dcterms:W3CDTF">2025-09-15T14:22:00Z</dcterms:modified>
</cp:coreProperties>
</file>