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E4D1" w14:textId="3B708322" w:rsidR="003A6805" w:rsidRDefault="00C86FC2">
      <w:r>
        <w:t>Meeting Agenda</w:t>
      </w:r>
    </w:p>
    <w:p w14:paraId="11540857" w14:textId="05189EE9" w:rsidR="00C86FC2" w:rsidRDefault="00C86FC2" w:rsidP="00C86FC2">
      <w:pPr>
        <w:pStyle w:val="ListParagraph"/>
        <w:numPr>
          <w:ilvl w:val="0"/>
          <w:numId w:val="1"/>
        </w:numPr>
      </w:pPr>
      <w:r>
        <w:t>Fishing function – logic check on how I’m getting exploitation rate from biomass (all same intercept value)</w:t>
      </w:r>
    </w:p>
    <w:p w14:paraId="1D80D747" w14:textId="463DC156" w:rsidR="00C86FC2" w:rsidRDefault="00C86FC2" w:rsidP="00C86FC2">
      <w:pPr>
        <w:pStyle w:val="ListParagraph"/>
        <w:numPr>
          <w:ilvl w:val="0"/>
          <w:numId w:val="1"/>
        </w:numPr>
      </w:pPr>
      <w:r>
        <w:t>FG run</w:t>
      </w:r>
    </w:p>
    <w:p w14:paraId="01B371D7" w14:textId="482416AF" w:rsidR="00C86FC2" w:rsidRDefault="00C86FC2" w:rsidP="00C86FC2">
      <w:pPr>
        <w:pStyle w:val="ListParagraph"/>
        <w:numPr>
          <w:ilvl w:val="1"/>
          <w:numId w:val="1"/>
        </w:numPr>
      </w:pPr>
      <w:r>
        <w:t>Description of ecosystem</w:t>
      </w:r>
    </w:p>
    <w:p w14:paraId="7968CD85" w14:textId="6153D4C8" w:rsidR="00C86FC2" w:rsidRDefault="00C86FC2" w:rsidP="00C86FC2">
      <w:pPr>
        <w:pStyle w:val="ListParagraph"/>
        <w:numPr>
          <w:ilvl w:val="1"/>
          <w:numId w:val="1"/>
        </w:numPr>
      </w:pPr>
      <w:r>
        <w:t>K sims</w:t>
      </w:r>
    </w:p>
    <w:p w14:paraId="0BD3D452" w14:textId="25C673F2" w:rsidR="000D64D2" w:rsidRDefault="000D64D2" w:rsidP="000D64D2">
      <w:pPr>
        <w:pStyle w:val="ListParagraph"/>
        <w:numPr>
          <w:ilvl w:val="0"/>
          <w:numId w:val="1"/>
        </w:numPr>
      </w:pPr>
      <w:r>
        <w:t>MPM paper</w:t>
      </w:r>
    </w:p>
    <w:p w14:paraId="3CD32B22" w14:textId="01206386" w:rsidR="000D64D2" w:rsidRDefault="000D64D2" w:rsidP="000D64D2">
      <w:pPr>
        <w:pStyle w:val="ListParagraph"/>
        <w:numPr>
          <w:ilvl w:val="1"/>
          <w:numId w:val="1"/>
        </w:numPr>
      </w:pPr>
      <w:r>
        <w:t>Review edits</w:t>
      </w:r>
    </w:p>
    <w:p w14:paraId="7BAED905" w14:textId="102F7A21" w:rsidR="000D64D2" w:rsidRDefault="000D64D2" w:rsidP="000D64D2">
      <w:pPr>
        <w:pStyle w:val="ListParagraph"/>
        <w:numPr>
          <w:ilvl w:val="1"/>
          <w:numId w:val="1"/>
        </w:numPr>
      </w:pPr>
      <w:r>
        <w:t>What reference points/fisheries context to use for North Sea? Pull from stock assessments?</w:t>
      </w:r>
    </w:p>
    <w:p w14:paraId="59F38428" w14:textId="13C11AC1" w:rsidR="000D64D2" w:rsidRDefault="000D64D2" w:rsidP="000D64D2">
      <w:pPr>
        <w:pStyle w:val="ListParagraph"/>
        <w:numPr>
          <w:ilvl w:val="1"/>
          <w:numId w:val="1"/>
        </w:numPr>
      </w:pPr>
      <w:r>
        <w:t>Review what should be included in methods for autocorrelation</w:t>
      </w:r>
    </w:p>
    <w:p w14:paraId="21076FE2" w14:textId="6AD23FAB" w:rsidR="000D64D2" w:rsidRDefault="000D64D2" w:rsidP="000D64D2">
      <w:pPr>
        <w:pStyle w:val="ListParagraph"/>
        <w:numPr>
          <w:ilvl w:val="1"/>
          <w:numId w:val="1"/>
        </w:numPr>
      </w:pPr>
      <w:r>
        <w:t>Review how ARIMA sims are working – are these AR sims instead?</w:t>
      </w:r>
    </w:p>
    <w:p w14:paraId="1F54A6D0" w14:textId="79493485" w:rsidR="004A11E6" w:rsidRDefault="004A11E6" w:rsidP="000D64D2">
      <w:pPr>
        <w:pStyle w:val="ListParagraph"/>
        <w:numPr>
          <w:ilvl w:val="1"/>
          <w:numId w:val="1"/>
        </w:numPr>
      </w:pPr>
      <w:r>
        <w:t>North Sea functional group source – Kirsteen’s DB, Thompson et al. (2025)</w:t>
      </w:r>
    </w:p>
    <w:p w14:paraId="308FE789" w14:textId="3362FA83" w:rsidR="00370FAF" w:rsidRDefault="00370FAF" w:rsidP="00370FAF">
      <w:pPr>
        <w:pStyle w:val="ListParagraph"/>
        <w:numPr>
          <w:ilvl w:val="0"/>
          <w:numId w:val="1"/>
        </w:numPr>
      </w:pPr>
      <w:r>
        <w:t>Conference budget?</w:t>
      </w:r>
    </w:p>
    <w:p w14:paraId="397A0660" w14:textId="105F03ED" w:rsidR="00370FAF" w:rsidRDefault="00370FAF" w:rsidP="00370FAF">
      <w:pPr>
        <w:pStyle w:val="ListParagraph"/>
        <w:numPr>
          <w:ilvl w:val="0"/>
          <w:numId w:val="1"/>
        </w:numPr>
      </w:pPr>
      <w:r>
        <w:t>Talk about paper Rob sent me</w:t>
      </w:r>
    </w:p>
    <w:sectPr w:rsidR="00370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64367"/>
    <w:multiLevelType w:val="hybridMultilevel"/>
    <w:tmpl w:val="5BAA13A6"/>
    <w:lvl w:ilvl="0" w:tplc="7E0880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73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4B"/>
    <w:rsid w:val="000D64D2"/>
    <w:rsid w:val="00167B4B"/>
    <w:rsid w:val="00234BE5"/>
    <w:rsid w:val="00285C48"/>
    <w:rsid w:val="00370FAF"/>
    <w:rsid w:val="003A6805"/>
    <w:rsid w:val="004A11E6"/>
    <w:rsid w:val="00C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D8B8"/>
  <w15:chartTrackingRefBased/>
  <w15:docId w15:val="{4E5018F6-602D-4019-B14D-4E2733BA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Baribeau</dc:creator>
  <cp:keywords/>
  <dc:description/>
  <cp:lastModifiedBy>Danielle Baribeau</cp:lastModifiedBy>
  <cp:revision>6</cp:revision>
  <dcterms:created xsi:type="dcterms:W3CDTF">2026-02-10T16:51:00Z</dcterms:created>
  <dcterms:modified xsi:type="dcterms:W3CDTF">2026-02-10T17:20:00Z</dcterms:modified>
</cp:coreProperties>
</file>