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5246E" w14:textId="77777777" w:rsidR="00853A77" w:rsidRDefault="00172D93" w:rsidP="00B418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Participant </w:t>
      </w:r>
      <w:r w:rsidR="00853A7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</w:t>
      </w:r>
    </w:p>
    <w:p w14:paraId="77DAC788" w14:textId="40D78FBF" w:rsidR="00172D93" w:rsidRPr="00B418FD" w:rsidRDefault="00172D93" w:rsidP="00B418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Name</w:t>
      </w:r>
      <w:r w:rsidR="00853A7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: </w:t>
      </w:r>
      <w:proofErr w:type="spellStart"/>
      <w:r w:rsidR="00853A7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Aiku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72D93" w14:paraId="4D9891EA" w14:textId="77777777" w:rsidTr="00172D93">
        <w:tc>
          <w:tcPr>
            <w:tcW w:w="6475" w:type="dxa"/>
          </w:tcPr>
          <w:p w14:paraId="47B1C357" w14:textId="7ACFDABD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Top Observations</w:t>
            </w:r>
          </w:p>
        </w:tc>
        <w:tc>
          <w:tcPr>
            <w:tcW w:w="6475" w:type="dxa"/>
          </w:tcPr>
          <w:p w14:paraId="793D4DAE" w14:textId="33C48106" w:rsidR="003E2BB4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Type ahead is confusing to her because all 3 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[Notre Dame] options 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look the same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 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CF06AE6" w14:textId="00132EA4" w:rsidR="003E2BB4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Mentions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accreditation is important to her.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38921DD6" w14:textId="77777777" w:rsidR="003E2BB4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Which benefit / VR&amp;E selection – “Learn more would be helpful here to say why this question is relevant or maybe a link to see if you are eligible for Post-9/11”</w:t>
            </w:r>
          </w:p>
          <w:p w14:paraId="784F1B7D" w14:textId="77777777" w:rsidR="003E2BB4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Getting started with benefits… “I like this section.  You don’t have to 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go to another VA.gov website to get all of this.”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DDE7F9A" w14:textId="77777777" w:rsidR="003E2BB4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Good to see cautionary information. “I’ve been seeing a lot of schools in the news for taking advantage of Veterans… good to see this campus doesn’t have problems with that”</w:t>
            </w:r>
          </w:p>
          <w:p w14:paraId="2BD1EDB8" w14:textId="77777777" w:rsidR="003E2BB4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Good to see other locations. Not sure if the University in Notre Dame branch in Chicago is related to the one in IN.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2F997D38" w14:textId="77777777" w:rsidR="003E2BB4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Mentions that </w:t>
            </w:r>
            <w:proofErr w:type="spellStart"/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CareerScope</w:t>
            </w:r>
            <w:proofErr w:type="spellEnd"/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is new. [It’s not, just more visible now] “I found </w:t>
            </w:r>
            <w:proofErr w:type="spellStart"/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CareerScope</w:t>
            </w:r>
            <w:proofErr w:type="spellEnd"/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to be a great tool. …”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2E658ADC" w14:textId="77777777" w:rsidR="003E2BB4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Seems like there are a lot of new sections. Or they’re more detailed.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88CF8A3" w14:textId="77777777" w:rsidR="003E2BB4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Very positive response, generally, to the reorganization of content.  It seems to be more visible and helpful in the restructured context.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49D4CADF" w14:textId="77777777" w:rsidR="003E2BB4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SCO info: Would be helpful to have link to Veteran office.  Would be helpful to have some email addresses in contact info.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73D7563" w14:textId="5DC4C27F" w:rsidR="003E2BB4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Doesn’t use jump links in Tas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k 1 </w:t>
            </w:r>
          </w:p>
          <w:p w14:paraId="4E4E5D1D" w14:textId="5BCD1514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Even though it’s a lot of information, doesn’t feel cluttered.</w:t>
            </w:r>
          </w:p>
          <w:p w14:paraId="383D5867" w14:textId="77777777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Has some questions about school calendar.  </w:t>
            </w:r>
            <w:r w:rsidRPr="003E2BB4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36"/>
                <w:szCs w:val="36"/>
                <w:highlight w:val="yellow"/>
              </w:rPr>
              <w:t xml:space="preserve">Consider updating “Learn </w:t>
            </w:r>
            <w:r w:rsidRPr="003E2BB4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36"/>
                <w:szCs w:val="36"/>
                <w:highlight w:val="yellow"/>
              </w:rPr>
              <w:lastRenderedPageBreak/>
              <w:t>more” to include rationale for the school calendar default selection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1F95672" w14:textId="23E58C1F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Able to scroll location results with very little challenge</w:t>
            </w:r>
          </w:p>
          <w:p w14:paraId="29106BBE" w14:textId="77777777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Likes single-gender header – feels that provides valuable information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3BF5D025" w14:textId="77777777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Easily selects “Compare” checkboxes and mentions she’d click “Up arrow” to see what they can compare.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03EF3C8" w14:textId="50ED8E01" w:rsidR="00853A77" w:rsidRPr="003E2BB4" w:rsidRDefault="003E2BB4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Expects </w:t>
            </w:r>
            <w:r w:rsidR="00853A77"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she’d get a pop-up when you select more than 3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schools to compare</w:t>
            </w:r>
            <w:r w:rsidR="00853A77"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.</w:t>
            </w:r>
            <w:r w:rsidR="00853A77"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A1B1F6A" w14:textId="77777777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COMMENT: Would be good if when you click a compare box, it’d pop up 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in your face so you can see it, that’d be helpful.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2D910498" w14:textId="77777777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“I like this highlight differences button. I would definitely click that.”</w:t>
            </w:r>
          </w:p>
          <w:p w14:paraId="6A0C792F" w14:textId="77777777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Doesn’t realize Asterisk is for denoting what’s different. Asterisk should be by “highlight differences” so it’s clear that they’re associated.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7B9201D9" w14:textId="77777777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Mentions it’s not clear what benefit is being used for the calculation.  Would be helpful to have a display in the compare page (or even in the compare drawer)</w:t>
            </w:r>
          </w:p>
          <w:p w14:paraId="0E7B2E4E" w14:textId="77777777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Mentions comparison doesn’t say whether school is private or public and that would be nice to have info.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26AC27FA" w14:textId="1EB180D7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Does mouseover name of school on comparison view but cursor doesn’t change to pointer and doesn’t click there</w:t>
            </w:r>
          </w:p>
          <w:p w14:paraId="7E2F8E85" w14:textId="77777777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Another section would be good to know if it offers any online classes (on the comparison). Thinks it’d make sense in the Academics section OR School location.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  </w:t>
            </w:r>
          </w:p>
          <w:p w14:paraId="5C86DFC1" w14:textId="77777777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Sees “Principles of Excellence” Learn more &amp; “8 Keys” on profile page and mentions that info would be helpful on the comparison page.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 </w:t>
            </w:r>
          </w:p>
          <w:p w14:paraId="21A363CA" w14:textId="77F71253" w:rsidR="00853A77" w:rsidRPr="003E2BB4" w:rsidRDefault="00853A77" w:rsidP="003E2BB4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Maybe option to change benefit you’re using on compare page would be helpful.</w:t>
            </w:r>
            <w:r w:rsidRPr="003E2BB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99FAC10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09227CD" w14:textId="77777777" w:rsidTr="00172D93">
        <w:tc>
          <w:tcPr>
            <w:tcW w:w="6475" w:type="dxa"/>
          </w:tcPr>
          <w:p w14:paraId="4B8F899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Warm-up Questions - 5 minutes</w:t>
            </w:r>
          </w:p>
          <w:p w14:paraId="5C9DF9A3" w14:textId="77777777" w:rsidR="00172D93" w:rsidRPr="00B418FD" w:rsidRDefault="00172D93" w:rsidP="00172D93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Before we look at the website, let’s start with a few warm-up questions.</w:t>
            </w:r>
          </w:p>
          <w:p w14:paraId="337EC5B9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is your military status (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e.g.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Veteran, child, spouse)?</w:t>
            </w:r>
          </w:p>
          <w:p w14:paraId="21740614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Veteran, which branch of service?</w:t>
            </w:r>
          </w:p>
          <w:p w14:paraId="7B19E5C2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Are you currently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using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 have you ever used your education benefits?</w:t>
            </w:r>
          </w:p>
          <w:p w14:paraId="2B904208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which benefit are you using? When did you start school?</w:t>
            </w:r>
          </w:p>
          <w:p w14:paraId="5841FEC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If no, do you plan on using your benefits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 the near future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 - Which benefit? Where are you in the school selection process?</w:t>
            </w:r>
          </w:p>
          <w:p w14:paraId="76D8ECC4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Have you ever used the GI Bill Comparison Tool before?</w:t>
            </w:r>
          </w:p>
          <w:p w14:paraId="7B00036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what did you use it for?</w:t>
            </w:r>
          </w:p>
          <w:p w14:paraId="298B2A87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3E302CE8" w14:textId="77777777" w:rsidR="00172D93" w:rsidRDefault="002E056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Navy veteran. </w:t>
            </w:r>
          </w:p>
          <w:p w14:paraId="3A45E987" w14:textId="7098184B" w:rsidR="002E0562" w:rsidRDefault="002E056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Has used MGIB, Post-9/11, &amp; VR&amp;E</w:t>
            </w:r>
          </w:p>
          <w:p w14:paraId="1985099B" w14:textId="77777777" w:rsidR="002E0562" w:rsidRDefault="002E056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Started school 8/2012. Took a break in 2020.  Restarted VR&amp;E in June 2020. Studying Finance. </w:t>
            </w:r>
          </w:p>
          <w:p w14:paraId="5AEB5113" w14:textId="68932F05" w:rsidR="002E0562" w:rsidRDefault="002E056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Has used GIBCT previously for comparing MGIB &amp; Post-9/11 to find out which would benefit her more. </w:t>
            </w:r>
          </w:p>
        </w:tc>
      </w:tr>
      <w:tr w:rsidR="00172D93" w14:paraId="0A501F5D" w14:textId="77777777" w:rsidTr="0006473B">
        <w:tc>
          <w:tcPr>
            <w:tcW w:w="12950" w:type="dxa"/>
            <w:gridSpan w:val="2"/>
          </w:tcPr>
          <w:p w14:paraId="56D6D256" w14:textId="3857E24A" w:rsidR="00025BDA" w:rsidRPr="00025BDA" w:rsidRDefault="00172D93" w:rsidP="00025BDA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First Task: Notre Dame - 15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been interested in going back to school to study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Statistics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A friend of yours recommended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in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Indiana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you. How would you use the Comparison Tool to determine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would be a good fit for you?</w:t>
            </w:r>
          </w:p>
        </w:tc>
      </w:tr>
      <w:tr w:rsidR="00172D93" w14:paraId="3D1D2D0E" w14:textId="77777777" w:rsidTr="00172D93">
        <w:tc>
          <w:tcPr>
            <w:tcW w:w="6475" w:type="dxa"/>
          </w:tcPr>
          <w:p w14:paraId="0B439DC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3C0977B9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type(s) of search does the user conduct?</w:t>
            </w:r>
          </w:p>
          <w:p w14:paraId="5242BB2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Does the user notice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6513149F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Does the user click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280AF3D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Compare functionality?</w:t>
            </w:r>
          </w:p>
          <w:p w14:paraId="4739AEBD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religious affiliation in the heading?</w:t>
            </w:r>
          </w:p>
          <w:p w14:paraId="520D8FD4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2466D491" w14:textId="77777777" w:rsidR="00172D93" w:rsidRDefault="002E056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Knows name so would search by name.  Also mentions “Search by name is highlighted”</w:t>
            </w:r>
          </w:p>
          <w:p w14:paraId="494BDA9F" w14:textId="06724F23" w:rsidR="002E0562" w:rsidRDefault="002E056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Type ahead is confusing to her because all 3 answers look the same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Wonders what’s the difference.   </w:t>
            </w:r>
            <w:r>
              <w:rPr>
                <w:noProof/>
              </w:rPr>
              <w:drawing>
                <wp:inline distT="0" distB="0" distL="0" distR="0" wp14:anchorId="16A83B34" wp14:editId="4EF3F7C8">
                  <wp:extent cx="2519381" cy="18764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81" cy="187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C9079" w14:textId="77777777" w:rsidR="002E0562" w:rsidRDefault="002E056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Wonders how the results are sorted (don’t appear to be alpha, maybe number of students?)</w:t>
            </w:r>
          </w:p>
          <w:p w14:paraId="785FEB81" w14:textId="0AFA0B1C" w:rsidR="002E0562" w:rsidRDefault="002E056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Mentions data in summary section is important to her.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3588D8F6" w14:textId="0DC9095C" w:rsidR="002E0562" w:rsidRDefault="002E056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Knows accreditation is important to her.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7478D527" w14:textId="433E9124" w:rsidR="002E0562" w:rsidRDefault="002E056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# of GI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Bill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students is a sign of how Veteran-friendly the school is. </w:t>
            </w:r>
          </w:p>
          <w:p w14:paraId="5252DAE8" w14:textId="1D96CDAF" w:rsidR="002E0562" w:rsidRDefault="002E056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05464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Which benefit / VR&amp;E selection – “Learn more would be helpful here to say why this question is relevant or maybe a link to see if you are eligible for Post-9/11”</w:t>
            </w:r>
          </w:p>
          <w:p w14:paraId="26DE0138" w14:textId="77777777" w:rsidR="002E0562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“Nice to see it has Yellow Ribbon Program”</w:t>
            </w:r>
          </w:p>
          <w:p w14:paraId="1DB89043" w14:textId="77777777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Sees additional information, says “Interesting. I’ve always been interested in the tuition policy” (Seems more obvious than in previous testing/reviews)</w:t>
            </w:r>
          </w:p>
          <w:p w14:paraId="1B954D0B" w14:textId="3CA35326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Getting started with benefits… “I like this section.  You don’t have to </w:t>
            </w: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go to another VA.gov website to get all of this.”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19210715" w14:textId="77777777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Good to see cautionary information. “I’ve been seeing a lot of schools in the news for taking advantage of Veterans… good to see this campus doesn’t have problems with that”</w:t>
            </w:r>
          </w:p>
          <w:p w14:paraId="00C34E30" w14:textId="2A05694C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Good to see other locations. Not sure if the University in Notre Dame branch in Chicago is related to the one in IN.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53C9B870" w14:textId="482C4B89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Mentions that </w:t>
            </w:r>
            <w:proofErr w:type="spellStart"/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CareerScope</w:t>
            </w:r>
            <w:proofErr w:type="spellEnd"/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is new. [It’s not, just more visible now] “I found </w:t>
            </w:r>
            <w:proofErr w:type="spellStart"/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CareerScope</w:t>
            </w:r>
            <w:proofErr w:type="spellEnd"/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to be a great tool. …”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16009BB" w14:textId="77777777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Seems like there are a lot of new sections. Or they’re more detailed.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78E70733" w14:textId="77777777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Very positive response, generally, to the reorganization of content.  It seems to be more visible and helpful in the restructured context.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3B4156F" w14:textId="77777777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Historical info… not sure what she’d do with that info.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3E6CCB9F" w14:textId="7580A7D9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SCO info: Would be helpful to have link to Veteran office.  Would be helpful to have some email addresses in contact info.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2E668C22" w14:textId="77777777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Institution codes are helpful – for FAFSA.</w:t>
            </w:r>
          </w:p>
          <w:p w14:paraId="6D53A63C" w14:textId="2C2F5744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Doesn’t use jump links in Task1</w:t>
            </w:r>
          </w:p>
        </w:tc>
      </w:tr>
      <w:tr w:rsidR="00172D93" w14:paraId="198F27A4" w14:textId="77777777" w:rsidTr="00172D93">
        <w:tc>
          <w:tcPr>
            <w:tcW w:w="6475" w:type="dxa"/>
          </w:tcPr>
          <w:p w14:paraId="4DE9FF2F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4EF9421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1612789A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finding more information about University of Notre Dame?</w:t>
            </w:r>
          </w:p>
          <w:p w14:paraId="5DA971C7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types of information would be important to you in looking for a school?</w:t>
            </w:r>
          </w:p>
          <w:p w14:paraId="2356433C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1A87C32F" w14:textId="6557A249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Very easy: 1</w:t>
            </w:r>
          </w:p>
          <w:p w14:paraId="3E42B685" w14:textId="59C94C7A" w:rsidR="00172D93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Went very well.  Has very few unanswered questions. </w:t>
            </w:r>
          </w:p>
          <w:p w14:paraId="4330B818" w14:textId="77777777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Not too much at once.  Even though it’s a lot of information, doesn’t feel cluttered.</w:t>
            </w:r>
          </w:p>
          <w:p w14:paraId="6E76854A" w14:textId="3C9A3369" w:rsidR="0005464B" w:rsidRDefault="0005464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Most important</w:t>
            </w:r>
            <w:r w:rsidR="00A31730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(highlights)</w:t>
            </w:r>
          </w:p>
          <w:p w14:paraId="13E68D24" w14:textId="77777777" w:rsidR="0005464B" w:rsidRDefault="0005464B" w:rsidP="0005464B">
            <w:pPr>
              <w:pStyle w:val="ListParagraph"/>
              <w:numPr>
                <w:ilvl w:val="0"/>
                <w:numId w:val="9"/>
              </w:num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Program length (wants 4 year for a BS/B.A.)</w:t>
            </w:r>
          </w:p>
          <w:p w14:paraId="2983A3BE" w14:textId="0393AFA6" w:rsidR="0005464B" w:rsidRDefault="0005464B" w:rsidP="0005464B">
            <w:pPr>
              <w:pStyle w:val="ListParagraph"/>
              <w:numPr>
                <w:ilvl w:val="0"/>
                <w:numId w:val="9"/>
              </w:num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Benefits info: tuition, housing, books</w:t>
            </w:r>
          </w:p>
          <w:p w14:paraId="53C61446" w14:textId="637EFCEF" w:rsidR="00A31730" w:rsidRDefault="00A31730" w:rsidP="0005464B">
            <w:pPr>
              <w:pStyle w:val="ListParagraph"/>
              <w:numPr>
                <w:ilvl w:val="0"/>
                <w:numId w:val="9"/>
              </w:num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Cautionary info</w:t>
            </w:r>
          </w:p>
          <w:p w14:paraId="19BA4580" w14:textId="668AD180" w:rsidR="00A31730" w:rsidRDefault="00A31730" w:rsidP="0005464B">
            <w:pPr>
              <w:pStyle w:val="ListParagraph"/>
              <w:numPr>
                <w:ilvl w:val="0"/>
                <w:numId w:val="9"/>
              </w:num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Contact information</w:t>
            </w:r>
          </w:p>
          <w:p w14:paraId="4843579B" w14:textId="2A227C66" w:rsidR="0005464B" w:rsidRDefault="0005464B" w:rsidP="0005464B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 xml:space="preserve">Has some questions about school calendar.  </w:t>
            </w:r>
            <w:r w:rsidR="00A31730" w:rsidRPr="00853A77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36"/>
                <w:szCs w:val="36"/>
                <w:highlight w:val="yellow"/>
              </w:rPr>
              <w:t xml:space="preserve">Consider updating “Learn more” to include </w:t>
            </w:r>
            <w:r w:rsidRPr="00853A77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36"/>
                <w:szCs w:val="36"/>
                <w:highlight w:val="yellow"/>
              </w:rPr>
              <w:t xml:space="preserve">rationale for the </w:t>
            </w:r>
            <w:r w:rsidR="00A31730" w:rsidRPr="00853A77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36"/>
                <w:szCs w:val="36"/>
                <w:highlight w:val="yellow"/>
              </w:rPr>
              <w:t xml:space="preserve">school calendar </w:t>
            </w:r>
            <w:r w:rsidRPr="00853A77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36"/>
                <w:szCs w:val="36"/>
                <w:highlight w:val="yellow"/>
              </w:rPr>
              <w:t>default selection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0C03AE4" wp14:editId="29A0037D">
                  <wp:extent cx="3057547" cy="838206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47" cy="83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F9353" w14:textId="77777777" w:rsidR="00A31730" w:rsidRDefault="00A31730" w:rsidP="0005464B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  <w:p w14:paraId="3F5E23C6" w14:textId="3AA0349F" w:rsidR="00A31730" w:rsidRPr="0005464B" w:rsidRDefault="00A31730" w:rsidP="0005464B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EFC8ED6" w14:textId="77777777" w:rsidTr="00F36FEC">
        <w:tc>
          <w:tcPr>
            <w:tcW w:w="12950" w:type="dxa"/>
            <w:gridSpan w:val="2"/>
          </w:tcPr>
          <w:p w14:paraId="450D016D" w14:textId="39140273" w:rsidR="00172D93" w:rsidRPr="00025BDA" w:rsidRDefault="00172D93" w:rsidP="00025BDA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Second Task: Covering Expenses - 10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noticed that the GI Bill won't fully cover the tuition at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. You've heard that some schools offer the Yellow Ribbon program, which offers additional financial assistance to GI </w:t>
            </w:r>
            <w:proofErr w:type="gramStart"/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Bill</w:t>
            </w:r>
            <w:proofErr w:type="gramEnd"/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beneficiaries. How would you use the Comparison Tool to see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offers the Yellow Ribbon program?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Follow-up: Do you think you would be eligible for the program? If so, how much of the remaining expenses do you think would be covered?</w:t>
            </w:r>
          </w:p>
        </w:tc>
      </w:tr>
      <w:tr w:rsidR="00172D93" w14:paraId="0682A412" w14:textId="77777777" w:rsidTr="00172D93">
        <w:tc>
          <w:tcPr>
            <w:tcW w:w="6475" w:type="dxa"/>
          </w:tcPr>
          <w:p w14:paraId="661CB53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7660B12E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Where does the user look to find the Yellow Ribbon program?</w:t>
            </w:r>
          </w:p>
          <w:p w14:paraId="767A265F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 the Yellow Ribbon program listed under EYB?</w:t>
            </w:r>
          </w:p>
          <w:p w14:paraId="5B153A63" w14:textId="531B81FD" w:rsidR="00172D93" w:rsidRPr="00025BDA" w:rsidRDefault="00172D93" w:rsidP="00025BD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find the Yellow Ribbon calculation in EYB?</w:t>
            </w:r>
          </w:p>
        </w:tc>
        <w:tc>
          <w:tcPr>
            <w:tcW w:w="6475" w:type="dxa"/>
          </w:tcPr>
          <w:p w14:paraId="037C0CA8" w14:textId="77777777" w:rsidR="00172D93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Searches by location</w:t>
            </w:r>
          </w:p>
          <w:p w14:paraId="35C94FC1" w14:textId="77777777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Adjusts range to 5 miles b/c she wants “to be in that city”</w:t>
            </w:r>
          </w:p>
          <w:p w14:paraId="16FBCB63" w14:textId="77777777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Sees Religious affiliation heading</w:t>
            </w:r>
          </w:p>
          <w:p w14:paraId="13544F41" w14:textId="009D5AEE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Able to scroll </w:t>
            </w:r>
            <w:r w:rsidR="00853A77"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location results with </w:t>
            </w: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very little challenge</w:t>
            </w:r>
          </w:p>
          <w:p w14:paraId="1DC0C6BB" w14:textId="77777777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Map location data is screwy and confusing to participant</w:t>
            </w:r>
          </w:p>
          <w:p w14:paraId="1545D55C" w14:textId="2FB60560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Likes single-gender header – feels that provides valuable information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586DC746" w14:textId="38054799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WONDER: Would it be helpful to have the search result pins numbered instead of lettered so when it says “10 search results” it’s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easy to see when you’re at the end of the list. ??</w:t>
            </w:r>
          </w:p>
        </w:tc>
      </w:tr>
      <w:tr w:rsidR="00172D93" w14:paraId="316D8A96" w14:textId="77777777" w:rsidTr="00172D93">
        <w:tc>
          <w:tcPr>
            <w:tcW w:w="6475" w:type="dxa"/>
          </w:tcPr>
          <w:p w14:paraId="065AEC7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692DEC37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1CBDE29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discovering what financial assistance is offered by University of Notre Dame?</w:t>
            </w:r>
          </w:p>
          <w:p w14:paraId="1B3D6002" w14:textId="7852B847" w:rsidR="00172D93" w:rsidRPr="00025BDA" w:rsidRDefault="00172D93" w:rsidP="00025BDA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you finished researching University of Notre Dame and thought the school was the right fit for you, what would be your next step?</w:t>
            </w:r>
          </w:p>
        </w:tc>
        <w:tc>
          <w:tcPr>
            <w:tcW w:w="6475" w:type="dxa"/>
          </w:tcPr>
          <w:p w14:paraId="1C98EA9F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7B7098AD" w14:textId="77777777" w:rsidTr="00780406">
        <w:tc>
          <w:tcPr>
            <w:tcW w:w="12950" w:type="dxa"/>
            <w:gridSpan w:val="2"/>
          </w:tcPr>
          <w:p w14:paraId="019212A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Third Task: Compare Religious Schools - 10 minutes</w:t>
            </w:r>
          </w:p>
          <w:p w14:paraId="441F2F91" w14:textId="19EFB6D4" w:rsidR="00172D93" w:rsidRPr="00025BDA" w:rsidRDefault="00025BDA" w:rsidP="00025B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You're interested in taking a few classes on religion and you're curious what schools in the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area might have a religious affiliation. You know that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is a Roman Catholic institution. How would you use the Comparison Tool to find schools in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that have a religious affiliation and see how they compare against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</w:p>
        </w:tc>
      </w:tr>
      <w:tr w:rsidR="00172D93" w14:paraId="2EAEA0B9" w14:textId="77777777" w:rsidTr="00172D93">
        <w:tc>
          <w:tcPr>
            <w:tcW w:w="6475" w:type="dxa"/>
          </w:tcPr>
          <w:p w14:paraId="1E1F0896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Things to watch for:</w:t>
            </w:r>
          </w:p>
          <w:p w14:paraId="27993058" w14:textId="77777777" w:rsidR="00172D93" w:rsidRPr="00B418FD" w:rsidRDefault="00172D93" w:rsidP="00172D9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on the tool does the user go to find religious schools?</w:t>
            </w:r>
          </w:p>
          <w:p w14:paraId="5FE9D436" w14:textId="7DC14353" w:rsidR="00172D93" w:rsidRPr="00025BDA" w:rsidRDefault="00172D93" w:rsidP="00025BDA">
            <w:pPr>
              <w:numPr>
                <w:ilvl w:val="0"/>
                <w:numId w:val="1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see/say anything about the religious affil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ation in the header?</w:t>
            </w:r>
          </w:p>
        </w:tc>
        <w:tc>
          <w:tcPr>
            <w:tcW w:w="6475" w:type="dxa"/>
          </w:tcPr>
          <w:p w14:paraId="78E1BDC8" w14:textId="776C9EBE" w:rsidR="00172D93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Easily selects “Compare” checkboxes and mentions she’d click “Up arrow” to see what they can compare.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78526282" w14:textId="77777777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Wonders what happens when she selects a 4</w:t>
            </w: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  <w:vertAlign w:val="superscript"/>
              </w:rPr>
              <w:t>th</w:t>
            </w: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school… expects she’d get a pop-up when you select more than 3.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1575CFCE" w14:textId="2F9429AD" w:rsidR="00A31730" w:rsidRDefault="00701A0B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COMMENT: </w:t>
            </w:r>
            <w:r w:rsidR="00A31730"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Would be good if when you click a compare box, it’d pop up in your face so you can see it, that’d be helpful.</w:t>
            </w:r>
            <w:r w:rsidR="00A31730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3F7E96A8" w14:textId="77777777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“I like this highlight differences button. I would definitely click that.”</w:t>
            </w:r>
          </w:p>
          <w:p w14:paraId="3F6BFBB0" w14:textId="72DE01FC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cyan"/>
              </w:rPr>
              <w:t xml:space="preserve">Notices that compare page display is different than what was in the </w:t>
            </w: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cyan"/>
              </w:rPr>
              <w:lastRenderedPageBreak/>
              <w:t>drawer!! That should be the same from drawer to compare page.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189D0761" w14:textId="2F86F168" w:rsidR="00A31730" w:rsidRDefault="00A3173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Likes the fixed / sticky name panel.  “That’s great.” </w:t>
            </w:r>
          </w:p>
          <w:p w14:paraId="37854513" w14:textId="662867C8" w:rsidR="00D71371" w:rsidRDefault="00D71371" w:rsidP="00D71371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cyan"/>
              </w:rPr>
              <w:t>Specialized mission on compare page should display all specialized missions.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5F5CC720" w14:textId="77777777" w:rsidR="00D71371" w:rsidRDefault="00D71371" w:rsidP="00D71371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Doesn’t realize Asterisk is for denoting what’s different. Asterisk should be by “highlight differences” so it’s clear that they’re associated.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57044182" w14:textId="1442C66B" w:rsidR="00D71371" w:rsidRDefault="00D71371" w:rsidP="00D71371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Mentions it’s not clear what benefit is being used for the calculation</w:t>
            </w:r>
            <w:r w:rsidR="005F4952"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.  Would be helpful to have a display </w:t>
            </w:r>
            <w:r w:rsidR="005F4952"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in the compare page (or even in the compare drawer)</w:t>
            </w:r>
          </w:p>
          <w:p w14:paraId="3AB0EC6C" w14:textId="77777777" w:rsidR="00A31730" w:rsidRDefault="00D71371" w:rsidP="00D71371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DEFECT: </w:t>
            </w: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cyan"/>
              </w:rPr>
              <w:t>Why is “Length of VET TEC program” displaying on IHL comparison?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4F37B458" w14:textId="77777777" w:rsidR="00D71371" w:rsidRDefault="00D71371" w:rsidP="00D71371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Mentions “I’m not sure what Principles of Excellence” means.  “Haven’t heard of 8 Keys to Veteran Success”</w:t>
            </w:r>
          </w:p>
          <w:p w14:paraId="6737E3BB" w14:textId="77777777" w:rsidR="00D71371" w:rsidRDefault="00D71371" w:rsidP="00D71371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Comparison page “is definitely useful.” </w:t>
            </w:r>
          </w:p>
          <w:p w14:paraId="2600687A" w14:textId="1BCC0A1E" w:rsidR="00D71371" w:rsidRDefault="00D71371" w:rsidP="00D71371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Mentions </w:t>
            </w:r>
            <w:r w:rsidR="00853A77"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comparison</w:t>
            </w: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doesn’t say whether school is private or public and that would be nice to have info.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3639E51A" w14:textId="1463F95E" w:rsidR="00D71371" w:rsidRDefault="00D71371" w:rsidP="00D71371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Returns to search result to get to profile page. </w:t>
            </w: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(Does mouseover name of school on comparison view but cursor doesn’t change to pointer and doesn’t click there)</w:t>
            </w:r>
          </w:p>
          <w:p w14:paraId="4B5E09A7" w14:textId="77777777" w:rsidR="00D71371" w:rsidRDefault="00D71371" w:rsidP="00D71371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Likes that compare selections are held in the drawer. </w:t>
            </w:r>
          </w:p>
          <w:p w14:paraId="287259F8" w14:textId="620F95BB" w:rsidR="005F4952" w:rsidRDefault="00D71371" w:rsidP="00D71371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Another section would be good to know if it offers any online classes</w:t>
            </w:r>
            <w:r w:rsidR="005F4952"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(on the comparison)</w:t>
            </w: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. </w:t>
            </w:r>
            <w:r w:rsidR="005F4952"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Thinks it’d make sense in the Academics section OR School location.</w:t>
            </w:r>
            <w:r w:rsidR="005F495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 </w:t>
            </w:r>
          </w:p>
          <w:p w14:paraId="287F1753" w14:textId="1DDCCCC3" w:rsidR="00D71371" w:rsidRPr="00D71371" w:rsidRDefault="00D71371" w:rsidP="00D71371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Sees “Principles of Excellence” Learn more &amp; “8 Keys” </w:t>
            </w:r>
            <w:r w:rsid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on profile page </w:t>
            </w: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and mentions that info would be helpful on the comparison page.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 </w:t>
            </w:r>
          </w:p>
        </w:tc>
      </w:tr>
      <w:tr w:rsidR="00172D93" w14:paraId="3202C3B4" w14:textId="77777777" w:rsidTr="00172D93">
        <w:tc>
          <w:tcPr>
            <w:tcW w:w="6475" w:type="dxa"/>
          </w:tcPr>
          <w:p w14:paraId="0259070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C6EF59A" w14:textId="77777777" w:rsidR="00172D93" w:rsidRPr="00B418FD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44E280E" w14:textId="378C0FC2" w:rsidR="00172D93" w:rsidRPr="00172D93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comparing schools with religious affiliations?</w:t>
            </w:r>
          </w:p>
        </w:tc>
        <w:tc>
          <w:tcPr>
            <w:tcW w:w="6475" w:type="dxa"/>
          </w:tcPr>
          <w:p w14:paraId="7A28608C" w14:textId="2632B091" w:rsidR="00172D93" w:rsidRDefault="00D71371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Very easy: 1</w:t>
            </w:r>
          </w:p>
          <w:p w14:paraId="40AB91D0" w14:textId="77777777" w:rsidR="00D71371" w:rsidRDefault="00D71371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Everything was side-by-side. </w:t>
            </w:r>
          </w:p>
          <w:p w14:paraId="2E91A03F" w14:textId="77777777" w:rsidR="00D71371" w:rsidRDefault="00D71371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Wasn’t too much. Just general info. </w:t>
            </w:r>
          </w:p>
          <w:p w14:paraId="56D30C3F" w14:textId="77777777" w:rsidR="00D71371" w:rsidRDefault="00D71371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53A77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Maybe option to change benefit you’re using on compare page would be helpful.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5636ABD" w14:textId="3A5A1876" w:rsidR="00D71371" w:rsidRDefault="00D71371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Easy &amp; thorough. </w:t>
            </w:r>
          </w:p>
        </w:tc>
      </w:tr>
      <w:tr w:rsidR="00172D93" w14:paraId="1DD59F6B" w14:textId="77777777" w:rsidTr="00F32533">
        <w:tc>
          <w:tcPr>
            <w:tcW w:w="12950" w:type="dxa"/>
            <w:gridSpan w:val="2"/>
          </w:tcPr>
          <w:p w14:paraId="18D4267F" w14:textId="4A51E2CF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Any other comments or questions</w:t>
            </w:r>
          </w:p>
        </w:tc>
      </w:tr>
      <w:tr w:rsidR="00172D93" w14:paraId="041E00B4" w14:textId="77777777" w:rsidTr="00172D93">
        <w:tc>
          <w:tcPr>
            <w:tcW w:w="6475" w:type="dxa"/>
          </w:tcPr>
          <w:p w14:paraId="1C256C3E" w14:textId="77777777" w:rsidR="00172D93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</w:p>
        </w:tc>
        <w:tc>
          <w:tcPr>
            <w:tcW w:w="6475" w:type="dxa"/>
          </w:tcPr>
          <w:p w14:paraId="62B63BB9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</w:tbl>
    <w:p w14:paraId="7E1714CA" w14:textId="69FEB075" w:rsidR="00B418FD" w:rsidRPr="00B418FD" w:rsidRDefault="00B418FD" w:rsidP="00B418FD"/>
    <w:sectPr w:rsidR="00B418FD" w:rsidRPr="00B418FD" w:rsidSect="00172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740"/>
    <w:multiLevelType w:val="multilevel"/>
    <w:tmpl w:val="13F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529C"/>
    <w:multiLevelType w:val="multilevel"/>
    <w:tmpl w:val="DF7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3474C"/>
    <w:multiLevelType w:val="multilevel"/>
    <w:tmpl w:val="F93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84EF3"/>
    <w:multiLevelType w:val="hybridMultilevel"/>
    <w:tmpl w:val="FE001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E55"/>
    <w:multiLevelType w:val="multilevel"/>
    <w:tmpl w:val="57C0D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01F32"/>
    <w:multiLevelType w:val="multilevel"/>
    <w:tmpl w:val="103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F4CBE"/>
    <w:multiLevelType w:val="multilevel"/>
    <w:tmpl w:val="907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E05A5"/>
    <w:multiLevelType w:val="multilevel"/>
    <w:tmpl w:val="9A3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75DD3"/>
    <w:multiLevelType w:val="multilevel"/>
    <w:tmpl w:val="469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A49EA"/>
    <w:multiLevelType w:val="hybridMultilevel"/>
    <w:tmpl w:val="4F62CC86"/>
    <w:lvl w:ilvl="0" w:tplc="BC661C0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4794F"/>
    <w:multiLevelType w:val="hybridMultilevel"/>
    <w:tmpl w:val="CDCE14B0"/>
    <w:lvl w:ilvl="0" w:tplc="DF3ED34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0401A"/>
    <w:multiLevelType w:val="multilevel"/>
    <w:tmpl w:val="AF9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830CF"/>
    <w:multiLevelType w:val="multilevel"/>
    <w:tmpl w:val="559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D5076"/>
    <w:multiLevelType w:val="multilevel"/>
    <w:tmpl w:val="29E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5F60B7"/>
    <w:multiLevelType w:val="multilevel"/>
    <w:tmpl w:val="25D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4"/>
  </w:num>
  <w:num w:numId="5">
    <w:abstractNumId w:val="14"/>
  </w:num>
  <w:num w:numId="6">
    <w:abstractNumId w:val="11"/>
  </w:num>
  <w:num w:numId="7">
    <w:abstractNumId w:val="2"/>
  </w:num>
  <w:num w:numId="8">
    <w:abstractNumId w:val="0"/>
  </w:num>
  <w:num w:numId="9">
    <w:abstractNumId w:val="6"/>
  </w:num>
  <w:num w:numId="10">
    <w:abstractNumId w:val="12"/>
  </w:num>
  <w:num w:numId="11">
    <w:abstractNumId w:val="1"/>
  </w:num>
  <w:num w:numId="12">
    <w:abstractNumId w:val="7"/>
  </w:num>
  <w:num w:numId="13">
    <w:abstractNumId w:val="8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FD"/>
    <w:rsid w:val="00025BDA"/>
    <w:rsid w:val="0005464B"/>
    <w:rsid w:val="00172D93"/>
    <w:rsid w:val="002E0562"/>
    <w:rsid w:val="003E2BB4"/>
    <w:rsid w:val="005F4952"/>
    <w:rsid w:val="00701A0B"/>
    <w:rsid w:val="00853A77"/>
    <w:rsid w:val="00A31730"/>
    <w:rsid w:val="00A75B3A"/>
    <w:rsid w:val="00B418FD"/>
    <w:rsid w:val="00C939D2"/>
    <w:rsid w:val="00D71371"/>
    <w:rsid w:val="00E2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FAC"/>
  <w15:chartTrackingRefBased/>
  <w15:docId w15:val="{F9FB70D9-85DB-4915-A335-767E5CC3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BB4"/>
  </w:style>
  <w:style w:type="paragraph" w:styleId="Heading2">
    <w:name w:val="heading 2"/>
    <w:basedOn w:val="Normal"/>
    <w:link w:val="Heading2Char"/>
    <w:uiPriority w:val="9"/>
    <w:qFormat/>
    <w:rsid w:val="00B41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18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18FD"/>
    <w:rPr>
      <w:b/>
      <w:bCs/>
    </w:rPr>
  </w:style>
  <w:style w:type="character" w:styleId="Emphasis">
    <w:name w:val="Emphasis"/>
    <w:basedOn w:val="DefaultParagraphFont"/>
    <w:uiPriority w:val="20"/>
    <w:qFormat/>
    <w:rsid w:val="00B418FD"/>
    <w:rPr>
      <w:i/>
      <w:iCs/>
    </w:rPr>
  </w:style>
  <w:style w:type="table" w:styleId="TableGrid">
    <w:name w:val="Table Grid"/>
    <w:basedOn w:val="TableNormal"/>
    <w:uiPriority w:val="39"/>
    <w:rsid w:val="0017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21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2021-07-21T18:15:00Z</dcterms:created>
  <dcterms:modified xsi:type="dcterms:W3CDTF">2021-07-23T20:23:00Z</dcterms:modified>
</cp:coreProperties>
</file>