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cademy Engraved LET" w:hAnsi="Academy Engraved LET" w:eastAsia="汉仪仿宋KW" w:cs="Academy Engraved LET"/>
          <w:b/>
          <w:bCs/>
          <w:sz w:val="28"/>
          <w:szCs w:val="28"/>
          <w:lang w:val="en-US"/>
        </w:rPr>
      </w:pPr>
      <w:r>
        <w:rPr>
          <w:rFonts w:hint="default" w:ascii="Academy Engraved LET" w:hAnsi="Academy Engraved LET" w:eastAsia="汉仪仿宋KW" w:cs="Academy Engraved LET"/>
          <w:b/>
          <w:bCs/>
          <w:sz w:val="28"/>
          <w:szCs w:val="28"/>
          <w:lang w:val="en-US"/>
        </w:rPr>
        <w:t xml:space="preserve">Black Jack Game              </w:t>
      </w:r>
    </w:p>
    <w:p>
      <w:pPr>
        <w:ind w:firstLine="3220" w:firstLineChars="115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Project Title: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Blazing Jack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What are you building: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A black jack game.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Why you chose that idea: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Because it is interesting and challenging.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Who this program is for:</w:t>
      </w:r>
      <w:r>
        <w:rPr>
          <w:rFonts w:hint="default"/>
          <w:sz w:val="22"/>
          <w:szCs w:val="22"/>
          <w:lang w:val="en-US"/>
        </w:rPr>
        <w:t xml:space="preserve"> People who like playing black jack and want to improve their skills.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How you plan to design app:</w:t>
      </w:r>
    </w:p>
    <w:p>
      <w:pPr>
        <w:rPr>
          <w:rFonts w:hint="default"/>
          <w:color w:val="30C0B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"/>
        </w:numPr>
        <w:rPr>
          <w:rFonts w:hint="default"/>
          <w:color w:val="7030A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Create a </w:t>
      </w:r>
      <w:r>
        <w:rPr>
          <w:rFonts w:hint="default"/>
          <w:b/>
          <w:bCs/>
          <w:sz w:val="22"/>
          <w:szCs w:val="22"/>
          <w:lang w:val="en-US"/>
        </w:rPr>
        <w:t>Card</w:t>
      </w:r>
      <w:r>
        <w:rPr>
          <w:rFonts w:hint="default"/>
          <w:sz w:val="22"/>
          <w:szCs w:val="22"/>
          <w:lang w:val="en-US"/>
        </w:rPr>
        <w:t xml:space="preserve"> class(</w:t>
      </w:r>
      <w:r>
        <w:rPr>
          <w:rFonts w:hint="default"/>
          <w:i w:val="0"/>
          <w:iCs w:val="0"/>
          <w:color w:val="7030A0"/>
          <w:sz w:val="22"/>
          <w:szCs w:val="22"/>
          <w:u w:val="single"/>
          <w:lang w:val="en-US"/>
        </w:rPr>
        <w:t>abstract</w:t>
      </w:r>
      <w:r>
        <w:rPr>
          <w:rFonts w:hint="default"/>
          <w:sz w:val="22"/>
          <w:szCs w:val="22"/>
          <w:lang w:val="en-US"/>
        </w:rPr>
        <w:t xml:space="preserve">, because we need to implement it in </w:t>
      </w:r>
      <w:r>
        <w:rPr>
          <w:rFonts w:hint="default"/>
          <w:b/>
          <w:bCs/>
          <w:sz w:val="22"/>
          <w:szCs w:val="22"/>
          <w:lang w:val="en-US"/>
        </w:rPr>
        <w:t xml:space="preserve">NonAce </w:t>
      </w:r>
      <w:r>
        <w:rPr>
          <w:rFonts w:hint="default"/>
          <w:sz w:val="22"/>
          <w:szCs w:val="22"/>
          <w:lang w:val="en-US"/>
        </w:rPr>
        <w:t xml:space="preserve">class and </w:t>
      </w:r>
      <w:r>
        <w:rPr>
          <w:rFonts w:hint="default"/>
          <w:b/>
          <w:bCs/>
          <w:sz w:val="22"/>
          <w:szCs w:val="22"/>
          <w:lang w:val="en-US"/>
        </w:rPr>
        <w:t>Ace</w:t>
      </w:r>
      <w:r>
        <w:rPr>
          <w:rFonts w:hint="default"/>
          <w:sz w:val="22"/>
          <w:szCs w:val="22"/>
          <w:lang w:val="en-US"/>
        </w:rPr>
        <w:t xml:space="preserve"> class)  to contain the basic information about cards. </w:t>
      </w:r>
      <w:r>
        <w:rPr>
          <w:rFonts w:hint="default"/>
          <w:color w:val="00B0F0"/>
          <w:sz w:val="22"/>
          <w:szCs w:val="22"/>
          <w:lang w:val="en-US"/>
        </w:rPr>
        <w:t>(attributes: number&amp; shape)</w:t>
      </w:r>
      <w:r>
        <w:rPr>
          <w:rFonts w:hint="default"/>
          <w:sz w:val="22"/>
          <w:szCs w:val="22"/>
          <w:lang w:val="en-US"/>
        </w:rPr>
        <w:t xml:space="preserve">. Need a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>randomMatch</w:t>
      </w:r>
      <w:r>
        <w:rPr>
          <w:rFonts w:hint="default"/>
          <w:sz w:val="22"/>
          <w:szCs w:val="22"/>
          <w:lang w:val="en-US"/>
        </w:rPr>
        <w:t xml:space="preserve"> method to randomly match numbers with shapes(equivalent of shuffling deck, so we don’t need another shuffle deck method in </w:t>
      </w:r>
      <w:r>
        <w:rPr>
          <w:rFonts w:hint="default"/>
          <w:b/>
          <w:bCs/>
          <w:sz w:val="22"/>
          <w:szCs w:val="22"/>
          <w:lang w:val="en-US"/>
        </w:rPr>
        <w:t>Deck</w:t>
      </w:r>
      <w:r>
        <w:rPr>
          <w:rFonts w:hint="default"/>
          <w:sz w:val="22"/>
          <w:szCs w:val="22"/>
          <w:lang w:val="en-US"/>
        </w:rPr>
        <w:t xml:space="preserve"> class later on). Need a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getValue </w:t>
      </w:r>
      <w:r>
        <w:rPr>
          <w:rFonts w:hint="default"/>
          <w:sz w:val="22"/>
          <w:szCs w:val="22"/>
          <w:lang w:val="en-US"/>
        </w:rPr>
        <w:t>method (</w:t>
      </w:r>
      <w:r>
        <w:rPr>
          <w:rFonts w:hint="default"/>
          <w:i w:val="0"/>
          <w:iCs w:val="0"/>
          <w:color w:val="7030A0"/>
          <w:sz w:val="22"/>
          <w:szCs w:val="22"/>
          <w:u w:val="single"/>
          <w:lang w:val="en-US"/>
        </w:rPr>
        <w:t>abstract</w:t>
      </w:r>
      <w:r>
        <w:rPr>
          <w:rFonts w:hint="default"/>
          <w:sz w:val="22"/>
          <w:szCs w:val="22"/>
          <w:lang w:val="en-US"/>
        </w:rPr>
        <w:t xml:space="preserve">, because we need to implement it in </w:t>
      </w:r>
      <w:r>
        <w:rPr>
          <w:rFonts w:hint="default"/>
          <w:b/>
          <w:bCs/>
          <w:sz w:val="22"/>
          <w:szCs w:val="22"/>
          <w:lang w:val="en-US"/>
        </w:rPr>
        <w:t xml:space="preserve">NonAce </w:t>
      </w:r>
      <w:r>
        <w:rPr>
          <w:rFonts w:hint="default"/>
          <w:sz w:val="22"/>
          <w:szCs w:val="22"/>
          <w:lang w:val="en-US"/>
        </w:rPr>
        <w:t xml:space="preserve">class and </w:t>
      </w:r>
      <w:r>
        <w:rPr>
          <w:rFonts w:hint="default"/>
          <w:b/>
          <w:bCs/>
          <w:sz w:val="22"/>
          <w:szCs w:val="22"/>
          <w:lang w:val="en-US"/>
        </w:rPr>
        <w:t>Ace</w:t>
      </w:r>
      <w:r>
        <w:rPr>
          <w:rFonts w:hint="default"/>
          <w:sz w:val="22"/>
          <w:szCs w:val="22"/>
          <w:lang w:val="en-US"/>
        </w:rPr>
        <w:t xml:space="preserve"> class) to get the value of cards. </w:t>
      </w:r>
    </w:p>
    <w:p>
      <w:pPr>
        <w:numPr>
          <w:ilvl w:val="0"/>
          <w:numId w:val="0"/>
        </w:numPr>
        <w:rPr>
          <w:rFonts w:hint="default"/>
          <w:color w:val="7030A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/>
          <w:color w:val="7030A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Create a </w:t>
      </w:r>
      <w:r>
        <w:rPr>
          <w:rFonts w:hint="default"/>
          <w:b/>
          <w:bCs/>
          <w:sz w:val="22"/>
          <w:szCs w:val="22"/>
          <w:lang w:val="en-US"/>
        </w:rPr>
        <w:t xml:space="preserve">NonAce </w:t>
      </w:r>
      <w:r>
        <w:rPr>
          <w:rFonts w:hint="default"/>
          <w:sz w:val="22"/>
          <w:szCs w:val="22"/>
          <w:lang w:val="en-US"/>
        </w:rPr>
        <w:t>class.</w:t>
      </w:r>
      <w:r>
        <w:rPr>
          <w:rFonts w:hint="default"/>
          <w:color w:val="7030A0"/>
          <w:sz w:val="22"/>
          <w:szCs w:val="22"/>
          <w:lang w:val="en-US"/>
        </w:rPr>
        <w:t xml:space="preserve">(extends </w:t>
      </w:r>
      <w:r>
        <w:rPr>
          <w:rFonts w:hint="default"/>
          <w:b/>
          <w:bCs/>
          <w:color w:val="7030A0"/>
          <w:sz w:val="22"/>
          <w:szCs w:val="22"/>
          <w:lang w:val="en-US"/>
        </w:rPr>
        <w:t xml:space="preserve">Card </w:t>
      </w:r>
      <w:r>
        <w:rPr>
          <w:rFonts w:hint="default"/>
          <w:color w:val="7030A0"/>
          <w:sz w:val="22"/>
          <w:szCs w:val="22"/>
          <w:lang w:val="en-US"/>
        </w:rPr>
        <w:t xml:space="preserve">class) </w:t>
      </w: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 Tips: the value of face cards is 10)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color w:val="7030A0"/>
          <w:sz w:val="22"/>
          <w:szCs w:val="22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2"/>
          <w:szCs w:val="22"/>
          <w:lang w:val="en-US"/>
        </w:rPr>
        <w:t xml:space="preserve">Create an </w:t>
      </w:r>
      <w:r>
        <w:rPr>
          <w:rFonts w:hint="default"/>
          <w:b/>
          <w:bCs/>
          <w:sz w:val="22"/>
          <w:szCs w:val="22"/>
          <w:lang w:val="en-US"/>
        </w:rPr>
        <w:t>Ace</w:t>
      </w:r>
      <w:r>
        <w:rPr>
          <w:rFonts w:hint="default"/>
          <w:sz w:val="22"/>
          <w:szCs w:val="22"/>
          <w:lang w:val="en-US"/>
        </w:rPr>
        <w:t xml:space="preserve"> class</w:t>
      </w:r>
      <w:r>
        <w:rPr>
          <w:rFonts w:hint="default"/>
          <w:color w:val="7030A0"/>
          <w:sz w:val="22"/>
          <w:szCs w:val="22"/>
          <w:lang w:val="en-US"/>
        </w:rPr>
        <w:t xml:space="preserve">(extends </w:t>
      </w:r>
      <w:r>
        <w:rPr>
          <w:rFonts w:hint="default"/>
          <w:b/>
          <w:bCs/>
          <w:color w:val="7030A0"/>
          <w:sz w:val="22"/>
          <w:szCs w:val="22"/>
          <w:lang w:val="en-US"/>
        </w:rPr>
        <w:t xml:space="preserve">Card </w:t>
      </w:r>
      <w:r>
        <w:rPr>
          <w:rFonts w:hint="default"/>
          <w:color w:val="7030A0"/>
          <w:sz w:val="22"/>
          <w:szCs w:val="22"/>
          <w:lang w:val="en-US"/>
        </w:rPr>
        <w:t xml:space="preserve">class). </w:t>
      </w:r>
      <w:r>
        <w:rPr>
          <w:rFonts w:hint="default"/>
          <w:color w:val="auto"/>
          <w:sz w:val="22"/>
          <w:szCs w:val="22"/>
          <w:lang w:val="en-US"/>
        </w:rPr>
        <w:t xml:space="preserve">Need a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setValue </w:t>
      </w:r>
      <w:r>
        <w:rPr>
          <w:rFonts w:hint="default"/>
          <w:sz w:val="22"/>
          <w:szCs w:val="22"/>
          <w:lang w:val="en-US"/>
        </w:rPr>
        <w:t>method</w:t>
      </w:r>
      <w:r>
        <w:rPr>
          <w:rFonts w:hint="default"/>
          <w:color w:val="7030A0"/>
          <w:sz w:val="22"/>
          <w:szCs w:val="22"/>
          <w:lang w:val="en-US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 Tips: In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setValue </w:t>
      </w:r>
      <w:r>
        <w:rPr>
          <w:rFonts w:hint="default"/>
          <w:sz w:val="22"/>
          <w:szCs w:val="22"/>
          <w:lang w:val="en-US"/>
        </w:rPr>
        <w:t xml:space="preserve">method, we need to determine whether the value of “A” is 1 or 11. </w:t>
      </w: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Initially view it as 11, if the sum is bigger than 21, than consider it as 1).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/>
          <w:color w:val="00B0F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Create a </w:t>
      </w:r>
      <w:r>
        <w:rPr>
          <w:rFonts w:hint="default"/>
          <w:b/>
          <w:bCs/>
          <w:sz w:val="22"/>
          <w:szCs w:val="22"/>
          <w:lang w:val="en-US"/>
        </w:rPr>
        <w:t>Role</w:t>
      </w:r>
      <w:r>
        <w:rPr>
          <w:rFonts w:hint="default"/>
          <w:sz w:val="22"/>
          <w:szCs w:val="22"/>
          <w:lang w:val="en-US"/>
        </w:rPr>
        <w:t xml:space="preserve"> class to determine the roles.(</w:t>
      </w:r>
      <w:r>
        <w:rPr>
          <w:rFonts w:hint="default"/>
          <w:color w:val="E54C5E" w:themeColor="accent6"/>
          <w:sz w:val="22"/>
          <w:szCs w:val="22"/>
          <w:u w:val="single"/>
          <w:lang w:val="en-US"/>
          <w14:textFill>
            <w14:solidFill>
              <w14:schemeClr w14:val="accent6"/>
            </w14:solidFill>
          </w14:textFill>
        </w:rPr>
        <w:t>Interface</w:t>
      </w:r>
      <w:r>
        <w:rPr>
          <w:rFonts w:hint="default"/>
          <w:sz w:val="22"/>
          <w:szCs w:val="22"/>
          <w:lang w:val="en-US"/>
        </w:rPr>
        <w:t xml:space="preserve">, because we need to implement it both in </w:t>
      </w:r>
      <w:r>
        <w:rPr>
          <w:rFonts w:hint="default"/>
          <w:b/>
          <w:bCs/>
          <w:sz w:val="22"/>
          <w:szCs w:val="22"/>
          <w:lang w:val="en-US"/>
        </w:rPr>
        <w:t xml:space="preserve">Player </w:t>
      </w:r>
      <w:r>
        <w:rPr>
          <w:rFonts w:hint="default"/>
          <w:sz w:val="22"/>
          <w:szCs w:val="22"/>
          <w:lang w:val="en-US"/>
        </w:rPr>
        <w:t xml:space="preserve">class and </w:t>
      </w:r>
      <w:r>
        <w:rPr>
          <w:rFonts w:hint="default"/>
          <w:b/>
          <w:bCs/>
          <w:sz w:val="22"/>
          <w:szCs w:val="22"/>
          <w:lang w:val="en-US"/>
        </w:rPr>
        <w:t>Dealer</w:t>
      </w:r>
      <w:r>
        <w:rPr>
          <w:rFonts w:hint="default"/>
          <w:sz w:val="22"/>
          <w:szCs w:val="22"/>
          <w:lang w:val="en-US"/>
        </w:rPr>
        <w:t xml:space="preserve"> class). </w:t>
      </w:r>
      <w:r>
        <w:rPr>
          <w:rFonts w:hint="default"/>
          <w:color w:val="00B0F0"/>
          <w:sz w:val="22"/>
          <w:szCs w:val="22"/>
          <w:lang w:val="en-US"/>
        </w:rPr>
        <w:t xml:space="preserve">(attributes: name,hand)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/>
          <w:color w:val="588E31" w:themeColor="accent4" w:themeShade="BF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 xml:space="preserve">Create a </w:t>
      </w: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Player</w:t>
      </w:r>
      <w:r>
        <w:rPr>
          <w:rFonts w:hint="default"/>
          <w:i w:val="0"/>
          <w:iCs w:val="0"/>
          <w:sz w:val="22"/>
          <w:szCs w:val="22"/>
          <w:lang w:val="en-US"/>
        </w:rPr>
        <w:t xml:space="preserve"> class </w:t>
      </w:r>
      <w:r>
        <w:rPr>
          <w:rFonts w:hint="default"/>
          <w:i w:val="0"/>
          <w:iCs w:val="0"/>
          <w:color w:val="00B0F0"/>
          <w:sz w:val="22"/>
          <w:szCs w:val="22"/>
          <w:lang w:val="en-US"/>
        </w:rPr>
        <w:t>(</w:t>
      </w:r>
      <w:r>
        <w:rPr>
          <w:rFonts w:hint="default"/>
          <w:color w:val="00B0F0"/>
          <w:sz w:val="22"/>
          <w:szCs w:val="22"/>
          <w:lang w:val="en-US"/>
        </w:rPr>
        <w:t>additional attribute: balance, bet)</w:t>
      </w:r>
      <w:r>
        <w:rPr>
          <w:rFonts w:hint="default"/>
          <w:color w:val="E54C5E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 xml:space="preserve">(implements </w:t>
      </w:r>
      <w:r>
        <w:rPr>
          <w:rFonts w:hint="default"/>
          <w:b/>
          <w:bCs/>
          <w:i w:val="0"/>
          <w:iCs w:val="0"/>
          <w:color w:val="E54C5E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>Role</w:t>
      </w:r>
      <w:r>
        <w:rPr>
          <w:rFonts w:hint="default"/>
          <w:i w:val="0"/>
          <w:iCs w:val="0"/>
          <w:color w:val="E54C5E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 xml:space="preserve"> class</w:t>
      </w:r>
      <w:r>
        <w:rPr>
          <w:rFonts w:hint="default"/>
          <w:i w:val="0"/>
          <w:iCs w:val="0"/>
          <w:color w:val="588E31" w:themeColor="accent4" w:themeShade="BF"/>
          <w:sz w:val="22"/>
          <w:szCs w:val="22"/>
          <w:lang w:val="en-US"/>
        </w:rPr>
        <w:t>)</w:t>
      </w:r>
      <w:r>
        <w:rPr>
          <w:rFonts w:hint="default"/>
          <w:i w:val="0"/>
          <w:iCs w:val="0"/>
          <w:sz w:val="22"/>
          <w:szCs w:val="22"/>
          <w:lang w:val="en-US"/>
        </w:rPr>
        <w:t>.</w:t>
      </w:r>
      <w:r>
        <w:rPr>
          <w:rFonts w:hint="default"/>
          <w:sz w:val="22"/>
          <w:szCs w:val="22"/>
          <w:lang w:val="en-US"/>
        </w:rPr>
        <w:t xml:space="preserve"> Need a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setBet </w:t>
      </w:r>
      <w:r>
        <w:rPr>
          <w:rFonts w:hint="default"/>
          <w:sz w:val="22"/>
          <w:szCs w:val="22"/>
          <w:lang w:val="en-US"/>
        </w:rPr>
        <w:t xml:space="preserve">method to add the bet (need to calculate balance inside). Also a </w:t>
      </w:r>
      <w:r>
        <w:rPr>
          <w:rFonts w:hint="eastAsia"/>
          <w:b/>
          <w:bCs/>
          <w:i/>
          <w:iCs/>
          <w:sz w:val="22"/>
          <w:szCs w:val="22"/>
          <w:lang w:val="en-US" w:eastAsia="zh-CN"/>
        </w:rPr>
        <w:t xml:space="preserve">move </w:t>
      </w:r>
      <w:r>
        <w:rPr>
          <w:rFonts w:hint="default"/>
          <w:sz w:val="22"/>
          <w:szCs w:val="22"/>
          <w:lang w:val="en-US"/>
        </w:rPr>
        <w:t>method to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 xml:space="preserve"> ask players whether to hit or pass.</w:t>
      </w:r>
    </w:p>
    <w:p>
      <w:pPr>
        <w:numPr>
          <w:ilvl w:val="0"/>
          <w:numId w:val="0"/>
        </w:numPr>
        <w:rPr>
          <w:rFonts w:hint="default"/>
          <w:color w:val="588E31" w:themeColor="accent4" w:themeShade="BF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/>
          <w:color w:val="E54C5E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sz w:val="22"/>
          <w:szCs w:val="22"/>
          <w:lang w:val="en-US"/>
        </w:rPr>
        <w:t xml:space="preserve">Create a </w:t>
      </w:r>
      <w:r>
        <w:rPr>
          <w:rFonts w:hint="default"/>
          <w:b/>
          <w:bCs/>
          <w:sz w:val="22"/>
          <w:szCs w:val="22"/>
          <w:lang w:val="en-US"/>
        </w:rPr>
        <w:t xml:space="preserve">Dealer </w:t>
      </w:r>
      <w:r>
        <w:rPr>
          <w:rFonts w:hint="default"/>
          <w:sz w:val="22"/>
          <w:szCs w:val="22"/>
          <w:lang w:val="en-US"/>
        </w:rPr>
        <w:t xml:space="preserve">class. </w:t>
      </w:r>
      <w:r>
        <w:rPr>
          <w:rFonts w:hint="default"/>
          <w:color w:val="E54C5E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 xml:space="preserve">(implements </w:t>
      </w:r>
      <w:r>
        <w:rPr>
          <w:rFonts w:hint="default"/>
          <w:b/>
          <w:bCs/>
          <w:i w:val="0"/>
          <w:iCs w:val="0"/>
          <w:color w:val="E54C5E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>Role</w:t>
      </w:r>
      <w:r>
        <w:rPr>
          <w:rFonts w:hint="default"/>
          <w:i w:val="0"/>
          <w:iCs w:val="0"/>
          <w:color w:val="E54C5E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 xml:space="preserve"> class)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Create a </w:t>
      </w:r>
      <w:r>
        <w:rPr>
          <w:rFonts w:hint="default"/>
          <w:b/>
          <w:bCs/>
          <w:sz w:val="22"/>
          <w:szCs w:val="22"/>
          <w:lang w:val="en-US"/>
        </w:rPr>
        <w:t>Deck</w:t>
      </w:r>
      <w:r>
        <w:rPr>
          <w:rFonts w:hint="default"/>
          <w:sz w:val="22"/>
          <w:szCs w:val="22"/>
          <w:lang w:val="en-US"/>
        </w:rPr>
        <w:t xml:space="preserve"> class. </w:t>
      </w:r>
      <w:r>
        <w:rPr>
          <w:rFonts w:hint="default"/>
          <w:i w:val="0"/>
          <w:iCs w:val="0"/>
          <w:sz w:val="22"/>
          <w:szCs w:val="22"/>
          <w:lang w:val="en-US"/>
        </w:rPr>
        <w:t xml:space="preserve">Need a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dealingCards </w:t>
      </w:r>
      <w:r>
        <w:rPr>
          <w:rFonts w:hint="default"/>
          <w:sz w:val="22"/>
          <w:szCs w:val="22"/>
          <w:lang w:val="en-US"/>
        </w:rPr>
        <w:t xml:space="preserve">method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  <w:t>(Initially 2 cards/person, then 1 card once if the players choose to hit)</w:t>
      </w:r>
      <w:r>
        <w:rPr>
          <w:rFonts w:hint="default"/>
          <w:sz w:val="22"/>
          <w:szCs w:val="22"/>
          <w:lang w:val="en-US"/>
        </w:rPr>
        <w:t xml:space="preserve"> to 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deal cards.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Create a </w:t>
      </w:r>
      <w:r>
        <w:rPr>
          <w:rFonts w:hint="default"/>
          <w:b/>
          <w:bCs/>
          <w:sz w:val="22"/>
          <w:szCs w:val="22"/>
          <w:lang w:val="en-US"/>
        </w:rPr>
        <w:t>Client</w:t>
      </w:r>
      <w:r>
        <w:rPr>
          <w:rFonts w:hint="default"/>
          <w:sz w:val="22"/>
          <w:szCs w:val="22"/>
          <w:lang w:val="en-US"/>
        </w:rPr>
        <w:t xml:space="preserve"> class to actually play the game. Need a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>calculateSum</w:t>
      </w:r>
      <w:r>
        <w:rPr>
          <w:rFonts w:hint="default"/>
          <w:sz w:val="22"/>
          <w:szCs w:val="22"/>
          <w:lang w:val="en-US"/>
        </w:rPr>
        <w:t xml:space="preserve"> method to calculate the sum of the cards’ value. Need a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>compare</w:t>
      </w:r>
      <w:r>
        <w:rPr>
          <w:rFonts w:hint="default"/>
          <w:i w:val="0"/>
          <w:iCs w:val="0"/>
          <w:sz w:val="22"/>
          <w:szCs w:val="22"/>
          <w:lang w:val="en-US"/>
        </w:rPr>
        <w:t xml:space="preserve"> method to compare the sum with 21 and</w:t>
      </w:r>
      <w:r>
        <w:rPr>
          <w:rFonts w:hint="default"/>
          <w:sz w:val="22"/>
          <w:szCs w:val="22"/>
          <w:lang w:val="en-US"/>
        </w:rPr>
        <w:t xml:space="preserve"> a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>manageHand</w:t>
      </w:r>
      <w:r>
        <w:rPr>
          <w:rFonts w:hint="default"/>
          <w:sz w:val="22"/>
          <w:szCs w:val="22"/>
          <w:lang w:val="en-US"/>
        </w:rPr>
        <w:t xml:space="preserve"> method to change the hand. </w:t>
      </w:r>
      <w:r>
        <w:rPr>
          <w:rFonts w:hint="default"/>
          <w:i w:val="0"/>
          <w:iCs w:val="0"/>
          <w:sz w:val="22"/>
          <w:szCs w:val="22"/>
          <w:lang w:val="en-US"/>
        </w:rPr>
        <w:t xml:space="preserve">Also a 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>determineWinner</w:t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i w:val="0"/>
          <w:iCs w:val="0"/>
          <w:sz w:val="22"/>
          <w:szCs w:val="22"/>
          <w:lang w:val="en-US"/>
        </w:rPr>
        <w:t>method to determine the winner.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Milestones: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color w:val="EF949E" w:themeColor="accent6" w:themeTint="99"/>
          <w:sz w:val="22"/>
          <w:szCs w:val="2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June 11</w:t>
      </w:r>
      <w:r>
        <w:rPr>
          <w:rFonts w:hint="default"/>
          <w:color w:val="EF949E" w:themeColor="accent6" w:themeTint="99"/>
          <w:sz w:val="22"/>
          <w:szCs w:val="22"/>
          <w:vertAlign w:val="superscript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th</w:t>
      </w:r>
      <w:r>
        <w:rPr>
          <w:rFonts w:hint="default"/>
          <w:color w:val="EF949E" w:themeColor="accent6" w:themeTint="99"/>
          <w:sz w:val="22"/>
          <w:szCs w:val="2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default"/>
          <w:sz w:val="22"/>
          <w:szCs w:val="22"/>
          <w:lang w:val="en-US"/>
        </w:rPr>
        <w:t xml:space="preserve"> finish </w:t>
      </w:r>
      <w:r>
        <w:rPr>
          <w:rFonts w:hint="default"/>
          <w:b/>
          <w:bCs/>
          <w:sz w:val="22"/>
          <w:szCs w:val="22"/>
          <w:lang w:val="en-US"/>
        </w:rPr>
        <w:t xml:space="preserve">Card, Ace, NonAce </w:t>
      </w:r>
      <w:r>
        <w:rPr>
          <w:rFonts w:hint="default"/>
          <w:sz w:val="22"/>
          <w:szCs w:val="22"/>
          <w:lang w:val="en-US"/>
        </w:rPr>
        <w:t>class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color w:val="EF949E" w:themeColor="accent6" w:themeTint="99"/>
          <w:sz w:val="22"/>
          <w:szCs w:val="2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June 13</w:t>
      </w:r>
      <w:r>
        <w:rPr>
          <w:rFonts w:hint="default"/>
          <w:color w:val="EF949E" w:themeColor="accent6" w:themeTint="99"/>
          <w:sz w:val="22"/>
          <w:szCs w:val="22"/>
          <w:vertAlign w:val="superscript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th</w:t>
      </w:r>
      <w:r>
        <w:rPr>
          <w:rFonts w:hint="default"/>
          <w:color w:val="EF949E" w:themeColor="accent6" w:themeTint="99"/>
          <w:sz w:val="22"/>
          <w:szCs w:val="2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default"/>
          <w:sz w:val="22"/>
          <w:szCs w:val="22"/>
          <w:lang w:val="en-US"/>
        </w:rPr>
        <w:t xml:space="preserve"> finish </w:t>
      </w:r>
      <w:r>
        <w:rPr>
          <w:rFonts w:hint="default"/>
          <w:b/>
          <w:bCs/>
          <w:sz w:val="22"/>
          <w:szCs w:val="22"/>
          <w:lang w:val="en-US"/>
        </w:rPr>
        <w:t>Role</w:t>
      </w:r>
      <w:r>
        <w:rPr>
          <w:rFonts w:hint="default"/>
          <w:sz w:val="22"/>
          <w:szCs w:val="22"/>
          <w:lang w:val="en-US"/>
        </w:rPr>
        <w:t xml:space="preserve"> , </w:t>
      </w:r>
      <w:r>
        <w:rPr>
          <w:rFonts w:hint="default"/>
          <w:b/>
          <w:bCs/>
          <w:sz w:val="22"/>
          <w:szCs w:val="22"/>
          <w:lang w:val="en-US"/>
        </w:rPr>
        <w:t>Player</w:t>
      </w:r>
      <w:r>
        <w:rPr>
          <w:rFonts w:hint="default"/>
          <w:sz w:val="22"/>
          <w:szCs w:val="22"/>
          <w:lang w:val="en-US"/>
        </w:rPr>
        <w:t xml:space="preserve"> and </w:t>
      </w:r>
      <w:r>
        <w:rPr>
          <w:rFonts w:hint="default"/>
          <w:b/>
          <w:bCs/>
          <w:sz w:val="22"/>
          <w:szCs w:val="22"/>
          <w:lang w:val="en-US"/>
        </w:rPr>
        <w:t>Dealer</w:t>
      </w:r>
      <w:r>
        <w:rPr>
          <w:rFonts w:hint="default"/>
          <w:sz w:val="22"/>
          <w:szCs w:val="22"/>
          <w:lang w:val="en-US"/>
        </w:rPr>
        <w:t xml:space="preserve"> class</w:t>
      </w:r>
    </w:p>
    <w:p>
      <w:pPr>
        <w:numPr>
          <w:ilvl w:val="0"/>
          <w:numId w:val="0"/>
        </w:num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EF949E" w:themeColor="accent6" w:themeTint="99"/>
          <w:sz w:val="22"/>
          <w:szCs w:val="2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June 16</w:t>
      </w:r>
      <w:r>
        <w:rPr>
          <w:rFonts w:hint="default"/>
          <w:color w:val="EF949E" w:themeColor="accent6" w:themeTint="99"/>
          <w:sz w:val="22"/>
          <w:szCs w:val="22"/>
          <w:vertAlign w:val="superscript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th</w:t>
      </w:r>
      <w:r>
        <w:rPr>
          <w:rFonts w:hint="default"/>
          <w:color w:val="EF949E" w:themeColor="accent6" w:themeTint="99"/>
          <w:sz w:val="22"/>
          <w:szCs w:val="2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: </w:t>
      </w:r>
      <w:r>
        <w:rPr>
          <w:rFonts w:hint="default"/>
          <w:color w:val="auto"/>
          <w:sz w:val="22"/>
          <w:szCs w:val="22"/>
          <w:lang w:val="en-US"/>
        </w:rPr>
        <w:t xml:space="preserve">finish </w:t>
      </w:r>
      <w:r>
        <w:rPr>
          <w:rFonts w:hint="default"/>
          <w:b/>
          <w:bCs/>
          <w:color w:val="auto"/>
          <w:sz w:val="22"/>
          <w:szCs w:val="22"/>
          <w:lang w:val="en-US"/>
        </w:rPr>
        <w:t>Deck</w:t>
      </w:r>
      <w:r>
        <w:rPr>
          <w:rFonts w:hint="default"/>
          <w:color w:val="auto"/>
          <w:sz w:val="22"/>
          <w:szCs w:val="22"/>
          <w:lang w:val="en-US"/>
        </w:rPr>
        <w:t xml:space="preserve"> class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color w:val="EF949E" w:themeColor="accent6" w:themeTint="99"/>
          <w:sz w:val="22"/>
          <w:szCs w:val="2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June 17</w:t>
      </w:r>
      <w:r>
        <w:rPr>
          <w:rFonts w:hint="default"/>
          <w:color w:val="EF949E" w:themeColor="accent6" w:themeTint="99"/>
          <w:sz w:val="22"/>
          <w:szCs w:val="22"/>
          <w:vertAlign w:val="superscript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th</w:t>
      </w:r>
      <w:r>
        <w:rPr>
          <w:rFonts w:hint="default"/>
          <w:color w:val="EF949E" w:themeColor="accent6" w:themeTint="99"/>
          <w:sz w:val="22"/>
          <w:szCs w:val="2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: </w:t>
      </w:r>
      <w:r>
        <w:rPr>
          <w:rFonts w:hint="default"/>
          <w:sz w:val="22"/>
          <w:szCs w:val="22"/>
          <w:lang w:val="en-US"/>
        </w:rPr>
        <w:t>finish everything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30C0B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UML diagram: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4150" cy="3460750"/>
            <wp:effectExtent l="0" t="0" r="19050" b="19050"/>
            <wp:docPr id="1" name="Picture 1" descr="WechatIMG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IMG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E1167"/>
    <w:multiLevelType w:val="singleLevel"/>
    <w:tmpl w:val="FD1E1167"/>
    <w:lvl w:ilvl="0" w:tentative="0">
      <w:start w:val="1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B25E4"/>
    <w:rsid w:val="01FB3D47"/>
    <w:rsid w:val="05EF3E7F"/>
    <w:rsid w:val="0DF645C3"/>
    <w:rsid w:val="0F4F5F81"/>
    <w:rsid w:val="0FFF432C"/>
    <w:rsid w:val="12E7AE96"/>
    <w:rsid w:val="15F70F4F"/>
    <w:rsid w:val="17DF0EDA"/>
    <w:rsid w:val="17FFE017"/>
    <w:rsid w:val="19FFDAFD"/>
    <w:rsid w:val="1BFB879C"/>
    <w:rsid w:val="1DFB3152"/>
    <w:rsid w:val="1F8F1D89"/>
    <w:rsid w:val="1FF939A7"/>
    <w:rsid w:val="23D096BC"/>
    <w:rsid w:val="23DB9E88"/>
    <w:rsid w:val="2BFF1AF6"/>
    <w:rsid w:val="2D3F4E7D"/>
    <w:rsid w:val="2DEB592F"/>
    <w:rsid w:val="2ECA517A"/>
    <w:rsid w:val="2F634D22"/>
    <w:rsid w:val="2FE757E3"/>
    <w:rsid w:val="2FEF42AC"/>
    <w:rsid w:val="33EEC14F"/>
    <w:rsid w:val="33EF6350"/>
    <w:rsid w:val="35AFAA20"/>
    <w:rsid w:val="36798C0E"/>
    <w:rsid w:val="37BB4F68"/>
    <w:rsid w:val="3897C55C"/>
    <w:rsid w:val="39F39E84"/>
    <w:rsid w:val="3ADF8A85"/>
    <w:rsid w:val="3B5BC6CB"/>
    <w:rsid w:val="3B7F1959"/>
    <w:rsid w:val="3DD58896"/>
    <w:rsid w:val="3E3EC6E2"/>
    <w:rsid w:val="3EAD4019"/>
    <w:rsid w:val="3EBEECA4"/>
    <w:rsid w:val="3EF9FE67"/>
    <w:rsid w:val="3F0FEA9A"/>
    <w:rsid w:val="3F59A596"/>
    <w:rsid w:val="3F974AF9"/>
    <w:rsid w:val="3FB2EA38"/>
    <w:rsid w:val="3FBBE0C3"/>
    <w:rsid w:val="3FEF63FB"/>
    <w:rsid w:val="3FFD435F"/>
    <w:rsid w:val="3FFFFE4C"/>
    <w:rsid w:val="467FE33F"/>
    <w:rsid w:val="46F70900"/>
    <w:rsid w:val="46F95618"/>
    <w:rsid w:val="47DE511D"/>
    <w:rsid w:val="47FA9FB5"/>
    <w:rsid w:val="47FBBB9D"/>
    <w:rsid w:val="47FFE2CE"/>
    <w:rsid w:val="4BFE91E1"/>
    <w:rsid w:val="4DFD4D3E"/>
    <w:rsid w:val="4E76A04D"/>
    <w:rsid w:val="4EAF19F5"/>
    <w:rsid w:val="4FF704EC"/>
    <w:rsid w:val="51C54945"/>
    <w:rsid w:val="537E401D"/>
    <w:rsid w:val="53F57B42"/>
    <w:rsid w:val="53FF41DA"/>
    <w:rsid w:val="53FFEA05"/>
    <w:rsid w:val="557F1E2C"/>
    <w:rsid w:val="55FFC2E9"/>
    <w:rsid w:val="59FF1FBE"/>
    <w:rsid w:val="5B5F1214"/>
    <w:rsid w:val="5B7AC1A4"/>
    <w:rsid w:val="5B9B7EA0"/>
    <w:rsid w:val="5BE2B9FF"/>
    <w:rsid w:val="5CBFDFF9"/>
    <w:rsid w:val="5CF7A0CA"/>
    <w:rsid w:val="5D3D5B2D"/>
    <w:rsid w:val="5ED12BAC"/>
    <w:rsid w:val="5EF7458D"/>
    <w:rsid w:val="5EFF91A6"/>
    <w:rsid w:val="5F1D48E2"/>
    <w:rsid w:val="5F7D7495"/>
    <w:rsid w:val="5FCBC633"/>
    <w:rsid w:val="5FD7F6F9"/>
    <w:rsid w:val="5FE529DB"/>
    <w:rsid w:val="5FF6A21A"/>
    <w:rsid w:val="627FFB50"/>
    <w:rsid w:val="63BF5731"/>
    <w:rsid w:val="64EB7D49"/>
    <w:rsid w:val="65D14226"/>
    <w:rsid w:val="67BD7125"/>
    <w:rsid w:val="67F6A3AB"/>
    <w:rsid w:val="67FEEEB0"/>
    <w:rsid w:val="67FF85DC"/>
    <w:rsid w:val="6A0D85A5"/>
    <w:rsid w:val="6A67C78A"/>
    <w:rsid w:val="6AEF1D40"/>
    <w:rsid w:val="6BDDC6C7"/>
    <w:rsid w:val="6BF716FD"/>
    <w:rsid w:val="6BFE6717"/>
    <w:rsid w:val="6D7900CE"/>
    <w:rsid w:val="6DBDC8D4"/>
    <w:rsid w:val="6DBF1806"/>
    <w:rsid w:val="6DD32F6B"/>
    <w:rsid w:val="6DF9E57C"/>
    <w:rsid w:val="6E2BC806"/>
    <w:rsid w:val="6EFFE14F"/>
    <w:rsid w:val="6F2F561F"/>
    <w:rsid w:val="6F3FCA3F"/>
    <w:rsid w:val="6F5BEAEB"/>
    <w:rsid w:val="6F738335"/>
    <w:rsid w:val="6F7C8EC6"/>
    <w:rsid w:val="6F9D86AF"/>
    <w:rsid w:val="6FAFFFD6"/>
    <w:rsid w:val="6FB6B3E3"/>
    <w:rsid w:val="6FB9F041"/>
    <w:rsid w:val="6FBF2AF8"/>
    <w:rsid w:val="6FBFA809"/>
    <w:rsid w:val="6FC6E900"/>
    <w:rsid w:val="6FD4E254"/>
    <w:rsid w:val="6FFFC2ED"/>
    <w:rsid w:val="71FF19DA"/>
    <w:rsid w:val="727F8DC4"/>
    <w:rsid w:val="72D761AA"/>
    <w:rsid w:val="7326D7C7"/>
    <w:rsid w:val="734F6C15"/>
    <w:rsid w:val="73679FCB"/>
    <w:rsid w:val="755F8E07"/>
    <w:rsid w:val="7574EFD8"/>
    <w:rsid w:val="75FA033A"/>
    <w:rsid w:val="76DD04E8"/>
    <w:rsid w:val="76FE2ACE"/>
    <w:rsid w:val="77772E19"/>
    <w:rsid w:val="777AB208"/>
    <w:rsid w:val="777AF7A0"/>
    <w:rsid w:val="777B42CF"/>
    <w:rsid w:val="777D99D8"/>
    <w:rsid w:val="777F8649"/>
    <w:rsid w:val="7799A3D6"/>
    <w:rsid w:val="77BBB4A3"/>
    <w:rsid w:val="77DF5E1F"/>
    <w:rsid w:val="77EE1117"/>
    <w:rsid w:val="77F5FC8A"/>
    <w:rsid w:val="77FB7ED7"/>
    <w:rsid w:val="77FE9D7F"/>
    <w:rsid w:val="77FED14C"/>
    <w:rsid w:val="77FF6949"/>
    <w:rsid w:val="77FFC3EE"/>
    <w:rsid w:val="78FB86D6"/>
    <w:rsid w:val="797AF273"/>
    <w:rsid w:val="7A757B36"/>
    <w:rsid w:val="7AB50CE7"/>
    <w:rsid w:val="7AFF1D24"/>
    <w:rsid w:val="7B1FD89C"/>
    <w:rsid w:val="7B8BB589"/>
    <w:rsid w:val="7BBB8A3B"/>
    <w:rsid w:val="7BFD6407"/>
    <w:rsid w:val="7C7FBF16"/>
    <w:rsid w:val="7CEF19AE"/>
    <w:rsid w:val="7CF27C96"/>
    <w:rsid w:val="7CFFCC8D"/>
    <w:rsid w:val="7DD7D47F"/>
    <w:rsid w:val="7DF627D5"/>
    <w:rsid w:val="7DFB535A"/>
    <w:rsid w:val="7DFD9820"/>
    <w:rsid w:val="7DFF717B"/>
    <w:rsid w:val="7E3F550F"/>
    <w:rsid w:val="7E6FF75D"/>
    <w:rsid w:val="7EDF8417"/>
    <w:rsid w:val="7EE69057"/>
    <w:rsid w:val="7EEE5F81"/>
    <w:rsid w:val="7EF4D39E"/>
    <w:rsid w:val="7F121703"/>
    <w:rsid w:val="7F3E48C5"/>
    <w:rsid w:val="7F61EBF5"/>
    <w:rsid w:val="7F770A4F"/>
    <w:rsid w:val="7F7DBC3D"/>
    <w:rsid w:val="7F7F06EE"/>
    <w:rsid w:val="7F7F82EF"/>
    <w:rsid w:val="7F7FF8DC"/>
    <w:rsid w:val="7F9F44CF"/>
    <w:rsid w:val="7F9FC1C3"/>
    <w:rsid w:val="7FAF8ED5"/>
    <w:rsid w:val="7FBE06FA"/>
    <w:rsid w:val="7FBF4CB6"/>
    <w:rsid w:val="7FCDC2BD"/>
    <w:rsid w:val="7FCDD74E"/>
    <w:rsid w:val="7FDF464D"/>
    <w:rsid w:val="7FEBE861"/>
    <w:rsid w:val="7FF2AB5B"/>
    <w:rsid w:val="7FF30B36"/>
    <w:rsid w:val="7FF72769"/>
    <w:rsid w:val="7FF96A81"/>
    <w:rsid w:val="7FFD268D"/>
    <w:rsid w:val="7FFD49CD"/>
    <w:rsid w:val="7FFD5203"/>
    <w:rsid w:val="7FFD6332"/>
    <w:rsid w:val="7FFD6C7B"/>
    <w:rsid w:val="7FFF26B9"/>
    <w:rsid w:val="7FFF88A1"/>
    <w:rsid w:val="7FFFBDEE"/>
    <w:rsid w:val="835D9E44"/>
    <w:rsid w:val="85BF7A90"/>
    <w:rsid w:val="8AF38222"/>
    <w:rsid w:val="8C7FEC5C"/>
    <w:rsid w:val="8EB6F3E6"/>
    <w:rsid w:val="8FDFED69"/>
    <w:rsid w:val="8FFB7DDE"/>
    <w:rsid w:val="95D9B3E9"/>
    <w:rsid w:val="95FF6956"/>
    <w:rsid w:val="9B7D4873"/>
    <w:rsid w:val="9BCF8A0A"/>
    <w:rsid w:val="9CBDBB9E"/>
    <w:rsid w:val="9DCF7794"/>
    <w:rsid w:val="9DE34971"/>
    <w:rsid w:val="9DF63B81"/>
    <w:rsid w:val="9F0EF2E5"/>
    <w:rsid w:val="9FEA5703"/>
    <w:rsid w:val="A0FF53C8"/>
    <w:rsid w:val="A3F745FC"/>
    <w:rsid w:val="A7FED9A8"/>
    <w:rsid w:val="A8FA7BDC"/>
    <w:rsid w:val="AEDF55C3"/>
    <w:rsid w:val="AEFDEF45"/>
    <w:rsid w:val="AFEE08B1"/>
    <w:rsid w:val="AFFC1356"/>
    <w:rsid w:val="B4EF6467"/>
    <w:rsid w:val="B4F74B74"/>
    <w:rsid w:val="B5F75F50"/>
    <w:rsid w:val="B71F3F09"/>
    <w:rsid w:val="B73B8A25"/>
    <w:rsid w:val="B90EF119"/>
    <w:rsid w:val="B9FF9234"/>
    <w:rsid w:val="BAA4E621"/>
    <w:rsid w:val="BAF0B16A"/>
    <w:rsid w:val="BB2E0E8A"/>
    <w:rsid w:val="BBA5399D"/>
    <w:rsid w:val="BBFF66F6"/>
    <w:rsid w:val="BDFF5987"/>
    <w:rsid w:val="BE7BCAAB"/>
    <w:rsid w:val="BEA7E3DC"/>
    <w:rsid w:val="BEFA6268"/>
    <w:rsid w:val="BEFB5E7A"/>
    <w:rsid w:val="BFC4AB3B"/>
    <w:rsid w:val="BFDA7100"/>
    <w:rsid w:val="BFF7D506"/>
    <w:rsid w:val="BFFB18EA"/>
    <w:rsid w:val="BFFD7BB9"/>
    <w:rsid w:val="CCFBE6AE"/>
    <w:rsid w:val="CDFBF3A7"/>
    <w:rsid w:val="CE4504F1"/>
    <w:rsid w:val="CF9CC347"/>
    <w:rsid w:val="CFD76C6D"/>
    <w:rsid w:val="D4FF873D"/>
    <w:rsid w:val="D6FD0E7B"/>
    <w:rsid w:val="D7FBB688"/>
    <w:rsid w:val="D8DF7087"/>
    <w:rsid w:val="D9F6BF0C"/>
    <w:rsid w:val="DAACA991"/>
    <w:rsid w:val="DAF18CA5"/>
    <w:rsid w:val="DB8D6A02"/>
    <w:rsid w:val="DBEF9EA1"/>
    <w:rsid w:val="DBF72DEA"/>
    <w:rsid w:val="DBFA69CC"/>
    <w:rsid w:val="DBFB25E4"/>
    <w:rsid w:val="DC3D680E"/>
    <w:rsid w:val="DDB91A9A"/>
    <w:rsid w:val="DE7CA1A9"/>
    <w:rsid w:val="DEAF4F01"/>
    <w:rsid w:val="DF5F6EEE"/>
    <w:rsid w:val="DF95028A"/>
    <w:rsid w:val="DFBB97DA"/>
    <w:rsid w:val="DFBFED2B"/>
    <w:rsid w:val="DFD60F98"/>
    <w:rsid w:val="DFE7479E"/>
    <w:rsid w:val="DFF793F9"/>
    <w:rsid w:val="DFFF10D4"/>
    <w:rsid w:val="E23F4A40"/>
    <w:rsid w:val="E4EE3134"/>
    <w:rsid w:val="E67E77A4"/>
    <w:rsid w:val="E6DFEC54"/>
    <w:rsid w:val="E7C7E045"/>
    <w:rsid w:val="E8FEE3E7"/>
    <w:rsid w:val="E9FFF2F8"/>
    <w:rsid w:val="EBDF6D6C"/>
    <w:rsid w:val="EBFF65BA"/>
    <w:rsid w:val="EDEF398D"/>
    <w:rsid w:val="EDF7299B"/>
    <w:rsid w:val="EDFF65AE"/>
    <w:rsid w:val="EEE78AB1"/>
    <w:rsid w:val="EEEB72CC"/>
    <w:rsid w:val="EEED5903"/>
    <w:rsid w:val="EF3FC4E2"/>
    <w:rsid w:val="EF531CDC"/>
    <w:rsid w:val="EF99A72E"/>
    <w:rsid w:val="EFA83FA6"/>
    <w:rsid w:val="EFBF5FF8"/>
    <w:rsid w:val="EFBFF07C"/>
    <w:rsid w:val="EFD39C8D"/>
    <w:rsid w:val="EFED109A"/>
    <w:rsid w:val="EFFEA3A0"/>
    <w:rsid w:val="F16E05B6"/>
    <w:rsid w:val="F559D652"/>
    <w:rsid w:val="F57B14B6"/>
    <w:rsid w:val="F5DF2D43"/>
    <w:rsid w:val="F66FAC49"/>
    <w:rsid w:val="F67FBA1C"/>
    <w:rsid w:val="F6FBE439"/>
    <w:rsid w:val="F75F70A2"/>
    <w:rsid w:val="F77B7D72"/>
    <w:rsid w:val="F7998D77"/>
    <w:rsid w:val="F7BE87F5"/>
    <w:rsid w:val="F7BFCA46"/>
    <w:rsid w:val="F7D5267F"/>
    <w:rsid w:val="F8EAE247"/>
    <w:rsid w:val="F8F4B3DE"/>
    <w:rsid w:val="F8FF2194"/>
    <w:rsid w:val="F9672F0B"/>
    <w:rsid w:val="F9BC93DE"/>
    <w:rsid w:val="FABF49F3"/>
    <w:rsid w:val="FAEFDBD5"/>
    <w:rsid w:val="FAFF80DA"/>
    <w:rsid w:val="FBAF1A93"/>
    <w:rsid w:val="FBBB47EB"/>
    <w:rsid w:val="FBFDE0A5"/>
    <w:rsid w:val="FBFE72E6"/>
    <w:rsid w:val="FBFF3077"/>
    <w:rsid w:val="FBFF6A87"/>
    <w:rsid w:val="FC755F29"/>
    <w:rsid w:val="FCCF7794"/>
    <w:rsid w:val="FCD77EEC"/>
    <w:rsid w:val="FCF70C93"/>
    <w:rsid w:val="FCFA43BC"/>
    <w:rsid w:val="FD6F4D39"/>
    <w:rsid w:val="FD8F0AB0"/>
    <w:rsid w:val="FD8FA37E"/>
    <w:rsid w:val="FDBDDCDB"/>
    <w:rsid w:val="FDD54E78"/>
    <w:rsid w:val="FDEF9698"/>
    <w:rsid w:val="FDF7DBA3"/>
    <w:rsid w:val="FDFB5EA9"/>
    <w:rsid w:val="FDFDBA54"/>
    <w:rsid w:val="FDFF8F0E"/>
    <w:rsid w:val="FDFF94A8"/>
    <w:rsid w:val="FE079903"/>
    <w:rsid w:val="FE4EB99F"/>
    <w:rsid w:val="FE5D2D0D"/>
    <w:rsid w:val="FE7AD458"/>
    <w:rsid w:val="FE7FDC40"/>
    <w:rsid w:val="FEAB96BA"/>
    <w:rsid w:val="FEDB5D08"/>
    <w:rsid w:val="FEE7C8A8"/>
    <w:rsid w:val="FEEF19E4"/>
    <w:rsid w:val="FEFB19F2"/>
    <w:rsid w:val="FEFEB910"/>
    <w:rsid w:val="FF0EBF47"/>
    <w:rsid w:val="FF3F7595"/>
    <w:rsid w:val="FF48EBC1"/>
    <w:rsid w:val="FF5FAD2D"/>
    <w:rsid w:val="FF7F3FD6"/>
    <w:rsid w:val="FFBF522C"/>
    <w:rsid w:val="FFBF7ED7"/>
    <w:rsid w:val="FFBF9069"/>
    <w:rsid w:val="FFDF19CB"/>
    <w:rsid w:val="FFEE001E"/>
    <w:rsid w:val="FFEF5784"/>
    <w:rsid w:val="FFFA835F"/>
    <w:rsid w:val="FFFB5E6E"/>
    <w:rsid w:val="FFFBFCA4"/>
    <w:rsid w:val="FFFC1E27"/>
    <w:rsid w:val="FFFCA337"/>
    <w:rsid w:val="FFFD2104"/>
    <w:rsid w:val="FFFFC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2024-06-03T18:53:00Z</dcterms:created>
  <dc:creator>柚稚ಠ_ರೃ</dc:creator>
  <cp:lastModifiedBy>柚稚ಠ_ರೃ</cp:lastModifiedBy>
  <dcterms:modified xsi:type="dcterms:W3CDTF">2024-06-08T16:30:10Z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1033-6.3.0.8471</vt:lpwstr>
  </property>
  <property fmtid="{D5CDD505-2E9C-101B-9397-08002B2CF9AE}" pid="3" name="ICV">
    <vt:lpwstr>B5930E941D792D86D57B60662F9E7A09_41</vt:lpwstr>
  </property>
</Properties>
</file>