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5B916" w14:textId="12D91204" w:rsidR="009375E0" w:rsidRDefault="009375E0" w:rsidP="00060BCB">
      <w:pPr>
        <w:jc w:val="center"/>
        <w:rPr>
          <w:rFonts w:ascii="Calibri" w:hAnsi="Calibri" w:cs="Calibri"/>
          <w:b/>
        </w:rPr>
      </w:pPr>
      <w:r w:rsidRPr="009375E0">
        <w:rPr>
          <w:rFonts w:ascii="Calibri" w:hAnsi="Calibri" w:cs="Calibri"/>
          <w:b/>
        </w:rPr>
        <w:t>Classic</w:t>
      </w:r>
    </w:p>
    <w:p w14:paraId="6811E145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>Source = https://www.tutorialspoint.com/sdlc/sdlc_waterfall_model.htm</w:t>
      </w:r>
    </w:p>
    <w:p w14:paraId="10FC0A62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>AKA Waterfall Model/Linear-Sequential Life Cycle Model</w:t>
      </w:r>
    </w:p>
    <w:p w14:paraId="62E3CE7B" w14:textId="22DA1D8D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>"Fixed-Price contract"</w:t>
      </w:r>
    </w:p>
    <w:p w14:paraId="58752E2E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>Each phase must be completed before the next phase can begin.</w:t>
      </w:r>
    </w:p>
    <w:p w14:paraId="2CC8E53C" w14:textId="24AC7AD9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 xml:space="preserve">No overlapping in the phases. </w:t>
      </w:r>
    </w:p>
    <w:p w14:paraId="320EFE99" w14:textId="77777777" w:rsidR="009375E0" w:rsidRPr="009375E0" w:rsidRDefault="009375E0" w:rsidP="009375E0">
      <w:pPr>
        <w:rPr>
          <w:rFonts w:ascii="Calibri" w:hAnsi="Calibri" w:cs="Calibri"/>
          <w:b/>
        </w:rPr>
      </w:pPr>
      <w:r w:rsidRPr="009375E0">
        <w:rPr>
          <w:rFonts w:ascii="Calibri" w:hAnsi="Calibri" w:cs="Calibri"/>
          <w:b/>
        </w:rPr>
        <w:t>Application (Works well when):</w:t>
      </w:r>
    </w:p>
    <w:p w14:paraId="0449F838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ab/>
        <w:t>Requirements are very well documented, clear and fixed.</w:t>
      </w:r>
    </w:p>
    <w:p w14:paraId="24C43E82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ab/>
        <w:t>Product definition is stable.</w:t>
      </w:r>
    </w:p>
    <w:p w14:paraId="179EC39E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ab/>
        <w:t xml:space="preserve">Technology is understood and not dynamic. </w:t>
      </w:r>
    </w:p>
    <w:p w14:paraId="40C33554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ab/>
        <w:t xml:space="preserve">No ambiguous requirements. </w:t>
      </w:r>
    </w:p>
    <w:p w14:paraId="1BE1A272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ab/>
        <w:t>Developers with required expertise and ample resources (when they're given known and fixed requirements).</w:t>
      </w:r>
    </w:p>
    <w:p w14:paraId="3A21BB78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ab/>
        <w:t>Known and fixed requirements.</w:t>
      </w:r>
    </w:p>
    <w:p w14:paraId="3B21AC15" w14:textId="77777777" w:rsidR="009375E0" w:rsidRPr="009375E0" w:rsidRDefault="009375E0" w:rsidP="009375E0">
      <w:pPr>
        <w:rPr>
          <w:rFonts w:ascii="Calibri" w:hAnsi="Calibri" w:cs="Calibri"/>
          <w:b/>
        </w:rPr>
      </w:pPr>
      <w:r w:rsidRPr="009375E0">
        <w:rPr>
          <w:rFonts w:ascii="Calibri" w:hAnsi="Calibri" w:cs="Calibri"/>
          <w:b/>
        </w:rPr>
        <w:t>Advantages:</w:t>
      </w:r>
    </w:p>
    <w:p w14:paraId="15D37208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ab/>
        <w:t>Simple.</w:t>
      </w:r>
    </w:p>
    <w:p w14:paraId="6BCA4C8F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ab/>
        <w:t>Easy to understand.</w:t>
      </w:r>
    </w:p>
    <w:p w14:paraId="4AE7F7DE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ab/>
        <w:t>Phases processed and complete one at a time.</w:t>
      </w:r>
    </w:p>
    <w:p w14:paraId="401CEB78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ab/>
        <w:t>Clearly defined stages.</w:t>
      </w:r>
    </w:p>
    <w:p w14:paraId="3082430C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ab/>
        <w:t xml:space="preserve">Process and results are well documented. </w:t>
      </w:r>
    </w:p>
    <w:p w14:paraId="1052DEC8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ab/>
        <w:t xml:space="preserve">Easy to arrange tasks. </w:t>
      </w:r>
    </w:p>
    <w:p w14:paraId="563953B4" w14:textId="77777777" w:rsidR="009375E0" w:rsidRPr="009375E0" w:rsidRDefault="009375E0" w:rsidP="009375E0">
      <w:pPr>
        <w:rPr>
          <w:rFonts w:ascii="Calibri" w:hAnsi="Calibri" w:cs="Calibri"/>
          <w:b/>
        </w:rPr>
      </w:pPr>
      <w:r w:rsidRPr="009375E0">
        <w:rPr>
          <w:rFonts w:ascii="Calibri" w:hAnsi="Calibri" w:cs="Calibri"/>
          <w:b/>
        </w:rPr>
        <w:t>Disadvantages:</w:t>
      </w:r>
      <w:r w:rsidRPr="009375E0">
        <w:rPr>
          <w:rFonts w:ascii="Calibri" w:hAnsi="Calibri" w:cs="Calibri"/>
          <w:b/>
        </w:rPr>
        <w:tab/>
      </w:r>
    </w:p>
    <w:p w14:paraId="704D114E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ab/>
        <w:t>Doesn't allow for reflection or revision.</w:t>
      </w:r>
    </w:p>
    <w:p w14:paraId="579DD346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ab/>
        <w:t>High amount of risk and uncertainty.</w:t>
      </w:r>
    </w:p>
    <w:p w14:paraId="5CBEFAAC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ab/>
        <w:t xml:space="preserve">No working software produced until late in the life cycle. </w:t>
      </w:r>
    </w:p>
    <w:p w14:paraId="25A374F3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ab/>
        <w:t>Not a good model for long/OO/ongoing/complex projects.</w:t>
      </w:r>
    </w:p>
    <w:p w14:paraId="0ACA474D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ab/>
        <w:t>Not suitable where requirements are at a moderate/high risk of changing.</w:t>
      </w:r>
    </w:p>
    <w:p w14:paraId="0D1E1138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ab/>
        <w:t xml:space="preserve">Difficult to measure progress within stages. </w:t>
      </w:r>
    </w:p>
    <w:p w14:paraId="55874651" w14:textId="07F19B65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ab/>
        <w:t>Can't accom</w:t>
      </w:r>
      <w:r>
        <w:rPr>
          <w:rFonts w:ascii="Calibri" w:hAnsi="Calibri" w:cs="Calibri"/>
        </w:rPr>
        <w:t>m</w:t>
      </w:r>
      <w:r w:rsidRPr="009375E0">
        <w:rPr>
          <w:rFonts w:ascii="Calibri" w:hAnsi="Calibri" w:cs="Calibri"/>
        </w:rPr>
        <w:t xml:space="preserve">odate changing requirements. </w:t>
      </w:r>
    </w:p>
    <w:p w14:paraId="41A17B60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ab/>
        <w:t xml:space="preserve">Integration is a 'big-bang' at the end. </w:t>
      </w:r>
    </w:p>
    <w:p w14:paraId="6B06E591" w14:textId="77777777" w:rsidR="009375E0" w:rsidRPr="009375E0" w:rsidRDefault="009375E0" w:rsidP="009375E0">
      <w:pPr>
        <w:rPr>
          <w:rFonts w:ascii="Calibri" w:hAnsi="Calibri" w:cs="Calibri"/>
        </w:rPr>
      </w:pPr>
    </w:p>
    <w:p w14:paraId="02A1E7C3" w14:textId="32E4E95B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lastRenderedPageBreak/>
        <w:t>Useful in multi-</w:t>
      </w:r>
      <w:r w:rsidR="00060BCB" w:rsidRPr="009375E0">
        <w:rPr>
          <w:rFonts w:ascii="Calibri" w:hAnsi="Calibri" w:cs="Calibri"/>
        </w:rPr>
        <w:t>disciplinary</w:t>
      </w:r>
      <w:r w:rsidRPr="009375E0">
        <w:rPr>
          <w:rFonts w:ascii="Calibri" w:hAnsi="Calibri" w:cs="Calibri"/>
        </w:rPr>
        <w:t xml:space="preserve"> projects such as ones that involve structural, chemical </w:t>
      </w:r>
    </w:p>
    <w:p w14:paraId="1844CF87" w14:textId="77777777" w:rsidR="009375E0" w:rsidRPr="009375E0" w:rsidRDefault="009375E0" w:rsidP="009375E0">
      <w:pPr>
        <w:rPr>
          <w:rFonts w:ascii="Calibri" w:hAnsi="Calibri" w:cs="Calibri"/>
        </w:rPr>
      </w:pPr>
      <w:r w:rsidRPr="009375E0">
        <w:rPr>
          <w:rFonts w:ascii="Calibri" w:hAnsi="Calibri" w:cs="Calibri"/>
        </w:rPr>
        <w:t>and mechanical engineers.</w:t>
      </w:r>
    </w:p>
    <w:p w14:paraId="7FF53363" w14:textId="58CF37F4" w:rsidR="009375E0" w:rsidRPr="009375E0" w:rsidRDefault="00060BCB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73ABB94" wp14:editId="6D8BAC45">
            <wp:extent cx="5731510" cy="3010535"/>
            <wp:effectExtent l="0" t="0" r="2540" b="0"/>
            <wp:docPr id="1" name="Picture 1" descr="5 Useful Posts on Agile and Non-Agile Software Developme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Useful Posts on Agile and Non-Agile Software Development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5E0" w:rsidRPr="00937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E0"/>
    <w:rsid w:val="00060BCB"/>
    <w:rsid w:val="0093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4AFD"/>
  <w15:chartTrackingRefBased/>
  <w15:docId w15:val="{BB32028D-BA46-419C-B5FE-BFD45BD1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Daly</dc:creator>
  <cp:keywords/>
  <dc:description/>
  <cp:lastModifiedBy>Danielle Daly</cp:lastModifiedBy>
  <cp:revision>2</cp:revision>
  <dcterms:created xsi:type="dcterms:W3CDTF">2018-10-14T18:10:00Z</dcterms:created>
  <dcterms:modified xsi:type="dcterms:W3CDTF">2018-10-14T18:14:00Z</dcterms:modified>
</cp:coreProperties>
</file>