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F193" w14:textId="5C6662D2" w:rsidR="00D1063D" w:rsidRDefault="00D1063D" w:rsidP="00B51588">
      <w:pPr>
        <w:tabs>
          <w:tab w:val="num" w:pos="720"/>
        </w:tabs>
        <w:spacing w:line="480" w:lineRule="auto"/>
        <w:ind w:left="720" w:hanging="360"/>
        <w:jc w:val="center"/>
        <w:rPr>
          <w:b/>
          <w:bCs/>
        </w:rPr>
      </w:pPr>
      <w:r w:rsidRPr="00D1063D">
        <w:rPr>
          <w:b/>
          <w:bCs/>
        </w:rPr>
        <w:t>CS340 README Project 2</w:t>
      </w:r>
    </w:p>
    <w:p w14:paraId="519E226F" w14:textId="7E3BC08E" w:rsidR="00D1063D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  <w:r>
        <w:rPr>
          <w:b/>
          <w:bCs/>
        </w:rPr>
        <w:t>About the project</w:t>
      </w:r>
    </w:p>
    <w:p w14:paraId="6FC3F1EE" w14:textId="643F5AA2" w:rsidR="007137A6" w:rsidRDefault="004C1754" w:rsidP="00B51588">
      <w:pPr>
        <w:spacing w:line="480" w:lineRule="auto"/>
      </w:pPr>
      <w:r>
        <w:t>This project was created for</w:t>
      </w:r>
      <w:r w:rsidR="007137A6">
        <w:t xml:space="preserve"> Grazioso Software, which is an organization that trains rescue </w:t>
      </w:r>
      <w:r w:rsidR="004A2CBB">
        <w:t>dogs</w:t>
      </w:r>
      <w:r w:rsidR="00C65196">
        <w:t xml:space="preserve"> for</w:t>
      </w:r>
      <w:r w:rsidR="0027228C">
        <w:t xml:space="preserve"> search and rescue missions.</w:t>
      </w:r>
      <w:r w:rsidR="00111F74">
        <w:t xml:space="preserve"> The goal for this project was to create a database that would allow users to interact with </w:t>
      </w:r>
      <w:proofErr w:type="gramStart"/>
      <w:r w:rsidR="00111F74">
        <w:t xml:space="preserve">the </w:t>
      </w:r>
      <w:r w:rsidR="00116667">
        <w:t>animal</w:t>
      </w:r>
      <w:proofErr w:type="gramEnd"/>
      <w:r w:rsidR="00116667">
        <w:t xml:space="preserve"> shelter data to determine which dogs may be good candidates for rescue training. </w:t>
      </w:r>
      <w:r w:rsidR="00A1341B">
        <w:t xml:space="preserve">The </w:t>
      </w:r>
      <w:proofErr w:type="gramStart"/>
      <w:r w:rsidR="00A1341B">
        <w:t>dashboard</w:t>
      </w:r>
      <w:r w:rsidR="00267AC3">
        <w:t xml:space="preserve"> </w:t>
      </w:r>
      <w:r w:rsidR="00A1341B">
        <w:t xml:space="preserve"> connects</w:t>
      </w:r>
      <w:proofErr w:type="gramEnd"/>
      <w:r w:rsidR="00A1341B">
        <w:t xml:space="preserve"> to a database using M</w:t>
      </w:r>
      <w:r w:rsidR="002B74A6">
        <w:t>ongoDB.</w:t>
      </w:r>
      <w:r w:rsidR="004754CE">
        <w:t xml:space="preserve"> Users can view information from the Austin Animal Center outcomes dataset</w:t>
      </w:r>
      <w:r w:rsidR="00786B03">
        <w:t xml:space="preserve"> and filter through the results.</w:t>
      </w:r>
    </w:p>
    <w:p w14:paraId="74D939BF" w14:textId="69185DC1" w:rsidR="00D1063D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  <w:r>
        <w:rPr>
          <w:b/>
          <w:bCs/>
        </w:rPr>
        <w:t>Required Functionality</w:t>
      </w:r>
    </w:p>
    <w:p w14:paraId="06457BF8" w14:textId="5E854E97" w:rsidR="00D1063D" w:rsidRPr="00D1063D" w:rsidRDefault="00AC59AA" w:rsidP="00451F5B">
      <w:pPr>
        <w:spacing w:line="480" w:lineRule="auto"/>
      </w:pPr>
      <w:r>
        <w:t xml:space="preserve">Users </w:t>
      </w:r>
      <w:proofErr w:type="gramStart"/>
      <w:r>
        <w:t>are able to</w:t>
      </w:r>
      <w:proofErr w:type="gramEnd"/>
      <w:r>
        <w:t xml:space="preserve"> filter through the data from the database using Water Rescue, Mountain or Wilderness Rescue, Dis</w:t>
      </w:r>
      <w:r w:rsidR="00267AC3">
        <w:t>aster or Individual Tracking, and Reset options.</w:t>
      </w:r>
      <w:r w:rsidR="00A573B2">
        <w:t xml:space="preserve"> Whenever a filter is selected, </w:t>
      </w:r>
      <w:r w:rsidR="002512C9">
        <w:t xml:space="preserve">you can see the data table update, as well as the pie chart and the map depending on what information is filtered or selected. </w:t>
      </w:r>
    </w:p>
    <w:p w14:paraId="4E845F86" w14:textId="34C969AA" w:rsidR="00EF0535" w:rsidRPr="00B84BF8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  <w:r>
        <w:rPr>
          <w:b/>
          <w:bCs/>
        </w:rPr>
        <w:t>Tools Used</w:t>
      </w:r>
    </w:p>
    <w:p w14:paraId="1A884C79" w14:textId="5C179452" w:rsidR="00EF0535" w:rsidRDefault="00EF0535" w:rsidP="00B51588">
      <w:pPr>
        <w:pStyle w:val="NoSpacing"/>
        <w:spacing w:line="480" w:lineRule="auto"/>
      </w:pPr>
      <w:r>
        <w:t>MongoDB serve</w:t>
      </w:r>
      <w:r w:rsidR="00A9527B">
        <w:t>d as the model component of the development</w:t>
      </w:r>
      <w:r w:rsidR="00766749">
        <w:t xml:space="preserve"> </w:t>
      </w:r>
      <w:r w:rsidR="00330ECC">
        <w:t xml:space="preserve">because it stores </w:t>
      </w:r>
      <w:proofErr w:type="gramStart"/>
      <w:r w:rsidR="00330ECC">
        <w:t>all of</w:t>
      </w:r>
      <w:proofErr w:type="gramEnd"/>
      <w:r w:rsidR="00330ECC">
        <w:t xml:space="preserve"> the animal shelter data that was used by the dashboard.</w:t>
      </w:r>
      <w:r w:rsidR="009B40CA">
        <w:t xml:space="preserve"> Python works well with MongoDB</w:t>
      </w:r>
      <w:r w:rsidR="003F0CDD">
        <w:t xml:space="preserve"> and makes it easy to find specific records. </w:t>
      </w:r>
      <w:r w:rsidR="005272C8">
        <w:t xml:space="preserve">Dash was used when creating the dashboard and it helped provide the user interface. </w:t>
      </w:r>
      <w:r w:rsidR="00D038F7">
        <w:t xml:space="preserve">Dash was useful by allowing the data in the table, chart, and map to update </w:t>
      </w:r>
      <w:r w:rsidR="006753E5">
        <w:t>automatically when something was pressed.</w:t>
      </w:r>
      <w:r w:rsidR="00572BAE">
        <w:t xml:space="preserve"> </w:t>
      </w:r>
      <w:proofErr w:type="spellStart"/>
      <w:r w:rsidR="00572BAE">
        <w:t>Jupyter</w:t>
      </w:r>
      <w:proofErr w:type="spellEnd"/>
      <w:r w:rsidR="00572BAE">
        <w:t xml:space="preserve"> </w:t>
      </w:r>
      <w:r w:rsidR="009D769B">
        <w:t>Lab</w:t>
      </w:r>
      <w:r w:rsidR="00572BAE">
        <w:t xml:space="preserve"> </w:t>
      </w:r>
      <w:r w:rsidR="003D4E7B">
        <w:t>and Codio was used as our development environment and terminal.</w:t>
      </w:r>
    </w:p>
    <w:p w14:paraId="731F4158" w14:textId="77777777" w:rsidR="00080BE4" w:rsidRPr="00413506" w:rsidRDefault="00080BE4" w:rsidP="00B51588">
      <w:pPr>
        <w:pStyle w:val="NoSpacing"/>
        <w:spacing w:line="480" w:lineRule="auto"/>
      </w:pPr>
    </w:p>
    <w:p w14:paraId="3346E971" w14:textId="3FD335B7" w:rsidR="00080BE4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  <w:r>
        <w:rPr>
          <w:b/>
          <w:bCs/>
        </w:rPr>
        <w:t>Steps Taken</w:t>
      </w:r>
    </w:p>
    <w:p w14:paraId="0CEFF1A6" w14:textId="0481C868" w:rsidR="00D1063D" w:rsidRDefault="00BD4CB5" w:rsidP="00B51588">
      <w:pPr>
        <w:tabs>
          <w:tab w:val="num" w:pos="720"/>
        </w:tabs>
        <w:spacing w:line="480" w:lineRule="auto"/>
        <w:ind w:left="720" w:hanging="360"/>
      </w:pPr>
      <w:r>
        <w:t>1.</w:t>
      </w:r>
      <w:r w:rsidR="00B84BF8">
        <w:t xml:space="preserve"> Connect dashboar</w:t>
      </w:r>
      <w:r w:rsidR="00AB0030">
        <w:t>d to MongoDB dashboard using CRUD module.</w:t>
      </w:r>
    </w:p>
    <w:p w14:paraId="06678744" w14:textId="742084CC" w:rsidR="00BD4CB5" w:rsidRDefault="00BD4CB5" w:rsidP="00B51588">
      <w:pPr>
        <w:tabs>
          <w:tab w:val="num" w:pos="720"/>
        </w:tabs>
        <w:spacing w:line="480" w:lineRule="auto"/>
        <w:ind w:left="720" w:hanging="360"/>
      </w:pPr>
      <w:r>
        <w:t>2.</w:t>
      </w:r>
      <w:r w:rsidR="00AB0030">
        <w:t xml:space="preserve"> </w:t>
      </w:r>
      <w:r w:rsidR="00406ED0">
        <w:t>Displayed the animal shelter data interactive data table.</w:t>
      </w:r>
    </w:p>
    <w:p w14:paraId="16BC2D5D" w14:textId="748DE086" w:rsidR="00BD4CB5" w:rsidRDefault="00BD4CB5" w:rsidP="00B51588">
      <w:pPr>
        <w:tabs>
          <w:tab w:val="num" w:pos="720"/>
        </w:tabs>
        <w:spacing w:line="480" w:lineRule="auto"/>
        <w:ind w:left="720" w:hanging="360"/>
      </w:pPr>
      <w:r>
        <w:t>3.</w:t>
      </w:r>
      <w:r w:rsidR="00406ED0">
        <w:t xml:space="preserve"> </w:t>
      </w:r>
      <w:r w:rsidR="006D2228">
        <w:t xml:space="preserve">Added </w:t>
      </w:r>
      <w:r w:rsidR="0060435D">
        <w:t>filters, data table, chart, and map.</w:t>
      </w:r>
    </w:p>
    <w:p w14:paraId="40ADB6C0" w14:textId="0B91ACF9" w:rsidR="0060435D" w:rsidRDefault="0060435D" w:rsidP="00B51588">
      <w:pPr>
        <w:tabs>
          <w:tab w:val="num" w:pos="720"/>
        </w:tabs>
        <w:spacing w:line="480" w:lineRule="auto"/>
        <w:ind w:left="720" w:hanging="360"/>
      </w:pPr>
      <w:r>
        <w:t xml:space="preserve">4. Used Dash callbacks </w:t>
      </w:r>
      <w:r w:rsidR="00140DB7">
        <w:t>to make dashboard update automatically.</w:t>
      </w:r>
    </w:p>
    <w:p w14:paraId="3F2F3806" w14:textId="76918942" w:rsidR="00BD4CB5" w:rsidRPr="00D1063D" w:rsidRDefault="009C1DA6" w:rsidP="00B51588">
      <w:pPr>
        <w:tabs>
          <w:tab w:val="num" w:pos="720"/>
        </w:tabs>
        <w:spacing w:line="480" w:lineRule="auto"/>
        <w:ind w:left="720" w:hanging="360"/>
      </w:pPr>
      <w:r>
        <w:t>5. Tested the dashboard to make sure everything worked correctly.</w:t>
      </w:r>
    </w:p>
    <w:p w14:paraId="2B024727" w14:textId="55DA87E9" w:rsidR="00D1063D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  <w:r>
        <w:rPr>
          <w:b/>
          <w:bCs/>
        </w:rPr>
        <w:t>Challenges</w:t>
      </w:r>
    </w:p>
    <w:p w14:paraId="1744B6E1" w14:textId="2C0AE74A" w:rsidR="009C1DA6" w:rsidRDefault="006844FE" w:rsidP="00B51588">
      <w:pPr>
        <w:spacing w:line="480" w:lineRule="auto"/>
      </w:pPr>
      <w:r>
        <w:t>One challenge I faced was getting the dashboard component to behave correctly.</w:t>
      </w:r>
      <w:r w:rsidR="00B936ED">
        <w:t xml:space="preserve"> I had difficulty with some of the callback functions when connecting the fi</w:t>
      </w:r>
      <w:r w:rsidR="00E0060D">
        <w:t xml:space="preserve">lters, table, and chart. I </w:t>
      </w:r>
      <w:r w:rsidR="005B43EC">
        <w:t xml:space="preserve">was able to resolve these issues by testing and </w:t>
      </w:r>
      <w:proofErr w:type="gramStart"/>
      <w:r w:rsidR="005B43EC">
        <w:t xml:space="preserve">making </w:t>
      </w:r>
      <w:r w:rsidR="00977BAC">
        <w:t>adjustments to</w:t>
      </w:r>
      <w:proofErr w:type="gramEnd"/>
      <w:r w:rsidR="00977BAC">
        <w:t xml:space="preserve"> the code. </w:t>
      </w:r>
    </w:p>
    <w:p w14:paraId="13392714" w14:textId="77777777" w:rsidR="00D1063D" w:rsidRDefault="00D1063D" w:rsidP="00B51588">
      <w:pPr>
        <w:tabs>
          <w:tab w:val="num" w:pos="720"/>
        </w:tabs>
        <w:spacing w:line="480" w:lineRule="auto"/>
        <w:ind w:left="720" w:hanging="360"/>
        <w:rPr>
          <w:b/>
          <w:bCs/>
        </w:rPr>
      </w:pPr>
    </w:p>
    <w:p w14:paraId="10E3F9AA" w14:textId="5FABE2E3" w:rsidR="00194BA4" w:rsidRDefault="00194BA4" w:rsidP="00B51588">
      <w:pPr>
        <w:spacing w:line="480" w:lineRule="auto"/>
      </w:pPr>
    </w:p>
    <w:sectPr w:rsidR="00194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E5A6F"/>
    <w:multiLevelType w:val="multilevel"/>
    <w:tmpl w:val="412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44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A4"/>
    <w:rsid w:val="00080BE4"/>
    <w:rsid w:val="00111F74"/>
    <w:rsid w:val="00116667"/>
    <w:rsid w:val="00140DB7"/>
    <w:rsid w:val="00194BA4"/>
    <w:rsid w:val="00202F39"/>
    <w:rsid w:val="002512C9"/>
    <w:rsid w:val="00267AC3"/>
    <w:rsid w:val="0027228C"/>
    <w:rsid w:val="002B74A6"/>
    <w:rsid w:val="00330ECC"/>
    <w:rsid w:val="003D4E7B"/>
    <w:rsid w:val="003F0CDD"/>
    <w:rsid w:val="00406ED0"/>
    <w:rsid w:val="00413506"/>
    <w:rsid w:val="00451F5B"/>
    <w:rsid w:val="004754CE"/>
    <w:rsid w:val="004A2CBB"/>
    <w:rsid w:val="004C1754"/>
    <w:rsid w:val="005272C8"/>
    <w:rsid w:val="00572BAE"/>
    <w:rsid w:val="005B43EC"/>
    <w:rsid w:val="0060435D"/>
    <w:rsid w:val="006753E5"/>
    <w:rsid w:val="006844FE"/>
    <w:rsid w:val="006D2228"/>
    <w:rsid w:val="006E7B89"/>
    <w:rsid w:val="007137A6"/>
    <w:rsid w:val="007507F3"/>
    <w:rsid w:val="00766749"/>
    <w:rsid w:val="00786B03"/>
    <w:rsid w:val="00977BAC"/>
    <w:rsid w:val="009B40CA"/>
    <w:rsid w:val="009C1DA6"/>
    <w:rsid w:val="009D769B"/>
    <w:rsid w:val="00A1341B"/>
    <w:rsid w:val="00A573B2"/>
    <w:rsid w:val="00A9527B"/>
    <w:rsid w:val="00AB0030"/>
    <w:rsid w:val="00AC59AA"/>
    <w:rsid w:val="00B51588"/>
    <w:rsid w:val="00B84BF8"/>
    <w:rsid w:val="00B936ED"/>
    <w:rsid w:val="00BD4CB5"/>
    <w:rsid w:val="00C65196"/>
    <w:rsid w:val="00C93E92"/>
    <w:rsid w:val="00CF11BD"/>
    <w:rsid w:val="00D038F7"/>
    <w:rsid w:val="00D1063D"/>
    <w:rsid w:val="00E0060D"/>
    <w:rsid w:val="00E150B6"/>
    <w:rsid w:val="00EF0535"/>
    <w:rsid w:val="00E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DC9E"/>
  <w15:chartTrackingRefBased/>
  <w15:docId w15:val="{A15D90EB-0D98-4786-9AE8-B9281F41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2C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1628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Wenzel</dc:creator>
  <cp:keywords/>
  <dc:description/>
  <cp:lastModifiedBy>Danielle Wenzel</cp:lastModifiedBy>
  <cp:revision>2</cp:revision>
  <dcterms:created xsi:type="dcterms:W3CDTF">2026-06-29T03:26:00Z</dcterms:created>
  <dcterms:modified xsi:type="dcterms:W3CDTF">2026-06-29T03:26:00Z</dcterms:modified>
</cp:coreProperties>
</file>