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81EC" w14:textId="017A927E" w:rsidR="000D1962" w:rsidRPr="007E3A4C" w:rsidRDefault="0083114C">
      <w:pPr>
        <w:rPr>
          <w:b/>
          <w:bCs/>
          <w:color w:val="FF0000"/>
          <w:sz w:val="24"/>
          <w:szCs w:val="24"/>
        </w:rPr>
      </w:pPr>
      <w:r w:rsidRPr="007E3A4C">
        <w:rPr>
          <w:rFonts w:hint="eastAsia"/>
          <w:b/>
          <w:bCs/>
          <w:sz w:val="24"/>
          <w:szCs w:val="24"/>
        </w:rPr>
        <w:t>文档使用说明：</w:t>
      </w:r>
      <w:r w:rsidR="007E3A4C" w:rsidRPr="007E3A4C">
        <w:rPr>
          <w:rFonts w:hint="eastAsia"/>
          <w:b/>
          <w:bCs/>
          <w:sz w:val="24"/>
          <w:szCs w:val="24"/>
        </w:rPr>
        <w:t>对应</w:t>
      </w:r>
      <w:r w:rsidRPr="007E3A4C">
        <w:rPr>
          <w:rFonts w:hint="eastAsia"/>
          <w:b/>
          <w:bCs/>
          <w:sz w:val="24"/>
          <w:szCs w:val="24"/>
        </w:rPr>
        <w:t>文档用于前后端进行对应与统一，</w:t>
      </w:r>
      <w:r w:rsidR="007E3A4C" w:rsidRPr="007E3A4C">
        <w:rPr>
          <w:rFonts w:hint="eastAsia"/>
          <w:b/>
          <w:bCs/>
          <w:sz w:val="24"/>
          <w:szCs w:val="24"/>
        </w:rPr>
        <w:t>每个前端人员新建一个文件用于与后端交互，包括几部分：</w:t>
      </w:r>
      <w:r w:rsidR="007E3A4C" w:rsidRPr="007E3A4C">
        <w:rPr>
          <w:rFonts w:hint="eastAsia"/>
          <w:b/>
          <w:bCs/>
          <w:color w:val="FF0000"/>
          <w:sz w:val="24"/>
          <w:szCs w:val="24"/>
        </w:rPr>
        <w:t>前端负责人，前端需求服务描述，传递参数及名称（商议），后端服务地址（后端指定），返回参数及名称，后端负责人，处理状态，前端使用黑笔，后端使用红笔</w:t>
      </w:r>
    </w:p>
    <w:sectPr w:rsidR="000D1962" w:rsidRPr="007E3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2AB"/>
    <w:rsid w:val="000D1962"/>
    <w:rsid w:val="003322AB"/>
    <w:rsid w:val="007E3A4C"/>
    <w:rsid w:val="0083114C"/>
    <w:rsid w:val="009D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D4BB"/>
  <w15:chartTrackingRefBased/>
  <w15:docId w15:val="{E5C6A1D2-3D0F-414B-876E-08419A30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梓池</dc:creator>
  <cp:keywords/>
  <dc:description/>
  <cp:lastModifiedBy>刘 梓池</cp:lastModifiedBy>
  <cp:revision>4</cp:revision>
  <dcterms:created xsi:type="dcterms:W3CDTF">2022-05-01T15:41:00Z</dcterms:created>
  <dcterms:modified xsi:type="dcterms:W3CDTF">2022-05-01T15:52:00Z</dcterms:modified>
</cp:coreProperties>
</file>