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6F" w:rsidRDefault="000A2A2B">
      <w:r>
        <w:t xml:space="preserve">Data Vision 4 – </w:t>
      </w:r>
      <w:r w:rsidR="00E738CD">
        <w:t>The World’s Leading Problems</w:t>
      </w:r>
      <w:r>
        <w:t xml:space="preserve">, 2008 and 2013 </w:t>
      </w:r>
    </w:p>
    <w:p w:rsidR="000A2A2B" w:rsidRDefault="007220EE">
      <w:pPr>
        <w:rPr>
          <w:u w:val="single"/>
        </w:rPr>
      </w:pPr>
      <w:r>
        <w:rPr>
          <w:u w:val="single"/>
        </w:rPr>
        <w:t>The World’s Leading Problems</w:t>
      </w:r>
      <w:r w:rsidR="003E4D05">
        <w:rPr>
          <w:u w:val="single"/>
        </w:rPr>
        <w:t xml:space="preserve"> – Then and Now</w:t>
      </w:r>
    </w:p>
    <w:p w:rsidR="007220EE" w:rsidRDefault="007220EE">
      <w:pPr>
        <w:rPr>
          <w:iCs/>
        </w:rPr>
      </w:pPr>
      <w:r>
        <w:rPr>
          <w:iCs/>
        </w:rPr>
        <w:t>Every year, Roper Reports Worldwide asks respondents in countries aro</w:t>
      </w:r>
      <w:r w:rsidR="00421BFB">
        <w:rPr>
          <w:iCs/>
        </w:rPr>
        <w:t>und the world which of a long list of issues</w:t>
      </w:r>
      <w:r w:rsidR="003E4D05">
        <w:rPr>
          <w:iCs/>
        </w:rPr>
        <w:t xml:space="preserve"> they</w:t>
      </w:r>
      <w:r>
        <w:rPr>
          <w:iCs/>
        </w:rPr>
        <w:t xml:space="preserve"> are most concerned about. In this</w:t>
      </w:r>
      <w:r w:rsidR="003E4D05">
        <w:rPr>
          <w:iCs/>
        </w:rPr>
        <w:t xml:space="preserve"> interactive chart, we show the five leading issues for 25 countries</w:t>
      </w:r>
      <w:r w:rsidR="00A0026D">
        <w:rPr>
          <w:iCs/>
        </w:rPr>
        <w:t xml:space="preserve"> in 2013</w:t>
      </w:r>
      <w:r w:rsidR="00523221">
        <w:rPr>
          <w:iCs/>
        </w:rPr>
        <w:t xml:space="preserve"> and levels of concerns in 2008</w:t>
      </w:r>
      <w:r w:rsidR="00402D73">
        <w:rPr>
          <w:iCs/>
        </w:rPr>
        <w:t>,</w:t>
      </w:r>
      <w:bookmarkStart w:id="0" w:name="_GoBack"/>
      <w:bookmarkEnd w:id="0"/>
      <w:r w:rsidR="003E4D05">
        <w:rPr>
          <w:iCs/>
        </w:rPr>
        <w:t xml:space="preserve"> when the global financial crisis was unfolding. Click on an iss</w:t>
      </w:r>
      <w:r w:rsidR="00262767">
        <w:rPr>
          <w:iCs/>
        </w:rPr>
        <w:t>ue to see which countries rank</w:t>
      </w:r>
      <w:r w:rsidR="003E4D05">
        <w:rPr>
          <w:iCs/>
        </w:rPr>
        <w:t xml:space="preserve"> it </w:t>
      </w:r>
      <w:r w:rsidR="00E301EA">
        <w:rPr>
          <w:iCs/>
        </w:rPr>
        <w:t>among their top five</w:t>
      </w:r>
      <w:r w:rsidR="003E4D05">
        <w:rPr>
          <w:iCs/>
        </w:rPr>
        <w:t xml:space="preserve"> concerns; t</w:t>
      </w:r>
      <w:r>
        <w:rPr>
          <w:iCs/>
        </w:rPr>
        <w:t>he darker th</w:t>
      </w:r>
      <w:r w:rsidR="00E301EA">
        <w:rPr>
          <w:iCs/>
        </w:rPr>
        <w:t>e color, the higher the ranking</w:t>
      </w:r>
      <w:r>
        <w:rPr>
          <w:iCs/>
        </w:rPr>
        <w:t xml:space="preserve">.   </w:t>
      </w:r>
    </w:p>
    <w:p w:rsidR="007220EE" w:rsidRPr="007220EE" w:rsidRDefault="007220EE">
      <w:pPr>
        <w:rPr>
          <w:iCs/>
          <w:u w:val="single"/>
        </w:rPr>
      </w:pPr>
      <w:r>
        <w:rPr>
          <w:iCs/>
          <w:u w:val="single"/>
        </w:rPr>
        <w:t>2013 Concerns: Text</w:t>
      </w:r>
    </w:p>
    <w:p w:rsidR="002424A8" w:rsidRPr="002424A8" w:rsidRDefault="002424A8">
      <w:pPr>
        <w:rPr>
          <w:iCs/>
        </w:rPr>
      </w:pPr>
      <w:r w:rsidRPr="002424A8">
        <w:rPr>
          <w:iCs/>
        </w:rPr>
        <w:t xml:space="preserve">Five years after the global financial crisis, concerns about </w:t>
      </w:r>
      <w:r w:rsidRPr="002424A8">
        <w:rPr>
          <w:iCs/>
          <w:u w:val="single"/>
        </w:rPr>
        <w:t>recession and unemployment</w:t>
      </w:r>
      <w:r w:rsidRPr="002424A8">
        <w:rPr>
          <w:iCs/>
        </w:rPr>
        <w:t xml:space="preserve"> still weigh on the world. The issue ties with </w:t>
      </w:r>
      <w:r w:rsidRPr="002424A8">
        <w:rPr>
          <w:iCs/>
          <w:u w:val="single"/>
        </w:rPr>
        <w:t>inflation and high prices</w:t>
      </w:r>
      <w:r w:rsidRPr="002424A8">
        <w:rPr>
          <w:iCs/>
        </w:rPr>
        <w:t xml:space="preserve"> as the #1 concern globally</w:t>
      </w:r>
      <w:r w:rsidR="003E4D05">
        <w:rPr>
          <w:iCs/>
        </w:rPr>
        <w:t>, up from</w:t>
      </w:r>
      <w:r w:rsidR="00C30758">
        <w:rPr>
          <w:iCs/>
        </w:rPr>
        <w:t xml:space="preserve"> #3 in</w:t>
      </w:r>
      <w:r w:rsidR="003E4D05">
        <w:rPr>
          <w:iCs/>
        </w:rPr>
        <w:t xml:space="preserve"> 2008. Recession and unemployment</w:t>
      </w:r>
      <w:r w:rsidR="004A7456">
        <w:rPr>
          <w:iCs/>
        </w:rPr>
        <w:t xml:space="preserve"> is </w:t>
      </w:r>
      <w:r w:rsidRPr="002424A8">
        <w:rPr>
          <w:iCs/>
        </w:rPr>
        <w:t xml:space="preserve">the most pervasive </w:t>
      </w:r>
      <w:r w:rsidR="008A5D08">
        <w:rPr>
          <w:iCs/>
        </w:rPr>
        <w:t>issue</w:t>
      </w:r>
      <w:r w:rsidRPr="002424A8">
        <w:rPr>
          <w:iCs/>
        </w:rPr>
        <w:t>,</w:t>
      </w:r>
      <w:r w:rsidR="004A7456">
        <w:rPr>
          <w:iCs/>
        </w:rPr>
        <w:t xml:space="preserve"> ranking in the top five</w:t>
      </w:r>
      <w:r w:rsidRPr="002424A8">
        <w:rPr>
          <w:iCs/>
        </w:rPr>
        <w:t xml:space="preserve"> in 23 of 25 countries. It is #1 in 10 countries, including the US. </w:t>
      </w:r>
    </w:p>
    <w:p w:rsidR="009A5F9E" w:rsidRDefault="00463B90">
      <w:r>
        <w:t xml:space="preserve">The deal-mindedness consumers have shown since the global financial crisis is not going away. </w:t>
      </w:r>
      <w:r>
        <w:rPr>
          <w:u w:val="single"/>
        </w:rPr>
        <w:t>“Inflation and h</w:t>
      </w:r>
      <w:r w:rsidR="005D4951">
        <w:rPr>
          <w:u w:val="single"/>
        </w:rPr>
        <w:t>igh prices</w:t>
      </w:r>
      <w:r>
        <w:rPr>
          <w:u w:val="single"/>
        </w:rPr>
        <w:t>”</w:t>
      </w:r>
      <w:r>
        <w:t xml:space="preserve"> ties</w:t>
      </w:r>
      <w:r w:rsidR="005D4951">
        <w:t xml:space="preserve"> </w:t>
      </w:r>
      <w:r w:rsidR="005D4951">
        <w:rPr>
          <w:u w:val="single"/>
        </w:rPr>
        <w:t>recession and unemployment</w:t>
      </w:r>
      <w:r>
        <w:t xml:space="preserve"> as the world’s #1 concern</w:t>
      </w:r>
      <w:r w:rsidR="00EF2F89">
        <w:t xml:space="preserve">. It </w:t>
      </w:r>
      <w:r w:rsidR="004A7456">
        <w:t>ranks in the top five</w:t>
      </w:r>
      <w:r w:rsidR="00EF2F89">
        <w:t xml:space="preserve"> in 21 of 25 countries and is #1 in </w:t>
      </w:r>
      <w:r w:rsidR="005D4951">
        <w:t>five countries</w:t>
      </w:r>
      <w:r w:rsidR="009A5F9E">
        <w:t xml:space="preserve">, </w:t>
      </w:r>
      <w:r w:rsidR="00120AFC">
        <w:t>including China and Russia</w:t>
      </w:r>
      <w:r w:rsidR="009A5F9E">
        <w:t xml:space="preserve">. </w:t>
      </w:r>
    </w:p>
    <w:p w:rsidR="00EF2F89" w:rsidRDefault="00B2392E">
      <w:r>
        <w:t>Consumers’</w:t>
      </w:r>
      <w:r w:rsidR="00976068">
        <w:t xml:space="preserve"> preoccupation with</w:t>
      </w:r>
      <w:r>
        <w:t xml:space="preserve"> finances extends to their 3</w:t>
      </w:r>
      <w:r w:rsidRPr="00B2392E">
        <w:rPr>
          <w:vertAlign w:val="superscript"/>
        </w:rPr>
        <w:t>rd</w:t>
      </w:r>
      <w:r>
        <w:t xml:space="preserve">-ranked concern. </w:t>
      </w:r>
      <w:r w:rsidR="007C58AC">
        <w:t xml:space="preserve">Having </w:t>
      </w:r>
      <w:r w:rsidR="007C58AC">
        <w:rPr>
          <w:u w:val="single"/>
        </w:rPr>
        <w:t>enough m</w:t>
      </w:r>
      <w:r w:rsidR="00976068">
        <w:rPr>
          <w:u w:val="single"/>
        </w:rPr>
        <w:t>oney to live right and pay bills</w:t>
      </w:r>
      <w:r w:rsidR="00976068">
        <w:t xml:space="preserve"> is i</w:t>
      </w:r>
      <w:r w:rsidR="002424A8">
        <w:t xml:space="preserve">n the top five in 19 of 25 countries. It is #1 in </w:t>
      </w:r>
      <w:r w:rsidR="00EF2F89">
        <w:t xml:space="preserve">two countries, </w:t>
      </w:r>
      <w:r w:rsidR="002424A8">
        <w:t xml:space="preserve">Australia and Canada.  </w:t>
      </w:r>
    </w:p>
    <w:p w:rsidR="00953AD6" w:rsidRDefault="00EF2F89">
      <w:r>
        <w:t>While t</w:t>
      </w:r>
      <w:r w:rsidR="00D1658D">
        <w:t xml:space="preserve">he economy has crowded out </w:t>
      </w:r>
      <w:r w:rsidR="00D1658D">
        <w:rPr>
          <w:u w:val="single"/>
        </w:rPr>
        <w:t>crime and lawlessness</w:t>
      </w:r>
      <w:r w:rsidR="00D1658D">
        <w:t xml:space="preserve"> globally – it </w:t>
      </w:r>
      <w:r w:rsidR="004A7456">
        <w:t xml:space="preserve">has </w:t>
      </w:r>
      <w:r w:rsidR="00D1658D">
        <w:t>slipped from 2</w:t>
      </w:r>
      <w:r w:rsidR="00D1658D" w:rsidRPr="00D1658D">
        <w:rPr>
          <w:vertAlign w:val="superscript"/>
        </w:rPr>
        <w:t>nd</w:t>
      </w:r>
      <w:r w:rsidR="00D1658D">
        <w:t xml:space="preserve"> to 4</w:t>
      </w:r>
      <w:r w:rsidR="00D1658D" w:rsidRPr="00D1658D">
        <w:rPr>
          <w:vertAlign w:val="superscript"/>
        </w:rPr>
        <w:t>th</w:t>
      </w:r>
      <w:r w:rsidR="00D1658D">
        <w:t xml:space="preserve"> since 2008 –</w:t>
      </w:r>
      <w:r w:rsidR="00CC30D9">
        <w:t xml:space="preserve"> the issue</w:t>
      </w:r>
      <w:r>
        <w:t xml:space="preserve"> continues to</w:t>
      </w:r>
      <w:r w:rsidR="00D1658D">
        <w:t xml:space="preserve"> </w:t>
      </w:r>
      <w:r>
        <w:t>be paramount</w:t>
      </w:r>
      <w:r w:rsidR="00FA110B">
        <w:t xml:space="preserve"> in some key</w:t>
      </w:r>
      <w:r w:rsidR="00953AD6">
        <w:t xml:space="preserve"> developing countries</w:t>
      </w:r>
      <w:r w:rsidR="00CC30D9">
        <w:t xml:space="preserve">. </w:t>
      </w:r>
      <w:r w:rsidR="00FA110B">
        <w:t xml:space="preserve">It is the #1 issue in eight countries, including Brazil, Mexico, and India. </w:t>
      </w:r>
      <w:r w:rsidR="00CC30D9">
        <w:t>It</w:t>
      </w:r>
      <w:r>
        <w:t xml:space="preserve"> ranks in the top five in 20 of 25 countries</w:t>
      </w:r>
      <w:r w:rsidR="00FA110B">
        <w:t>.</w:t>
      </w:r>
      <w:r w:rsidR="00CC30D9">
        <w:t xml:space="preserve"> </w:t>
      </w:r>
    </w:p>
    <w:p w:rsidR="00D377B6" w:rsidRDefault="00947883">
      <w:r>
        <w:t xml:space="preserve">Environmentalists have a point: It’s hard to focus the world’s attention on </w:t>
      </w:r>
      <w:r>
        <w:rPr>
          <w:u w:val="single"/>
        </w:rPr>
        <w:t>e</w:t>
      </w:r>
      <w:r w:rsidR="001D15D1">
        <w:rPr>
          <w:u w:val="single"/>
        </w:rPr>
        <w:t>nvironmental pollution</w:t>
      </w:r>
      <w:r w:rsidR="001D15D1">
        <w:t xml:space="preserve"> </w:t>
      </w:r>
      <w:r>
        <w:t>amid s</w:t>
      </w:r>
      <w:r w:rsidR="001133D6">
        <w:t>o many other problem</w:t>
      </w:r>
      <w:r>
        <w:t xml:space="preserve">s. </w:t>
      </w:r>
      <w:r w:rsidR="00D377B6">
        <w:t xml:space="preserve">Pollution ranks #5 globally, but that is largely driven by its high rank in China (#2) and Sweden (#1). It ranks in the top five in only 7 of 25 countries. </w:t>
      </w:r>
    </w:p>
    <w:p w:rsidR="002424A8" w:rsidRDefault="00EA0CA9">
      <w:r>
        <w:t>Frustration with government is</w:t>
      </w:r>
      <w:r w:rsidR="00282995">
        <w:t xml:space="preserve"> on the rise. </w:t>
      </w:r>
      <w:r w:rsidR="00282995">
        <w:rPr>
          <w:u w:val="single"/>
        </w:rPr>
        <w:t>Wrongdoing and corruption by government officials</w:t>
      </w:r>
      <w:r>
        <w:t xml:space="preserve"> has moved</w:t>
      </w:r>
      <w:r w:rsidR="005238B1">
        <w:t xml:space="preserve"> up</w:t>
      </w:r>
      <w:r w:rsidR="00282995">
        <w:t xml:space="preserve"> </w:t>
      </w:r>
      <w:r w:rsidR="005238B1">
        <w:t xml:space="preserve">to #6 </w:t>
      </w:r>
      <w:r>
        <w:t>on the list of global concerns</w:t>
      </w:r>
      <w:r w:rsidR="00FA637A">
        <w:t xml:space="preserve">, </w:t>
      </w:r>
      <w:r w:rsidR="005238B1">
        <w:t>+3 ranks from 2008</w:t>
      </w:r>
      <w:r w:rsidR="00282995">
        <w:t xml:space="preserve">. </w:t>
      </w:r>
      <w:r w:rsidR="0014062B">
        <w:t>It ranks in the top five issues in se</w:t>
      </w:r>
      <w:r w:rsidR="00003593">
        <w:t>v</w:t>
      </w:r>
      <w:r w:rsidR="0014062B">
        <w:t xml:space="preserve">en countries, led by </w:t>
      </w:r>
      <w:r w:rsidR="00282995">
        <w:t>the Cz</w:t>
      </w:r>
      <w:r w:rsidR="0014062B">
        <w:t>ech Republic (#1)</w:t>
      </w:r>
      <w:r w:rsidR="00282995">
        <w:t>.</w:t>
      </w:r>
    </w:p>
    <w:p w:rsidR="00EA0CA9" w:rsidRPr="00E12751" w:rsidRDefault="00F7183D">
      <w:pPr>
        <w:rPr>
          <w:u w:val="single"/>
        </w:rPr>
      </w:pPr>
      <w:r>
        <w:t>It’s not just the economies of developing countries that make them worth watching. They are also more likely to prioritize</w:t>
      </w:r>
      <w:r w:rsidR="00D377B6">
        <w:t xml:space="preserve"> the forward-looking concern of</w:t>
      </w:r>
      <w:r>
        <w:t xml:space="preserve"> </w:t>
      </w:r>
      <w:r>
        <w:rPr>
          <w:u w:val="single"/>
        </w:rPr>
        <w:t>educational quality</w:t>
      </w:r>
      <w:r w:rsidR="00D377B6">
        <w:t xml:space="preserve">. </w:t>
      </w:r>
      <w:r w:rsidR="00E12751">
        <w:t>Of</w:t>
      </w:r>
      <w:r w:rsidR="000671A7">
        <w:t xml:space="preserve"> seven countries ranking education among the</w:t>
      </w:r>
      <w:r w:rsidR="00E12751">
        <w:t>ir</w:t>
      </w:r>
      <w:r w:rsidR="000671A7">
        <w:t xml:space="preserve"> top five issues, six are developing countries. Concern ranks highest in Arg</w:t>
      </w:r>
      <w:r w:rsidR="00003593">
        <w:t>entina, Brazil, and Mexico (#3)</w:t>
      </w:r>
      <w:r w:rsidR="00B95ADD">
        <w:t>.</w:t>
      </w:r>
      <w:r w:rsidR="00E12751">
        <w:t xml:space="preserve"> Overall it ranks sixth, tied with </w:t>
      </w:r>
      <w:r w:rsidR="00E12751">
        <w:rPr>
          <w:u w:val="single"/>
        </w:rPr>
        <w:t>wrongdoing/corruption by government officials.</w:t>
      </w:r>
    </w:p>
    <w:p w:rsidR="00CB524D" w:rsidRDefault="00E57608">
      <w:pPr>
        <w:rPr>
          <w:u w:val="single"/>
        </w:rPr>
      </w:pPr>
      <w:r>
        <w:rPr>
          <w:u w:val="single"/>
        </w:rPr>
        <w:t>The future of retirement and pension plans</w:t>
      </w:r>
      <w:r>
        <w:t xml:space="preserve"> provided by government is a growing concern</w:t>
      </w:r>
      <w:r w:rsidR="005430E5">
        <w:t xml:space="preserve">, ranking </w:t>
      </w:r>
      <w:r>
        <w:t>8</w:t>
      </w:r>
      <w:r w:rsidRPr="00E57608">
        <w:rPr>
          <w:vertAlign w:val="superscript"/>
        </w:rPr>
        <w:t>th</w:t>
      </w:r>
      <w:r w:rsidR="005430E5">
        <w:t xml:space="preserve">, up from </w:t>
      </w:r>
      <w:r>
        <w:t>13</w:t>
      </w:r>
      <w:r w:rsidR="005430E5" w:rsidRPr="005430E5">
        <w:rPr>
          <w:vertAlign w:val="superscript"/>
        </w:rPr>
        <w:t>th</w:t>
      </w:r>
      <w:r w:rsidR="00E7259B">
        <w:t xml:space="preserve"> in 2008. The issue</w:t>
      </w:r>
      <w:r>
        <w:t xml:space="preserve"> </w:t>
      </w:r>
      <w:r w:rsidR="005430E5">
        <w:t>i</w:t>
      </w:r>
      <w:r>
        <w:t xml:space="preserve">s </w:t>
      </w:r>
      <w:r w:rsidR="005430E5">
        <w:t>felt particularly i</w:t>
      </w:r>
      <w:r>
        <w:t>n developed countries with agi</w:t>
      </w:r>
      <w:r w:rsidR="00CB524D">
        <w:t>ng populations.</w:t>
      </w:r>
      <w:r>
        <w:t xml:space="preserve"> Concern is highest in Japan (#2) and Germany (#3).</w:t>
      </w:r>
    </w:p>
    <w:p w:rsidR="000671A7" w:rsidRDefault="00B8564A">
      <w:r>
        <w:lastRenderedPageBreak/>
        <w:t xml:space="preserve">While </w:t>
      </w:r>
      <w:r w:rsidR="00CB524D">
        <w:t xml:space="preserve">the </w:t>
      </w:r>
      <w:r w:rsidR="00CB524D">
        <w:rPr>
          <w:u w:val="single"/>
        </w:rPr>
        <w:t>cost of healthcare</w:t>
      </w:r>
      <w:r w:rsidR="00CB524D">
        <w:t xml:space="preserve"> </w:t>
      </w:r>
      <w:r>
        <w:t xml:space="preserve">ties </w:t>
      </w:r>
      <w:r>
        <w:rPr>
          <w:u w:val="single"/>
        </w:rPr>
        <w:t>the future of retirement and pension plans</w:t>
      </w:r>
      <w:r>
        <w:t xml:space="preserve"> for #8 globally, it only ranks in the top five in two countries (vs. seven for retirement and pensions). It is #4 in the US and #5 in Australia. </w:t>
      </w:r>
    </w:p>
    <w:p w:rsidR="00CB524D" w:rsidRDefault="00F95BE3">
      <w:r>
        <w:rPr>
          <w:u w:val="single"/>
        </w:rPr>
        <w:t>Economic inequality</w:t>
      </w:r>
      <w:r w:rsidR="00946420">
        <w:t xml:space="preserve"> is a growing concern</w:t>
      </w:r>
      <w:r w:rsidR="00645BA4">
        <w:t xml:space="preserve"> globally</w:t>
      </w:r>
      <w:r w:rsidR="00946420">
        <w:t xml:space="preserve">, ranking </w:t>
      </w:r>
      <w:r>
        <w:t>10</w:t>
      </w:r>
      <w:r w:rsidR="00946420" w:rsidRPr="00946420">
        <w:rPr>
          <w:vertAlign w:val="superscript"/>
        </w:rPr>
        <w:t>th</w:t>
      </w:r>
      <w:r>
        <w:t>, up from 14</w:t>
      </w:r>
      <w:r w:rsidRPr="00F95BE3">
        <w:rPr>
          <w:vertAlign w:val="superscript"/>
        </w:rPr>
        <w:t>th</w:t>
      </w:r>
      <w:r>
        <w:t xml:space="preserve"> in 2008. </w:t>
      </w:r>
      <w:r w:rsidR="00607E43">
        <w:t>It i</w:t>
      </w:r>
      <w:r>
        <w:t xml:space="preserve">s in the top-five in four countries, with concern highest in </w:t>
      </w:r>
      <w:r w:rsidR="00607E43">
        <w:t>Taiwan and Turkey (both #4).</w:t>
      </w:r>
    </w:p>
    <w:p w:rsidR="00607E43" w:rsidRDefault="00946420">
      <w:r>
        <w:t xml:space="preserve">Despite growing alarms from scientists, </w:t>
      </w:r>
      <w:r>
        <w:rPr>
          <w:u w:val="single"/>
        </w:rPr>
        <w:t>global warming and climate change</w:t>
      </w:r>
      <w:r>
        <w:t xml:space="preserve"> still ranks relatively low on the world’s list of concerns, at #11, unchanged from 2008. It does not make the top-five in any of 25 countries.</w:t>
      </w:r>
    </w:p>
    <w:p w:rsidR="00946420" w:rsidRDefault="00946420">
      <w:r>
        <w:rPr>
          <w:u w:val="single"/>
        </w:rPr>
        <w:t>Terrorism</w:t>
      </w:r>
      <w:r>
        <w:t xml:space="preserve"> has been steadily declining as a concern. It now ranks #12 globally, down from #9 in 2008 and #5 in 2003. It is a top-five concern in only one country, Turkey, where it is #1.</w:t>
      </w:r>
    </w:p>
    <w:p w:rsidR="00946420" w:rsidRDefault="00E7557E">
      <w:r>
        <w:rPr>
          <w:u w:val="single"/>
        </w:rPr>
        <w:t>Drug abuse</w:t>
      </w:r>
      <w:r>
        <w:t xml:space="preserve"> has fallen </w:t>
      </w:r>
      <w:r w:rsidR="008F2570">
        <w:t>as a global concern</w:t>
      </w:r>
      <w:r w:rsidR="00A11264">
        <w:t xml:space="preserve"> </w:t>
      </w:r>
      <w:r>
        <w:t xml:space="preserve">to #13 globally, down </w:t>
      </w:r>
      <w:r w:rsidR="00A11264">
        <w:t xml:space="preserve">6 ranks </w:t>
      </w:r>
      <w:r>
        <w:t>fro</w:t>
      </w:r>
      <w:r w:rsidR="00A11264">
        <w:t xml:space="preserve">m </w:t>
      </w:r>
      <w:r>
        <w:t>2008. Howeve</w:t>
      </w:r>
      <w:r w:rsidR="008F2570">
        <w:t>r, it remains a top-five issue</w:t>
      </w:r>
      <w:r>
        <w:t xml:space="preserve"> in four countries, led by Thailand (where it is #1) and South Africa (#2). </w:t>
      </w:r>
    </w:p>
    <w:p w:rsidR="0074082F" w:rsidRDefault="00F5040C">
      <w:r>
        <w:rPr>
          <w:u w:val="single"/>
        </w:rPr>
        <w:t>Religious extremism/fundamentalism</w:t>
      </w:r>
      <w:r>
        <w:t xml:space="preserve"> is #</w:t>
      </w:r>
      <w:r w:rsidR="0074082F">
        <w:t>14</w:t>
      </w:r>
      <w:r>
        <w:t xml:space="preserve"> among </w:t>
      </w:r>
      <w:r w:rsidR="0076019C">
        <w:t xml:space="preserve">trended </w:t>
      </w:r>
      <w:r>
        <w:t xml:space="preserve">global concerns. But </w:t>
      </w:r>
      <w:r w:rsidR="0074082F">
        <w:t>it has moved up 2 ranks from 2008. Concern is highest in Sweden (#5)</w:t>
      </w:r>
      <w:r>
        <w:t>.</w:t>
      </w:r>
    </w:p>
    <w:p w:rsidR="00281B8C" w:rsidRDefault="00281B8C">
      <w:r>
        <w:rPr>
          <w:u w:val="single"/>
        </w:rPr>
        <w:t>Immigration</w:t>
      </w:r>
      <w:r>
        <w:t xml:space="preserve"> ranks #15 globally</w:t>
      </w:r>
      <w:r w:rsidR="0076019C">
        <w:t xml:space="preserve">, -1 rank from five years ago. </w:t>
      </w:r>
      <w:r>
        <w:t>In contrast to 2008, when it made the top five in one country, the UK (#2), it is not a top-tier concern in any of 25 studied countries.</w:t>
      </w:r>
    </w:p>
    <w:p w:rsidR="00084150" w:rsidRDefault="00281B8C">
      <w:r>
        <w:rPr>
          <w:u w:val="single"/>
        </w:rPr>
        <w:t>Foreign relations</w:t>
      </w:r>
      <w:r>
        <w:t xml:space="preserve"> </w:t>
      </w:r>
      <w:r w:rsidR="0076019C">
        <w:t>ranks</w:t>
      </w:r>
      <w:r w:rsidR="00084150">
        <w:t xml:space="preserve"> </w:t>
      </w:r>
      <w:r>
        <w:t>16</w:t>
      </w:r>
      <w:r w:rsidR="0076019C">
        <w:rPr>
          <w:vertAlign w:val="superscript"/>
        </w:rPr>
        <w:t>th</w:t>
      </w:r>
      <w:r>
        <w:t xml:space="preserve">, </w:t>
      </w:r>
      <w:r w:rsidR="0076019C">
        <w:t>+1 rank from five years ago. It is a top-five concern in only one country, Japan, where it is 4</w:t>
      </w:r>
      <w:r w:rsidR="0076019C" w:rsidRPr="0076019C">
        <w:rPr>
          <w:vertAlign w:val="superscript"/>
        </w:rPr>
        <w:t>th</w:t>
      </w:r>
      <w:r w:rsidR="0076019C">
        <w:t xml:space="preserve">. </w:t>
      </w:r>
    </w:p>
    <w:p w:rsidR="0036377C" w:rsidRDefault="0098095A">
      <w:r>
        <w:rPr>
          <w:u w:val="single"/>
        </w:rPr>
        <w:t>AIDS</w:t>
      </w:r>
      <w:r>
        <w:t xml:space="preserve"> </w:t>
      </w:r>
      <w:r w:rsidR="0036377C">
        <w:t>continues to be a top-tier concern in South Africa, where it ranks #3. But in the world as a whole, it has fallen s</w:t>
      </w:r>
      <w:r w:rsidR="00587C71">
        <w:t>teadily and now ranks</w:t>
      </w:r>
      <w:r w:rsidR="0076019C">
        <w:t xml:space="preserve"> #17, down from #9</w:t>
      </w:r>
      <w:r w:rsidR="0036377C">
        <w:t xml:space="preserve"> a decade ago.</w:t>
      </w:r>
    </w:p>
    <w:p w:rsidR="00587C71" w:rsidRDefault="00587C71">
      <w:r>
        <w:rPr>
          <w:u w:val="single"/>
        </w:rPr>
        <w:t>Relations between racial and ethnic groups</w:t>
      </w:r>
      <w:r>
        <w:t xml:space="preserve"> ranks #18 of 19 trended concerns globally, </w:t>
      </w:r>
      <w:r w:rsidR="0076019C">
        <w:t>-</w:t>
      </w:r>
      <w:r>
        <w:t>2 ranks from 2008. It does not rank in the top five of any of 25 countries.</w:t>
      </w:r>
    </w:p>
    <w:p w:rsidR="00587C71" w:rsidRPr="00587C71" w:rsidRDefault="00587C71">
      <w:r>
        <w:rPr>
          <w:u w:val="single"/>
        </w:rPr>
        <w:t>Aid to countries in the Third World</w:t>
      </w:r>
      <w:r w:rsidR="00A66D17">
        <w:t xml:space="preserve"> i</w:t>
      </w:r>
      <w:r>
        <w:t>s last am</w:t>
      </w:r>
      <w:r w:rsidR="0039619A">
        <w:t>ong 19 trended concerns</w:t>
      </w:r>
      <w:r>
        <w:t xml:space="preserve">, unchanged from 2008. It is not a top-five issue in any of 25 countries. </w:t>
      </w:r>
    </w:p>
    <w:p w:rsidR="00D1658D" w:rsidRPr="00B36661" w:rsidRDefault="00D1658D"/>
    <w:sectPr w:rsidR="00D1658D" w:rsidRPr="00B3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2B"/>
    <w:rsid w:val="00003593"/>
    <w:rsid w:val="000671A7"/>
    <w:rsid w:val="00084150"/>
    <w:rsid w:val="000A2A2B"/>
    <w:rsid w:val="001133D6"/>
    <w:rsid w:val="00120AFC"/>
    <w:rsid w:val="00127206"/>
    <w:rsid w:val="00130D9F"/>
    <w:rsid w:val="0014062B"/>
    <w:rsid w:val="00153CE9"/>
    <w:rsid w:val="00193C53"/>
    <w:rsid w:val="001D15D1"/>
    <w:rsid w:val="001F02A9"/>
    <w:rsid w:val="00203C7D"/>
    <w:rsid w:val="002424A8"/>
    <w:rsid w:val="00262767"/>
    <w:rsid w:val="002715F7"/>
    <w:rsid w:val="00281B8C"/>
    <w:rsid w:val="00282995"/>
    <w:rsid w:val="0032256F"/>
    <w:rsid w:val="00352081"/>
    <w:rsid w:val="0036377C"/>
    <w:rsid w:val="0039619A"/>
    <w:rsid w:val="003E4D05"/>
    <w:rsid w:val="00402D73"/>
    <w:rsid w:val="00421BFB"/>
    <w:rsid w:val="00463B90"/>
    <w:rsid w:val="004A7456"/>
    <w:rsid w:val="004D2E01"/>
    <w:rsid w:val="00522AD1"/>
    <w:rsid w:val="00523221"/>
    <w:rsid w:val="005238B1"/>
    <w:rsid w:val="005430E5"/>
    <w:rsid w:val="00583740"/>
    <w:rsid w:val="00587C71"/>
    <w:rsid w:val="005D4951"/>
    <w:rsid w:val="00607E43"/>
    <w:rsid w:val="00645BA4"/>
    <w:rsid w:val="00694EEC"/>
    <w:rsid w:val="006D4358"/>
    <w:rsid w:val="006F43A7"/>
    <w:rsid w:val="007220EE"/>
    <w:rsid w:val="007310E1"/>
    <w:rsid w:val="0074082F"/>
    <w:rsid w:val="0076019C"/>
    <w:rsid w:val="00781DDF"/>
    <w:rsid w:val="007C58AC"/>
    <w:rsid w:val="00806B15"/>
    <w:rsid w:val="008A5D08"/>
    <w:rsid w:val="008D75CC"/>
    <w:rsid w:val="008F2570"/>
    <w:rsid w:val="00946420"/>
    <w:rsid w:val="00947883"/>
    <w:rsid w:val="00953AD6"/>
    <w:rsid w:val="00976068"/>
    <w:rsid w:val="0098095A"/>
    <w:rsid w:val="00990340"/>
    <w:rsid w:val="009A5F9E"/>
    <w:rsid w:val="00A0026D"/>
    <w:rsid w:val="00A11264"/>
    <w:rsid w:val="00A66D17"/>
    <w:rsid w:val="00A66E08"/>
    <w:rsid w:val="00B2392E"/>
    <w:rsid w:val="00B36661"/>
    <w:rsid w:val="00B8564A"/>
    <w:rsid w:val="00B95ADD"/>
    <w:rsid w:val="00BE3EC7"/>
    <w:rsid w:val="00C30758"/>
    <w:rsid w:val="00CB524D"/>
    <w:rsid w:val="00CC2DF3"/>
    <w:rsid w:val="00CC30D9"/>
    <w:rsid w:val="00CF43C7"/>
    <w:rsid w:val="00D1658D"/>
    <w:rsid w:val="00D377B6"/>
    <w:rsid w:val="00D4286A"/>
    <w:rsid w:val="00D456AB"/>
    <w:rsid w:val="00D975D0"/>
    <w:rsid w:val="00DC5DBB"/>
    <w:rsid w:val="00E12751"/>
    <w:rsid w:val="00E301EA"/>
    <w:rsid w:val="00E57608"/>
    <w:rsid w:val="00E7259B"/>
    <w:rsid w:val="00E738CD"/>
    <w:rsid w:val="00E7557E"/>
    <w:rsid w:val="00EA0CA9"/>
    <w:rsid w:val="00EF2F89"/>
    <w:rsid w:val="00F5040C"/>
    <w:rsid w:val="00F7183D"/>
    <w:rsid w:val="00F95BE3"/>
    <w:rsid w:val="00FA110B"/>
    <w:rsid w:val="00FA61AB"/>
    <w:rsid w:val="00FA637A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GfK</Company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GfK User</dc:creator>
  <cp:lastModifiedBy>GfK User</cp:lastModifiedBy>
  <cp:revision>6</cp:revision>
  <cp:lastPrinted>2013-11-19T20:33:00Z</cp:lastPrinted>
  <dcterms:created xsi:type="dcterms:W3CDTF">2013-11-19T21:59:00Z</dcterms:created>
  <dcterms:modified xsi:type="dcterms:W3CDTF">2013-11-19T22:01:00Z</dcterms:modified>
</cp:coreProperties>
</file>