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09D13F0B" w:rsidR="00B75BAE" w:rsidRDefault="007B0BA9" w:rsidP="00B75BAE">
      <w:r>
        <w:rPr>
          <w:b/>
        </w:rPr>
        <w:t>Group</w:t>
      </w:r>
      <w:r w:rsidR="00B75BAE">
        <w:t>:</w:t>
      </w:r>
      <w:r w:rsidR="00035CCC">
        <w:t xml:space="preserve"> </w:t>
      </w:r>
      <w:r w:rsidR="00BD6F65">
        <w:t xml:space="preserve">Danielle Dawes, Jill </w:t>
      </w:r>
      <w:proofErr w:type="spellStart"/>
      <w:r w:rsidR="00BD6F65">
        <w:t>Udell</w:t>
      </w:r>
      <w:proofErr w:type="spellEnd"/>
      <w:r w:rsidR="00BD6F65">
        <w:t xml:space="preserve">, Stephanie </w:t>
      </w:r>
      <w:proofErr w:type="spellStart"/>
      <w:r w:rsidR="00BD6F65">
        <w:t>Hatz</w:t>
      </w:r>
      <w:proofErr w:type="spellEnd"/>
      <w:r w:rsidR="00BD6F65">
        <w:tab/>
      </w:r>
    </w:p>
    <w:p w14:paraId="1F05F372" w14:textId="319AA2F7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BD6F65">
        <w:t>DECI Counter</w:t>
      </w:r>
    </w:p>
    <w:p w14:paraId="10F146EB" w14:textId="62A27C17" w:rsidR="006D78C3" w:rsidRDefault="007D1E85" w:rsidP="00B75BAE">
      <w:r>
        <w:rPr>
          <w:b/>
        </w:rPr>
        <w:t>Date:</w:t>
      </w:r>
      <w:r w:rsidR="00035CCC" w:rsidRPr="00035CCC">
        <w:t xml:space="preserve"> 11/</w:t>
      </w:r>
      <w:r w:rsidR="00FC08F3">
        <w:t>19</w:t>
      </w:r>
      <w:bookmarkStart w:id="0" w:name="_GoBack"/>
      <w:bookmarkEnd w:id="0"/>
      <w:r w:rsidR="00BD6F65" w:rsidRPr="00035CCC">
        <w:t>/17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0466E48B" w14:textId="77777777" w:rsidR="00FC08F3" w:rsidRDefault="00FC08F3" w:rsidP="00FC08F3">
      <w:r>
        <w:t>Make observations at DECI regarding how many bags are completed per unit of time (e.g. bags/hour)</w:t>
      </w:r>
    </w:p>
    <w:p w14:paraId="7A5A4E42" w14:textId="77777777" w:rsidR="00FC08F3" w:rsidRDefault="00FC08F3" w:rsidP="00FC08F3">
      <w:r>
        <w:t xml:space="preserve">Draw 3 prototype ideas and go over them with Professor </w:t>
      </w:r>
      <w:proofErr w:type="spellStart"/>
      <w:r>
        <w:t>Malkin</w:t>
      </w:r>
      <w:proofErr w:type="spellEnd"/>
    </w:p>
    <w:p w14:paraId="757928CB" w14:textId="77777777" w:rsidR="00FC08F3" w:rsidRDefault="00FC08F3" w:rsidP="00FC08F3">
      <w:r>
        <w:t>Determine hazards</w:t>
      </w:r>
    </w:p>
    <w:p w14:paraId="396CD9CD" w14:textId="549C1F3A" w:rsidR="00035CCC" w:rsidRDefault="00035CCC" w:rsidP="00035CCC"/>
    <w:p w14:paraId="56F6D7B1" w14:textId="77777777" w:rsidR="007B0BA9" w:rsidRDefault="007B0BA9" w:rsidP="00B75BAE"/>
    <w:p w14:paraId="56BD931E" w14:textId="77777777" w:rsidR="007B0BA9" w:rsidRDefault="007B0BA9" w:rsidP="00B75BAE"/>
    <w:p w14:paraId="1A138AC1" w14:textId="77777777" w:rsidR="007B0BA9" w:rsidRDefault="007B0BA9" w:rsidP="00B75BAE"/>
    <w:p w14:paraId="7F9C8D77" w14:textId="77777777" w:rsidR="007B0BA9" w:rsidRDefault="007B0BA9" w:rsidP="00B75BAE"/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54597578" w14:textId="20764106" w:rsidR="00035CCC" w:rsidRDefault="00035CCC" w:rsidP="00FC08F3">
      <w:r>
        <w:t xml:space="preserve">We </w:t>
      </w:r>
      <w:r w:rsidR="00FC08F3">
        <w:t xml:space="preserve">went and observed the </w:t>
      </w:r>
      <w:proofErr w:type="gramStart"/>
      <w:r w:rsidR="00FC08F3">
        <w:t>100 bag</w:t>
      </w:r>
      <w:proofErr w:type="gramEnd"/>
      <w:r w:rsidR="00FC08F3">
        <w:t xml:space="preserve"> count packing at DECI.</w:t>
      </w:r>
    </w:p>
    <w:p w14:paraId="73A9432A" w14:textId="5EA0B55F" w:rsidR="00FC08F3" w:rsidRDefault="00FC08F3" w:rsidP="00FC08F3">
      <w:r>
        <w:t>We each drew detailed designs for additional prototypes. We discussed these along with our finalized design specs and hazards. We also etched our PCB and worked on our finger tremor sensor.</w:t>
      </w:r>
    </w:p>
    <w:p w14:paraId="7ABED55E" w14:textId="77777777" w:rsidR="007B0BA9" w:rsidRDefault="007B0BA9" w:rsidP="00B75BAE"/>
    <w:p w14:paraId="060C6D64" w14:textId="77777777" w:rsidR="007B0BA9" w:rsidRDefault="007B0BA9" w:rsidP="00B75BAE"/>
    <w:p w14:paraId="40642D27" w14:textId="77777777" w:rsidR="007B0BA9" w:rsidRDefault="007B0BA9" w:rsidP="00B75BAE"/>
    <w:p w14:paraId="0ADD619C" w14:textId="77777777" w:rsidR="007B0BA9" w:rsidRDefault="007B0BA9" w:rsidP="00B75BAE"/>
    <w:p w14:paraId="37FDD099" w14:textId="77777777" w:rsidR="00BD6F65" w:rsidRDefault="007B0BA9" w:rsidP="00B75BAE">
      <w:r>
        <w:rPr>
          <w:b/>
        </w:rPr>
        <w:t>Goals for this week</w:t>
      </w:r>
      <w:r w:rsidR="00B75BAE">
        <w:t>:</w:t>
      </w:r>
    </w:p>
    <w:p w14:paraId="5E250430" w14:textId="4D2C8B5F" w:rsidR="007B0BA9" w:rsidRDefault="00FC08F3" w:rsidP="00B75BAE">
      <w:r>
        <w:t>We plan to finish our finger tremor sensor and start working on constructing our prototypes.</w:t>
      </w:r>
    </w:p>
    <w:p w14:paraId="4D1E892B" w14:textId="77777777" w:rsidR="007B0BA9" w:rsidRDefault="007B0BA9" w:rsidP="00B75BAE"/>
    <w:p w14:paraId="25CD3AB8" w14:textId="77777777" w:rsidR="007B0BA9" w:rsidRDefault="007B0BA9" w:rsidP="00B75BAE"/>
    <w:p w14:paraId="77CB7170" w14:textId="77777777" w:rsidR="007B0BA9" w:rsidRDefault="007B0BA9" w:rsidP="00B75BAE"/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4F40F477" w:rsidR="007B0BA9" w:rsidRPr="00035CCC" w:rsidRDefault="00035CCC" w:rsidP="00B75BAE">
      <w:r>
        <w:t>No</w:t>
      </w:r>
    </w:p>
    <w:p w14:paraId="1F0B103C" w14:textId="77777777" w:rsidR="007B0BA9" w:rsidRDefault="007B0BA9" w:rsidP="00B75BAE">
      <w:pPr>
        <w:rPr>
          <w:b/>
        </w:rPr>
      </w:pPr>
    </w:p>
    <w:p w14:paraId="067A962E" w14:textId="77777777" w:rsidR="007B0BA9" w:rsidRDefault="007B0BA9" w:rsidP="00B75BAE">
      <w:pPr>
        <w:rPr>
          <w:b/>
        </w:rPr>
      </w:pPr>
    </w:p>
    <w:p w14:paraId="27E02805" w14:textId="77777777" w:rsidR="007B0BA9" w:rsidRDefault="007B0BA9" w:rsidP="00B75BAE">
      <w:pPr>
        <w:rPr>
          <w:b/>
        </w:rPr>
      </w:pPr>
    </w:p>
    <w:p w14:paraId="27810765" w14:textId="77777777" w:rsidR="007B0BA9" w:rsidRDefault="007B0BA9" w:rsidP="00B75BAE">
      <w:pPr>
        <w:rPr>
          <w:b/>
        </w:rPr>
      </w:pPr>
    </w:p>
    <w:p w14:paraId="1C058031" w14:textId="77777777" w:rsidR="007B0BA9" w:rsidRDefault="007B0BA9" w:rsidP="00B75BAE">
      <w:pPr>
        <w:rPr>
          <w:b/>
        </w:rPr>
      </w:pPr>
    </w:p>
    <w:p w14:paraId="5D6C2254" w14:textId="77777777" w:rsidR="007B0BA9" w:rsidRDefault="007B0BA9" w:rsidP="00B75BAE">
      <w:pPr>
        <w:rPr>
          <w:b/>
        </w:rPr>
      </w:pPr>
    </w:p>
    <w:p w14:paraId="186DDA8B" w14:textId="77777777" w:rsidR="007B0BA9" w:rsidRP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sectPr w:rsidR="00B75BAE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BAE"/>
    <w:rsid w:val="0000574A"/>
    <w:rsid w:val="00035CCC"/>
    <w:rsid w:val="002F4D8A"/>
    <w:rsid w:val="00421ACD"/>
    <w:rsid w:val="00681CAB"/>
    <w:rsid w:val="006A2A93"/>
    <w:rsid w:val="006A72DF"/>
    <w:rsid w:val="006D78C3"/>
    <w:rsid w:val="006F428F"/>
    <w:rsid w:val="007760D1"/>
    <w:rsid w:val="007B0BA9"/>
    <w:rsid w:val="007D1E85"/>
    <w:rsid w:val="008B69B0"/>
    <w:rsid w:val="00B75BAE"/>
    <w:rsid w:val="00B96DB7"/>
    <w:rsid w:val="00BD6F65"/>
    <w:rsid w:val="00D840B8"/>
    <w:rsid w:val="00F85CF9"/>
    <w:rsid w:val="00FB1DA2"/>
    <w:rsid w:val="00FC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Danielle Dawes</cp:lastModifiedBy>
  <cp:revision>2</cp:revision>
  <cp:lastPrinted>2015-09-01T20:09:00Z</cp:lastPrinted>
  <dcterms:created xsi:type="dcterms:W3CDTF">2017-11-21T17:37:00Z</dcterms:created>
  <dcterms:modified xsi:type="dcterms:W3CDTF">2017-11-21T17:37:00Z</dcterms:modified>
</cp:coreProperties>
</file>