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pacing w:val="200"/>
          <w:sz w:val="22"/>
          <w:szCs w:val="22"/>
        </w:rPr>
        <w:t xml:space="preserve">PROJECT SPECIFICATION</w:t>
      </w:r>
    </w:p>
    <w:p>
      <w:pPr>
        <w:pBdr>
          <w:bottom w:val="single" w:color="2E75B6" w:sz="3" w:space="20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💳 결제 시스템 API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토스페이먼츠 서버 개발자 준비 — Phase 1 명세서</w:t>
      </w:r>
    </w:p>
    <w:p>
      <w:pPr>
        <w:spacing w:before="1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Version  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Date  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2025.02.28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Target  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토스페이먼츠 서버 개발자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ⓘ  프로젝트 개요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목적</w:t>
      </w:r>
    </w:p>
    <w:p>
      <w:pPr>
        <w:spacing w:after="120" w:before="0" w:line="3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토스페이먼츠 서버 개발자 채용을 목표로, Kotlin + Spring Boot 기반의 주문-결제 API를 구축합니다. Phase 2(MSA 분리, Kafka, Spring Batch)로 확장 가능한 모놀리식 기반을 만드는 것이 목표입니다.</w:t>
      </w:r>
    </w:p>
    <w:p>
      <w:pPr>
        <w:pStyle w:val="Heading2"/>
      </w:pPr>
      <w:r>
        <w:rPr>
          <w:rFonts w:ascii="Arial" w:cs="Arial" w:eastAsia="Arial" w:hAnsi="Arial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Kotlin + Spring Boot + JPA + MySQL로 실무 수준의 REST API 구현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Redis를 활용한 캐싱 및 동시성 제어 경험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트랜잭션 관리와 데이터 정합성 보장 이해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Docker 기반 개발 환경 구성 능력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동시성 문제를 직접 재현하고 해결하는 경험</w:t>
      </w:r>
    </w:p>
    <w:p>
      <w:pPr>
        <w:pStyle w:val="Heading2"/>
      </w:pPr>
      <w:r>
        <w:rPr>
          <w:rFonts w:ascii="Arial" w:cs="Arial" w:eastAsia="Arial" w:hAnsi="Arial"/>
        </w:rPr>
        <w:t xml:space="preserve">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Kotlin (JDK 17+)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Spring Boot 3.x, Spring MVC, Spring Data JPA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 / Lock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7.x (Lettuce / Redisson)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Gradle (Kotlin DSL)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Docker, Docker Compose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JUnit 5, MockK, TestContainers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IntelliJ IDEA + Claude 연동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ⓘ  도메인 모델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엔티티 설계</w:t>
      </w:r>
    </w:p>
    <w:p>
      <w:pPr>
        <w:pStyle w:val="Heading3"/>
      </w:pPr>
      <w:r>
        <w:rPr>
          <w:rFonts w:ascii="Arial" w:cs="Arial" w:eastAsia="Arial" w:hAnsi="Arial"/>
        </w:rPr>
        <w:t xml:space="preserve">Product (상품)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고유 식별자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상품명 (255자 이하)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가격 (소수점 2자리)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≥ 0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재고 수량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@Version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낙관적 락용 버전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생성 시각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수정 시각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Order (주문)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고유 식별자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String(UUID)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외부 노출용 주문 ID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상품 (ManyToOne)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≥ 1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수량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총 주문 금액 (price × quantity)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 → PAID → CANCELLED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customerName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주문자 이름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시각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수정 시각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Payment (결제)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고유 식별자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paymentKey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String(UUID)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외부 노출용 결제 키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연결된 주문 (OneToOne)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금액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READY → APPROVED / FAILED / CANCELLED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CARD, VIRTUAL_ACCOUNT, TRANSFER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idempotencyKey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멱등성 키 (중복결제 방지)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approvedAt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승인 시각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취소 시각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취소 사유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생성 시각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상태 정의 (Enum)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OrderStatus — 주문 상태 전이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CREATED   →  주문 생성됨 (결제 대기)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PAID         →  결제 완료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CANCELLED  →  주문 취소됨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PaymentStatus — 결제 상태 전이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READY      →  결제 준비됨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APPROVED  →  결제 승인 완료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FAILED      →  결제 실패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CANCELLED →  결제 취소됨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8E44AD" w:sz="12"/>
              <w:bottom w:val="none" w:sz="0"/>
              <w:right w:val="none" w:sz="0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PaymentMethod — 결제 수단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CARD                →  신용/체크카드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VIRTUAL_ACCOUNT  →  가상계좌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TRANSFER           →  계좌이체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ⓘ  API 명세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기본 정보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Base URL: </w:t>
      </w: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http://localhost:8080/api/v1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Content-Type: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application/json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응답 형식: 공통 응답 Wrapper 사용 (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ApiResponse&lt;T&gt;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API 엔드포인트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응답 코드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등록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목록 조회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/products/{productId}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상세 조회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/orders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생성 (재고 차감)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/orders/{orderId}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상세 조회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/payments/confirm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승인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/payments/{paymentKey}/cancel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취소 (재고 복원)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상세 명세</w:t>
      </w:r>
    </w:p>
    <w:p>
      <w:pPr>
        <w:pStyle w:val="Heading3"/>
      </w:pPr>
      <w:r>
        <w:rPr>
          <w:rFonts w:ascii="Arial" w:cs="Arial" w:eastAsia="Arial" w:hAnsi="Arial"/>
        </w:rPr>
        <w:t xml:space="preserve">POST /api/v1/products — 상품 등록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"name": "Spring Boot 강의",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"price": 50000,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"stock": 100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Response (201):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"success": true,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"data":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"id": 1,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"name": "Spring Boot 강의",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"price": 50000,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"stock": 100,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"createdAt": "2025-02-28T10:00:00"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/api/v1/orders — 주문 생성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"productId": 1,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"quantity": 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"customerName": "홍길동"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Response (201):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"success": true,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"data":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"orderId": "550e8400-e29b-41d4-a716-446655440000",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"productName": "Spring Boot 강의",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"quantity": 2,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"totalAmount": 100000,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"status": "CREATED",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"createdAt": "2025-02-28T10:05:00"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7E22" w:sz="12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비즈니스 로직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재고 확인 → 재고 차감 → 주문 생성 (단일 트랜잭션)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재고 부족 시 OutOfStockException (409 Conflict)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동시성 제어: 낙관적 락(@Version) 또는 Redis 분산 락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/api/v1/payments/confirm — 결제 승인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"orderId": "550e8400-e29b-41d4-a716-446655440000",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"amount": 100000,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"method": "CARD",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"idempotencyKey": "idem_abc123xyz"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Response (200):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"success": true,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"data":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"paymentKey": "pay_a1b2c3d4e5f6",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"orderId": "550e8400-e29b-41d4-a716-446655440000",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"amount": 100000,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"status": "APPROVED",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"method": "CARD",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"approvedAt": "2025-02-28T10:06:00"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7E22" w:sz="12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비즈니스 로직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idempotencyKey 중복 시 기존 결제 결과 반환 (멱등성 보장)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주문 금액 ≠ 결제 금액 시 PaymentAmountMismatchException (400)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결제 승인 → Order 상태 PAID로 변경 (단일 트랜잭션)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POST /api/v1/payments/{paymentKey}/cancel — 결제 취소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"cancelReason": "고객 요청에 의한 취소"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7E22" w:sz="12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비즈니스 로직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APPROVED 상태의 결제만 취소 가능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결제 취소 → 재고 복원 → Order 상태 CANCELLED (단일 트랜잭션)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ⓘ  에러 처리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공통 에러 응답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"success": false,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"error":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"code": "OUT_OF_STOCK",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"message": "재고가 부족합니다. 현재 재고: 0",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"timestamp": "2025-02-28T10:05:00"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에러 코드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600"/>
        <w:gridCol w:w="25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에러 코드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시점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INVALID_REQUEST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요청 파라미터 오류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PAYMENT_AMOUNT_MISMATCH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주문/결제 금액 불일치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승인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404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PRODUCT_NOT_FOUND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존재하지 않음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생성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404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ORDER_NOT_FOUND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존재하지 않음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결제/조회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404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PAYMENT_NOT_FOUND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존재하지 않음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취소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OUT_OF_STOCK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재고 부족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생성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ALREADY_PAID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이미 결제된 주문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승인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INVALID_ORDER_STATUS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주문 상태 전이 불가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상태 변경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INVALID_PAYMENT_STATUS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상태 전이 불가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취소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CONCURRENT_UPDATE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동시 수정 충돌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재고 차감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서버 내부 오류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공통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예외 클래스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// Base Exception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abstract class BusinessException(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val errorCode: ErrorCode,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override val message: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 : RuntimeException(message)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// 구체 Exception 예시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class OutOfStockException(stock: Int)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: BusinessException(ErrorCode.OUT_OF_STOCK,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"재고가 부족합니다. 현재 재고: $stock")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class PaymentAmountMismatchException(expected: BigDecimal, actual: BigDecimal)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: BusinessException(ErrorCode.PAYMENT_AMOUNT_MISMATCH,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"금액 불일치. 주문: $expected, 결제: $actual")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// GlobalExceptionHandler (@RestControllerAdvice)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//   BusinessException → errorCode에 따른 HTTP 상태코드 반환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//   MethodArgumentNotValidException → 400 INVALID_REQUEST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//   Exception → 500 INTERNAL_ERROR + 로깅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ⓘ  Redis 활용 및 동시성 제어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Redis 캐싱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 패턴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무효화 시점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목록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products:list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5분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등록/수정/삭제 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상세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products:{id}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10분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해당 상품 수정/삭제 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구현 방식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Spring Cache Abstraction (@Cacheable, @CacheEvict) 사용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CacheManager를 RedisCacheManager로 구성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JSON 직렬화: GenericJackson2JsonRedisSerializer 적용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동시성 제어 시나리오</w:t>
      </w:r>
    </w:p>
    <w:p>
      <w:pPr>
        <w:spacing w:after="200" w:before="0" w:line="3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선착순 결제 시뮬레이션: 재고 100개 상품에 동시 1,000명 주문 요청</w:t>
      </w:r>
    </w:p>
    <w:p>
      <w:pPr>
        <w:pStyle w:val="Heading3"/>
      </w:pPr>
      <w:r>
        <w:rPr>
          <w:rFonts w:ascii="Arial" w:cs="Arial" w:eastAsia="Arial" w:hAnsi="Arial"/>
        </w:rPr>
        <w:t xml:space="preserve">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적합한 상황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JPA
낙관적 락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구현 간단
읽기 성능 좋음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충돌 시 재시도 필요
retry 로직 필수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충돌이 적은
일반적 환경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MySQL
비관적 락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데이터 정합성 확실
재시도 불필요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DB 부하 증가
Row Lock 대기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데이터 정합성이
최우선인 경우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Redis
분산 락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DB 부하 없음
빠른 처리 속도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구현 복잡도 높음
Redis 장애 대비 필요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대규모 트래픽
선착순 이벤트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74C3C" w:sz="12"/>
              <w:bottom w:val="none" w:sz="0"/>
              <w:right w:val="none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Step 1: 문제 재현 (동시성 제어 없이)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멀티스레드 테스트로 재고 음수 발생 확인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CountDownLatch + ExecutorService로 100개 스레드 동시 주문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Lost Update 문제를 직접 눈으로 확인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Step 2: 낙관적 락으로 해결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Product 엔티티에 @Version 필드 추가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OptimisticLockingFailureException 발생 시 재시도 로직 구현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최대 3회 재시도 → 실패 시 CONCURRENT_UPDATE 에러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8E44AD" w:sz="12"/>
              <w:bottom w:val="none" w:sz="0"/>
              <w:right w:val="none" w:sz="0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Step 3: Redis 분산 락으로 개선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Redisson의 RLock 또는 Lettuce SETNX 기반 구현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Lock Key: product:{productId}:lock, TTL: 3초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낙관적 락 대비 성능 비교 측정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ⓘ  프로젝트 구조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디렉토리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payment-api/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build.gradle.kts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├── settings.gradle.kts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└── src/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├── main/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├── kotlin/com/example/payment/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├── PaymentApplication.kt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├── common/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config/           # Redis, JPA 설정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exception/        # BusinessException, GlobalExceptionHandler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response/         # ApiResponse&lt;T&gt;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└── lock/             # 분산 락 유틸리티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├── product/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domain/           # Product.kt (Entity)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repository/       # ProductRepository.kt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service/          # ProductService.kt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controller/       # ProductController.kt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└── dto/              # Request/Response DTO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├── order/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domain/           # Order.kt, OrderStatus.kt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repository/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service/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├── controller/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│   └── dto/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└── payment/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    ├── domain/           # Payment.kt, PaymentStatus.kt, PaymentMethod.kt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    ├── repository/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    ├── service/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    ├── controller/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│       └── dto/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└── resources/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    ├── application.yml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│       └── application-local.yml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└── test/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└── kotlin/com/example/payment/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├── product/          # ProductServiceTest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├── order/            # OrderServiceTest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├── payment/          # PaymentServiceTest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└── concurrency/      # ConcurrencyTest (동시성 테스트)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Gradle 주요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dependencies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// Spring Boot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implementation("org.springframework.boot:spring-boot-starter-web")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implementation("org.springframework.boot:spring-boot-starter-data-jpa")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implementation("org.springframework.boot:spring-boot-starter-data-redis")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implementation("org.springframework.boot:spring-boot-starter-validation")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// Kotlin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implementation("com.fasterxml.jackson.module:jackson-module-kotlin")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implementation("org.jetbrains.kotlin:kotlin-reflect")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// Database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runtimeOnly("com.mysql:mysql-connector-j")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// Redis (Redisson - 분산 락 사용 시)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implementation("org.redisson:redisson-spring-boot-starter:3.25.0")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// 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testImplementation("org.springframework.boot:spring-boot-starter-test")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testImplementation("io.mockk:mockk:1.13.8")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Docker Compose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version: '3.8'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services: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mysql: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image: mysql:8.0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container_name: payment-mysql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environment: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MYSQL_ROOT_PASSWORD: root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MYSQL_DATABASE: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MYSQL_USER: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MYSQL_PASSWORD: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ports: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- "3306:3306"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volumes: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- mysql-data:/var/lib/mysql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command: --character-set-server=utf8mb4 --collation-server=utf8mb4_unicode_ci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redis: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image: redis:7-alpine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container_name: payment-redis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ports: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- "6379:6379"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volumes: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mysql-data: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application.yml 기본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spring: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datasource: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url: jdbc:mysql://localhost:3306/payment?useSSL=false&amp;allowPublicKeyRetrieval=true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username: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password: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driver-class-name: com.mysql.cj.jdbc.Driver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jpa: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hibernate: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ddl-auto: validate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properties: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hibernate: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format_sql: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show_sql: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dialect: org.hibernate.dialect.MySQLDialect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open-in-view: false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redis: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host: localhost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port: 6379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cache: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type: redis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redis: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time-to-live: 300000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ⓘ  테스트 전략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테스트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Unit Test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비즈니스 로직 검증
Repository 모킹으로 고립 테스트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JUnit 5 + MockK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엔드포인트 통합 테스트
DB + Redis 실제 연동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@SpringBootTest
TestContainers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Concurrency Test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멀티스레드 환경 동시성 검증
재고 정합성 확인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ExecutorService
CountDownLatch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핵심 테스트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주문 생성 테스트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정상 주문 생성 → 재고 차감 확인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재고 부족 시 → OutOfStockException 발생 확인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존재하지 않는 상품 → ProductNotFoundException 발생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수량 0 이하 → Validation 에러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결제 승인 테스트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정상 결제 승인 → Payment APPROVED, Order PAID 상태 확인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금액 불일치 → PaymentAmountMismatchException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이미 결제된 주문 → AlreadyPaidException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멱등성 키 중복 → 기존 결제 결과 반환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74C3C" w:sz="12"/>
              <w:bottom w:val="none" w:sz="0"/>
              <w:right w:val="none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동시성 테스트 (핵심)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재고 100개 상품에 100개 스레드 동시 주문 → 재고 0 확인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재고 1개 상품에 10개 스레드 동시 주문 → 1건만 성공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낙관적 락 vs Redis 분산 락 성능 비교 (ms 단위 측정)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ⓘ  주차별 실행 계획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학습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1주차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환경 세팅 + Kotlin 적응
• IntelliJ + Docker + Spring Boot 세팅
• MySQL 연동 + Hello World API
• Kotlin 기본 문법 습득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Spring Boot 앱이
뛨고 Hello API
응답 확인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Kotlin 문법
Spring Boot 구조
Docker 기초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2주차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 + 주문 CRUD
• Product/Order 엔티티 + Repository
• 상품 등록/조회 API
• 주문 생성 API (재고 차감)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상품/주문
CRUD API 정상 동작
Postman 테스트 통과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JPA 연관관계
@Transactional
DTO 변환 패턴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3주차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결제 + 에러 처리
• Payment 엔티티 + 결제 승인/취소 API
• GlobalExceptionHandler 구현
• 멱등성 키 처리
• Unit Test 작성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전체 결제 플로우
정상 동작
에러 코드 통일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상태 패턴
멱등성
테스트 작성법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4주차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+ 동시성 제어
• Redis 캐싱 적용
• 동시성 문제 재현 + 해결
• 낙관적 락 vs Redis 분산 락 비교
• 동시성 테스트 작성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동시 100 스레드
테스트에서
재고 정합성 확인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캐싱
분산 락
동시성 제어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ⓘ  Claude 연동 가이드</w:t>
      </w:r>
    </w:p>
    <w:p>
      <w:pPr>
        <w:pBdr>
          <w:bottom w:val="single" w:color="2E75B6" w:sz="2" w:space="8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pacing w:after="200" w:before="0" w:line="3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IntelliJ에서 Claude와 함께 개발할 때, 이 명세서를 컨텍스트로 제공하면 일관적인 코드를 생성할 수 있습니다.</w:t>
      </w:r>
    </w:p>
    <w:p>
      <w:pPr>
        <w:pStyle w:val="Heading2"/>
      </w:pPr>
      <w:r>
        <w:rPr>
          <w:rFonts w:ascii="Arial" w:cs="Arial" w:eastAsia="Arial" w:hAnsi="Arial"/>
        </w:rPr>
        <w:t xml:space="preserve">프롬프트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엔티티 생성 요청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"명세서의 Product 엔티티를 Kotlin + JPA로 구현해줘."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"↳ @Version 필드 포함, BigDecimal으로 금액 처리"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"↳ 각 필드의 제약조건은 명세서 참고"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API 구현 요청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"명세서의 POST /orders API를 구현해줘."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"↳ Controller → Service → Repository 레이어로 분리"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"↳ 비즈니스 로직과 에러 처리는 명세서 따를 것"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8E44AD" w:sz="12"/>
              <w:bottom w:val="none" w:sz="0"/>
              <w:right w:val="none" w:sz="0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동시성 테스트 요청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"명세서의 동시성 테스트 시나리오를 구현해줘."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"↳ 먼저 락 없이 문제를 재현하고"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•  "↳ 그 다음 낙관적 락으로 해결하는 코드 작성"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주의사항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Claude에게 이 명세서의 특정 섹션을 참조하라고 명시적으로 알려주세요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한 번에 모든 코드를 요청하지 말고, 레이어별로 나눠서 요청하세요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생성된 코드가 명세서와 일치하는지 항상 검증하세요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이해가 안 되는 코드는 Claude에게 설명을 요청하세요 — 학습이 목적입니다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  <w:jc w:val="right"/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Phase 1 — 결제 시스템 API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2026-02-28T09:55:51.807Z</dcterms:created>
  <dcterms:modified xsi:type="dcterms:W3CDTF">2026-02-28T09:55:51.808Z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