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5324" w14:textId="5D45467A" w:rsidR="007C4408" w:rsidRDefault="007C4408" w:rsidP="007C4408">
      <w:pPr>
        <w:pStyle w:val="Heading3"/>
        <w:jc w:val="center"/>
      </w:pPr>
      <w:r>
        <w:t>Module 3 Milestone</w:t>
      </w:r>
    </w:p>
    <w:p w14:paraId="302113D1" w14:textId="6A93A0D2" w:rsidR="007C4408" w:rsidRPr="007C4408" w:rsidRDefault="007C4408" w:rsidP="007C4408">
      <w:r>
        <w:t xml:space="preserve">I added color to certain keywords in this file (for, if, while, etc.) to help follow along with indentation. </w:t>
      </w:r>
    </w:p>
    <w:p w14:paraId="3EC714FA" w14:textId="30615309" w:rsidR="00292D85" w:rsidRDefault="00AE1CC8" w:rsidP="00AE1CC8">
      <w:pPr>
        <w:pStyle w:val="Heading3"/>
      </w:pPr>
      <w:r>
        <w:t xml:space="preserve">Function: </w:t>
      </w:r>
      <w:r w:rsidR="008C0D07">
        <w:t>validate</w:t>
      </w:r>
      <w:r>
        <w:t>File</w:t>
      </w:r>
    </w:p>
    <w:p w14:paraId="396AC659" w14:textId="118FACA0" w:rsidR="00AE1CC8" w:rsidRDefault="00AE1CC8" w:rsidP="00AE1CC8">
      <w:r w:rsidRPr="00E63EA9">
        <w:rPr>
          <w:color w:val="C45911" w:themeColor="accent2" w:themeShade="BF"/>
        </w:rPr>
        <w:t>START</w:t>
      </w:r>
      <w:r>
        <w:t xml:space="preserve"> function: void </w:t>
      </w:r>
      <w:r w:rsidR="008C0D07">
        <w:t>validate</w:t>
      </w:r>
      <w:r>
        <w:t>File(string filePath)</w:t>
      </w:r>
    </w:p>
    <w:p w14:paraId="21462107" w14:textId="7911FC7E" w:rsidR="00AE1CC8" w:rsidRDefault="00AE1CC8" w:rsidP="00AE1CC8">
      <w:r>
        <w:t xml:space="preserve">     CREATE file parser</w:t>
      </w:r>
    </w:p>
    <w:p w14:paraId="43DF9812" w14:textId="107F1B50" w:rsidR="008227D9" w:rsidRDefault="008227D9" w:rsidP="008227D9">
      <w:r>
        <w:t xml:space="preserve">     </w:t>
      </w:r>
      <w:r w:rsidRPr="00D23201">
        <w:rPr>
          <w:color w:val="70AD47" w:themeColor="accent6"/>
        </w:rPr>
        <w:t>FOR</w:t>
      </w:r>
      <w:r>
        <w:t xml:space="preserve"> all rows, r, in file</w:t>
      </w:r>
    </w:p>
    <w:p w14:paraId="4D864F5C" w14:textId="6E6CE45B" w:rsidR="008227D9" w:rsidRDefault="008227D9" w:rsidP="008227D9">
      <w:r>
        <w:t xml:space="preserve">          GET row size</w:t>
      </w:r>
    </w:p>
    <w:p w14:paraId="5D07FF75" w14:textId="796B3DCF" w:rsidR="008227D9" w:rsidRDefault="008227D9" w:rsidP="008227D9">
      <w:r>
        <w:t xml:space="preserve">          </w:t>
      </w:r>
      <w:r w:rsidRPr="00D23201">
        <w:rPr>
          <w:color w:val="FFC000"/>
        </w:rPr>
        <w:t>IF</w:t>
      </w:r>
      <w:r>
        <w:t xml:space="preserve"> row size is less than 2</w:t>
      </w:r>
    </w:p>
    <w:p w14:paraId="18129BCD" w14:textId="009CA13A" w:rsidR="008227D9" w:rsidRDefault="008227D9" w:rsidP="008227D9">
      <w:r>
        <w:t xml:space="preserve">               OUTPUT course name and “</w:t>
      </w:r>
      <w:r w:rsidR="00A439F1">
        <w:t xml:space="preserve"> </w:t>
      </w:r>
      <w:r>
        <w:t xml:space="preserve">missing </w:t>
      </w:r>
      <w:r w:rsidR="00A439F1">
        <w:t>course name.</w:t>
      </w:r>
      <w:r>
        <w:t>”</w:t>
      </w:r>
    </w:p>
    <w:p w14:paraId="76CA30D4" w14:textId="42DF35C5" w:rsidR="008227D9" w:rsidRDefault="008227D9" w:rsidP="008227D9">
      <w:r>
        <w:t xml:space="preserve">          </w:t>
      </w:r>
      <w:r w:rsidRPr="00D23201">
        <w:rPr>
          <w:color w:val="FFC000"/>
        </w:rPr>
        <w:t xml:space="preserve">ELSE IF </w:t>
      </w:r>
      <w:r>
        <w:t>row size is greater than 2</w:t>
      </w:r>
    </w:p>
    <w:p w14:paraId="31E9831A" w14:textId="757E145D" w:rsidR="00A439F1" w:rsidRDefault="008227D9" w:rsidP="008227D9">
      <w:r>
        <w:t xml:space="preserve">              </w:t>
      </w:r>
      <w:r w:rsidRPr="00D23201">
        <w:rPr>
          <w:color w:val="7030A0"/>
        </w:rPr>
        <w:t xml:space="preserve"> FOR </w:t>
      </w:r>
      <w:r>
        <w:t>each prerequisite, p</w:t>
      </w:r>
    </w:p>
    <w:p w14:paraId="0026A18C" w14:textId="52650538" w:rsidR="00A439F1" w:rsidRDefault="00A439F1" w:rsidP="008227D9">
      <w:r>
        <w:t xml:space="preserve">                        SET c to first course in file</w:t>
      </w:r>
    </w:p>
    <w:p w14:paraId="4AF1784D" w14:textId="631F8182" w:rsidR="008227D9" w:rsidRDefault="008227D9" w:rsidP="008227D9">
      <w:r>
        <w:t xml:space="preserve">                       </w:t>
      </w:r>
      <w:r w:rsidRPr="00D23201">
        <w:rPr>
          <w:color w:val="FF0000"/>
        </w:rPr>
        <w:t xml:space="preserve"> </w:t>
      </w:r>
      <w:r w:rsidR="00A439F1" w:rsidRPr="00D23201">
        <w:rPr>
          <w:color w:val="FF0000"/>
        </w:rPr>
        <w:t xml:space="preserve">WHILE </w:t>
      </w:r>
      <w:r w:rsidR="00A439F1">
        <w:t>c is not null</w:t>
      </w:r>
    </w:p>
    <w:p w14:paraId="7A2D3278" w14:textId="6427BA35" w:rsidR="008227D9" w:rsidRDefault="00D23201" w:rsidP="008227D9">
      <w:r>
        <w:t xml:space="preserve">  </w:t>
      </w:r>
      <w:r w:rsidR="008227D9">
        <w:t xml:space="preserve">                            </w:t>
      </w:r>
      <w:r w:rsidR="008227D9" w:rsidRPr="00D23201">
        <w:rPr>
          <w:color w:val="4472C4" w:themeColor="accent1"/>
        </w:rPr>
        <w:t xml:space="preserve"> IF </w:t>
      </w:r>
      <w:r w:rsidR="008227D9">
        <w:t>p’s ID matches c’s ID</w:t>
      </w:r>
    </w:p>
    <w:p w14:paraId="193A67BE" w14:textId="7A35C8C0" w:rsidR="00E724D8" w:rsidRDefault="00E724D8" w:rsidP="008227D9">
      <w:r>
        <w:t xml:space="preserve">                                        BREAK from </w:t>
      </w:r>
      <w:r w:rsidR="00A439F1">
        <w:t>while loop</w:t>
      </w:r>
    </w:p>
    <w:p w14:paraId="43DC202C" w14:textId="5F4C8234" w:rsidR="00E724D8" w:rsidRPr="00D23201" w:rsidRDefault="00E724D8" w:rsidP="008227D9">
      <w:pPr>
        <w:rPr>
          <w:color w:val="00B050"/>
        </w:rPr>
      </w:pPr>
      <w:r>
        <w:t xml:space="preserve">                             </w:t>
      </w:r>
      <w:r w:rsidRPr="00D23201">
        <w:rPr>
          <w:color w:val="4472C4" w:themeColor="accent1"/>
        </w:rPr>
        <w:t xml:space="preserve">  ELSE</w:t>
      </w:r>
    </w:p>
    <w:p w14:paraId="5D83F9DA" w14:textId="6959B8D9" w:rsidR="00E724D8" w:rsidRDefault="00E724D8" w:rsidP="008227D9">
      <w:r>
        <w:t xml:space="preserve">                                        SET c to next course</w:t>
      </w:r>
    </w:p>
    <w:p w14:paraId="3E5340DC" w14:textId="6570D240" w:rsidR="00E724D8" w:rsidRPr="00D23201" w:rsidRDefault="00D23201" w:rsidP="008227D9">
      <w:pPr>
        <w:rPr>
          <w:color w:val="4472C4" w:themeColor="accent1"/>
        </w:rPr>
      </w:pPr>
      <w:r>
        <w:t xml:space="preserve">                              </w:t>
      </w:r>
      <w:r w:rsidR="00E724D8" w:rsidRPr="00D23201">
        <w:rPr>
          <w:color w:val="4472C4" w:themeColor="accent1"/>
        </w:rPr>
        <w:t>END IF</w:t>
      </w:r>
    </w:p>
    <w:p w14:paraId="52A1364F" w14:textId="6310165E" w:rsidR="00E724D8" w:rsidRDefault="00E724D8" w:rsidP="008227D9">
      <w:r>
        <w:t xml:space="preserve">                        </w:t>
      </w:r>
      <w:r w:rsidRPr="00D23201">
        <w:rPr>
          <w:color w:val="FF0000"/>
        </w:rPr>
        <w:t xml:space="preserve"> ELSE</w:t>
      </w:r>
    </w:p>
    <w:p w14:paraId="405B0EC8" w14:textId="7F0EA48C" w:rsidR="00E724D8" w:rsidRDefault="00E724D8" w:rsidP="008227D9">
      <w:r>
        <w:t xml:space="preserve">                               OUTPUT “Prerequisite, p, not found in course catalog”</w:t>
      </w:r>
    </w:p>
    <w:p w14:paraId="2BC5086F" w14:textId="25E5F71F" w:rsidR="00E724D8" w:rsidRDefault="00E724D8" w:rsidP="008227D9">
      <w:r>
        <w:t xml:space="preserve">                         </w:t>
      </w:r>
      <w:r w:rsidRPr="00D23201">
        <w:rPr>
          <w:color w:val="FF0000"/>
        </w:rPr>
        <w:t xml:space="preserve">END </w:t>
      </w:r>
      <w:r w:rsidR="00A439F1" w:rsidRPr="00D23201">
        <w:rPr>
          <w:color w:val="FF0000"/>
        </w:rPr>
        <w:t>WHILE</w:t>
      </w:r>
    </w:p>
    <w:p w14:paraId="0BC8C8FC" w14:textId="78C972A5" w:rsidR="00E724D8" w:rsidRDefault="00E724D8" w:rsidP="008227D9">
      <w:r>
        <w:t xml:space="preserve">               </w:t>
      </w:r>
      <w:r w:rsidRPr="00D23201">
        <w:rPr>
          <w:color w:val="7030A0"/>
        </w:rPr>
        <w:t>END FOR</w:t>
      </w:r>
    </w:p>
    <w:p w14:paraId="6CE35154" w14:textId="4EFC038E" w:rsidR="001A2222" w:rsidRPr="00D23201" w:rsidRDefault="001A2222" w:rsidP="008227D9">
      <w:pPr>
        <w:rPr>
          <w:color w:val="FFC000"/>
        </w:rPr>
      </w:pPr>
      <w:r>
        <w:t xml:space="preserve">         </w:t>
      </w:r>
      <w:r w:rsidRPr="00D23201">
        <w:rPr>
          <w:color w:val="FFC000"/>
        </w:rPr>
        <w:t>END IF</w:t>
      </w:r>
    </w:p>
    <w:p w14:paraId="00BB5198" w14:textId="2E9DC776" w:rsidR="001A2222" w:rsidRDefault="001A2222" w:rsidP="008227D9">
      <w:r>
        <w:t xml:space="preserve">     </w:t>
      </w:r>
      <w:r w:rsidRPr="00D23201">
        <w:rPr>
          <w:color w:val="70AD47" w:themeColor="accent6"/>
        </w:rPr>
        <w:t>END FOR</w:t>
      </w:r>
    </w:p>
    <w:p w14:paraId="473B3144" w14:textId="7042F78B" w:rsidR="001A2222" w:rsidRPr="00E63EA9" w:rsidRDefault="001A2222" w:rsidP="008227D9">
      <w:pPr>
        <w:rPr>
          <w:color w:val="C45911" w:themeColor="accent2" w:themeShade="BF"/>
        </w:rPr>
      </w:pPr>
      <w:r w:rsidRPr="00E63EA9">
        <w:rPr>
          <w:color w:val="C45911" w:themeColor="accent2" w:themeShade="BF"/>
        </w:rPr>
        <w:t xml:space="preserve">END </w:t>
      </w:r>
      <w:r w:rsidR="00E63EA9">
        <w:t>function</w:t>
      </w:r>
    </w:p>
    <w:p w14:paraId="7E7B0E84" w14:textId="77777777" w:rsidR="00A439F1" w:rsidRDefault="00A439F1" w:rsidP="008227D9"/>
    <w:p w14:paraId="425E93F3" w14:textId="77777777" w:rsidR="00A124DA" w:rsidRDefault="00A124DA" w:rsidP="008227D9"/>
    <w:p w14:paraId="1A856079" w14:textId="77777777" w:rsidR="007C4408" w:rsidRDefault="007C4408" w:rsidP="008227D9"/>
    <w:p w14:paraId="6D6BCF88" w14:textId="2D898B90" w:rsidR="00A439F1" w:rsidRDefault="00A439F1" w:rsidP="00A439F1">
      <w:pPr>
        <w:pStyle w:val="Heading3"/>
      </w:pPr>
      <w:r>
        <w:lastRenderedPageBreak/>
        <w:t xml:space="preserve">Function </w:t>
      </w:r>
      <w:r w:rsidR="008C0D07">
        <w:t>createCourse</w:t>
      </w:r>
    </w:p>
    <w:p w14:paraId="13476926" w14:textId="783404CE" w:rsidR="008C0D07" w:rsidRDefault="008C0D07" w:rsidP="008C0D07">
      <w:r w:rsidRPr="00E6621C">
        <w:rPr>
          <w:color w:val="C45911" w:themeColor="accent2" w:themeShade="BF"/>
        </w:rPr>
        <w:t>START</w:t>
      </w:r>
      <w:r>
        <w:t xml:space="preserve"> function: </w:t>
      </w:r>
      <w:r w:rsidR="005D1FC8">
        <w:t>vector</w:t>
      </w:r>
      <w:r>
        <w:t xml:space="preserve"> createCourse(string filePath</w:t>
      </w:r>
      <w:r w:rsidR="00172AD6">
        <w:t>, vector courseVector</w:t>
      </w:r>
      <w:r>
        <w:t>)</w:t>
      </w:r>
    </w:p>
    <w:p w14:paraId="44E92B06" w14:textId="36FA7777" w:rsidR="00172AD6" w:rsidRDefault="00172AD6" w:rsidP="008C0D07">
      <w:r>
        <w:t xml:space="preserve">     CREATE file parser</w:t>
      </w:r>
    </w:p>
    <w:p w14:paraId="5190CA8A" w14:textId="694ADE55" w:rsidR="00172AD6" w:rsidRDefault="00172AD6" w:rsidP="00206AB0">
      <w:r>
        <w:t xml:space="preserve">     </w:t>
      </w:r>
      <w:r w:rsidRPr="00A124DA">
        <w:rPr>
          <w:color w:val="70AD47" w:themeColor="accent6"/>
        </w:rPr>
        <w:t>FOR</w:t>
      </w:r>
      <w:r>
        <w:t xml:space="preserve"> each row, r, in file</w:t>
      </w:r>
    </w:p>
    <w:p w14:paraId="609B5F9A" w14:textId="1F0B9C97" w:rsidR="00172AD6" w:rsidRDefault="00172AD6" w:rsidP="00206AB0">
      <w:r>
        <w:t xml:space="preserve">      </w:t>
      </w:r>
      <w:r w:rsidR="00206AB0">
        <w:t xml:space="preserve"> </w:t>
      </w:r>
      <w:r>
        <w:t xml:space="preserve">   CREATE Course object, “course”</w:t>
      </w:r>
    </w:p>
    <w:p w14:paraId="6BBBFB3F" w14:textId="56448E15" w:rsidR="00172AD6" w:rsidRDefault="00172AD6" w:rsidP="00206AB0">
      <w:r>
        <w:t xml:space="preserve">     </w:t>
      </w:r>
      <w:r w:rsidR="00206AB0">
        <w:t xml:space="preserve"> </w:t>
      </w:r>
      <w:r>
        <w:t xml:space="preserve">    GET row size, s</w:t>
      </w:r>
    </w:p>
    <w:p w14:paraId="42D93074" w14:textId="4CD303C6" w:rsidR="00172AD6" w:rsidRDefault="00172AD6" w:rsidP="00206AB0">
      <w:r>
        <w:t xml:space="preserve">          SET course ID to r column 0</w:t>
      </w:r>
    </w:p>
    <w:p w14:paraId="499AF17E" w14:textId="0A5C4937" w:rsidR="00172AD6" w:rsidRDefault="00172AD6" w:rsidP="00206AB0">
      <w:r>
        <w:t xml:space="preserve">          SET course name to r column 1</w:t>
      </w:r>
    </w:p>
    <w:p w14:paraId="5A7A3068" w14:textId="2A9288A4" w:rsidR="00172AD6" w:rsidRDefault="00172AD6" w:rsidP="00206AB0">
      <w:r>
        <w:t xml:space="preserve">        </w:t>
      </w:r>
      <w:r w:rsidRPr="00A124DA">
        <w:rPr>
          <w:color w:val="FF0000"/>
        </w:rPr>
        <w:t xml:space="preserve">  IF </w:t>
      </w:r>
      <w:r>
        <w:t>s &gt; 1</w:t>
      </w:r>
    </w:p>
    <w:p w14:paraId="23DCCCA3" w14:textId="4D7FF48B" w:rsidR="00172AD6" w:rsidRDefault="00172AD6" w:rsidP="00206AB0">
      <w:r>
        <w:t xml:space="preserve">             </w:t>
      </w:r>
      <w:r w:rsidRPr="00A124DA">
        <w:rPr>
          <w:color w:val="4472C4" w:themeColor="accent1"/>
        </w:rPr>
        <w:t xml:space="preserve">  FOR </w:t>
      </w:r>
      <w:r>
        <w:t>indices, i, from 2 through s</w:t>
      </w:r>
    </w:p>
    <w:p w14:paraId="528DDB22" w14:textId="03F9B1EC" w:rsidR="00172AD6" w:rsidRDefault="00172AD6" w:rsidP="00206AB0">
      <w:r>
        <w:t xml:space="preserve">                    APPEND r column i value to course prerequisite </w:t>
      </w:r>
      <w:r w:rsidR="00B1512E">
        <w:t>vector</w:t>
      </w:r>
    </w:p>
    <w:p w14:paraId="52AAD45A" w14:textId="4D7D92F5" w:rsidR="00172AD6" w:rsidRPr="00A124DA" w:rsidRDefault="00172AD6" w:rsidP="00206AB0">
      <w:pPr>
        <w:rPr>
          <w:color w:val="4472C4" w:themeColor="accent1"/>
        </w:rPr>
      </w:pPr>
      <w:r>
        <w:t xml:space="preserve">               </w:t>
      </w:r>
      <w:r w:rsidRPr="00A124DA">
        <w:rPr>
          <w:color w:val="4472C4" w:themeColor="accent1"/>
        </w:rPr>
        <w:t>END FOR</w:t>
      </w:r>
    </w:p>
    <w:p w14:paraId="79703242" w14:textId="16D598D2" w:rsidR="00172AD6" w:rsidRPr="00A124DA" w:rsidRDefault="00172AD6" w:rsidP="00206AB0">
      <w:pPr>
        <w:rPr>
          <w:color w:val="FF0000"/>
        </w:rPr>
      </w:pPr>
      <w:r w:rsidRPr="00A124DA">
        <w:rPr>
          <w:color w:val="FF0000"/>
        </w:rPr>
        <w:t xml:space="preserve">          END IF</w:t>
      </w:r>
    </w:p>
    <w:p w14:paraId="150BC8FF" w14:textId="548D2FC7" w:rsidR="00172AD6" w:rsidRDefault="00172AD6" w:rsidP="00206AB0">
      <w:r>
        <w:t xml:space="preserve">       </w:t>
      </w:r>
      <w:r w:rsidR="00206AB0">
        <w:t xml:space="preserve">   PUSHBACK courseVector with course object</w:t>
      </w:r>
    </w:p>
    <w:p w14:paraId="7FF35C6E" w14:textId="2B4C97A2" w:rsidR="00206AB0" w:rsidRPr="00A124DA" w:rsidRDefault="00206AB0" w:rsidP="00206AB0">
      <w:pPr>
        <w:rPr>
          <w:color w:val="70AD47" w:themeColor="accent6"/>
        </w:rPr>
      </w:pPr>
      <w:r w:rsidRPr="00A124DA">
        <w:rPr>
          <w:color w:val="70AD47" w:themeColor="accent6"/>
        </w:rPr>
        <w:t xml:space="preserve">     END FOR</w:t>
      </w:r>
    </w:p>
    <w:p w14:paraId="3E8AB37C" w14:textId="7F83CCA4" w:rsidR="005D1FC8" w:rsidRDefault="005D1FC8" w:rsidP="00206AB0">
      <w:r>
        <w:t xml:space="preserve">     RETURN courseVector</w:t>
      </w:r>
    </w:p>
    <w:p w14:paraId="6C8C7ED4" w14:textId="777C9F8E" w:rsidR="00427DA5" w:rsidRDefault="00206AB0" w:rsidP="00427DA5">
      <w:r w:rsidRPr="00E6621C">
        <w:rPr>
          <w:color w:val="C45911" w:themeColor="accent2" w:themeShade="BF"/>
        </w:rPr>
        <w:t>END</w:t>
      </w:r>
      <w:r>
        <w:t xml:space="preserve"> function</w:t>
      </w:r>
    </w:p>
    <w:p w14:paraId="66A3DD68" w14:textId="77777777" w:rsidR="00A124DA" w:rsidRDefault="00A124DA" w:rsidP="00427DA5"/>
    <w:p w14:paraId="238A7D7E" w14:textId="77777777" w:rsidR="00A124DA" w:rsidRDefault="00A124DA" w:rsidP="00427DA5"/>
    <w:p w14:paraId="115070CB" w14:textId="77777777" w:rsidR="00A124DA" w:rsidRDefault="00A124DA" w:rsidP="00427DA5"/>
    <w:p w14:paraId="6AF53218" w14:textId="77777777" w:rsidR="00A124DA" w:rsidRDefault="00A124DA" w:rsidP="00427DA5"/>
    <w:p w14:paraId="30DD3B75" w14:textId="77777777" w:rsidR="00A124DA" w:rsidRDefault="00A124DA" w:rsidP="00427DA5"/>
    <w:p w14:paraId="2C6B2BBE" w14:textId="77777777" w:rsidR="00A124DA" w:rsidRDefault="00A124DA" w:rsidP="00427DA5"/>
    <w:p w14:paraId="2A6994B3" w14:textId="77777777" w:rsidR="00A124DA" w:rsidRDefault="00A124DA" w:rsidP="00427DA5"/>
    <w:p w14:paraId="032F9587" w14:textId="77777777" w:rsidR="00A124DA" w:rsidRDefault="00A124DA" w:rsidP="00427DA5"/>
    <w:p w14:paraId="26EA85EE" w14:textId="77777777" w:rsidR="00A124DA" w:rsidRDefault="00A124DA" w:rsidP="00427DA5"/>
    <w:p w14:paraId="1B228DFA" w14:textId="77777777" w:rsidR="00A124DA" w:rsidRDefault="00A124DA" w:rsidP="00427DA5"/>
    <w:p w14:paraId="73FA92EE" w14:textId="77777777" w:rsidR="00A124DA" w:rsidRDefault="00A124DA" w:rsidP="00427DA5"/>
    <w:p w14:paraId="3E84A32B" w14:textId="1ACFF40A" w:rsidR="005D1FC8" w:rsidRDefault="005D1FC8" w:rsidP="005D1FC8">
      <w:pPr>
        <w:pStyle w:val="Heading3"/>
      </w:pPr>
      <w:r>
        <w:lastRenderedPageBreak/>
        <w:t>Function printCourse</w:t>
      </w:r>
      <w:r w:rsidR="006D1CF0">
        <w:t>Information</w:t>
      </w:r>
    </w:p>
    <w:p w14:paraId="65FBD3DD" w14:textId="4278955B" w:rsidR="005D1FC8" w:rsidRDefault="005D1FC8" w:rsidP="005D1FC8">
      <w:r w:rsidRPr="00E6621C">
        <w:rPr>
          <w:color w:val="C45911" w:themeColor="accent2" w:themeShade="BF"/>
        </w:rPr>
        <w:t>START</w:t>
      </w:r>
      <w:r>
        <w:t xml:space="preserve"> function: void printCourse(vector&lt;Course&gt; courseVector, string, courseId)</w:t>
      </w:r>
    </w:p>
    <w:p w14:paraId="6BE60E80" w14:textId="0C83626D" w:rsidR="007E2773" w:rsidRDefault="007E2773" w:rsidP="005D1FC8">
      <w:r>
        <w:t xml:space="preserve">     CREATE Vector, sortedCourseVector</w:t>
      </w:r>
    </w:p>
    <w:p w14:paraId="4D708312" w14:textId="6F97301B" w:rsidR="007E2773" w:rsidRDefault="007E2773" w:rsidP="005D1FC8">
      <w:r>
        <w:t xml:space="preserve">     QUICKSORT courseVector, return to sortedCourseVector</w:t>
      </w:r>
    </w:p>
    <w:p w14:paraId="02293900" w14:textId="60CC58E3" w:rsidR="007E2773" w:rsidRDefault="007E2773" w:rsidP="005D1FC8">
      <w:r>
        <w:t xml:space="preserve">     SET variable, high, to sortedCourseVector size – 1</w:t>
      </w:r>
    </w:p>
    <w:p w14:paraId="4E1B76DA" w14:textId="14E48CEF" w:rsidR="007E2773" w:rsidRDefault="007E2773" w:rsidP="005D1FC8">
      <w:r>
        <w:t xml:space="preserve">     SET variable, low, to 0</w:t>
      </w:r>
    </w:p>
    <w:p w14:paraId="48969F31" w14:textId="2E31FE3A" w:rsidR="007E2773" w:rsidRDefault="007E2773" w:rsidP="005D1FC8">
      <w:r>
        <w:t xml:space="preserve">     </w:t>
      </w:r>
      <w:r w:rsidRPr="00A124DA">
        <w:rPr>
          <w:color w:val="7030A0"/>
        </w:rPr>
        <w:t>WHILE</w:t>
      </w:r>
      <w:r>
        <w:t xml:space="preserve"> high is greater than low</w:t>
      </w:r>
    </w:p>
    <w:p w14:paraId="54E64513" w14:textId="6F2EC6ED" w:rsidR="007E2773" w:rsidRDefault="007E2773" w:rsidP="005D1FC8">
      <w:r>
        <w:t xml:space="preserve">          SET mid to the average of high and low</w:t>
      </w:r>
    </w:p>
    <w:p w14:paraId="3C910D39" w14:textId="28B2651F" w:rsidR="007E2773" w:rsidRDefault="007E2773" w:rsidP="005D1FC8">
      <w:r w:rsidRPr="00A124DA">
        <w:rPr>
          <w:color w:val="FF0000"/>
        </w:rPr>
        <w:t xml:space="preserve">          IF </w:t>
      </w:r>
      <w:r>
        <w:t>sortedCourseVector</w:t>
      </w:r>
      <w:r w:rsidR="00427DA5">
        <w:t>’s</w:t>
      </w:r>
      <w:r>
        <w:t xml:space="preserve"> </w:t>
      </w:r>
      <w:r w:rsidR="00427DA5">
        <w:t xml:space="preserve">courseId </w:t>
      </w:r>
      <w:r>
        <w:t>at index mid is less than courseId</w:t>
      </w:r>
    </w:p>
    <w:p w14:paraId="4134FFAB" w14:textId="43E20D20" w:rsidR="007E2773" w:rsidRDefault="007E2773" w:rsidP="005D1FC8">
      <w:r>
        <w:t xml:space="preserve">               </w:t>
      </w:r>
      <w:r w:rsidR="00427DA5">
        <w:t>SET low to mid + 1</w:t>
      </w:r>
    </w:p>
    <w:p w14:paraId="7E550B63" w14:textId="6B911981" w:rsidR="00427DA5" w:rsidRDefault="00427DA5" w:rsidP="00427DA5">
      <w:r w:rsidRPr="00A124DA">
        <w:rPr>
          <w:color w:val="FF0000"/>
        </w:rPr>
        <w:t xml:space="preserve">          ELSE IF </w:t>
      </w:r>
      <w:r>
        <w:t>sortedCourseVector’s courseId at index mid is greater than courseId</w:t>
      </w:r>
    </w:p>
    <w:p w14:paraId="7916963C" w14:textId="6224B0EE" w:rsidR="00427DA5" w:rsidRDefault="00427DA5" w:rsidP="00427DA5">
      <w:r>
        <w:t xml:space="preserve">               SET high to mid – 1</w:t>
      </w:r>
    </w:p>
    <w:p w14:paraId="264D65C8" w14:textId="49818FC7" w:rsidR="00427DA5" w:rsidRPr="00A124DA" w:rsidRDefault="00427DA5" w:rsidP="00427DA5">
      <w:pPr>
        <w:rPr>
          <w:color w:val="FF0000"/>
        </w:rPr>
      </w:pPr>
      <w:r w:rsidRPr="00A124DA">
        <w:rPr>
          <w:color w:val="FF0000"/>
        </w:rPr>
        <w:t xml:space="preserve">          ELSE</w:t>
      </w:r>
    </w:p>
    <w:p w14:paraId="5C21DBA3" w14:textId="22D3988B" w:rsidR="00427DA5" w:rsidRDefault="00427DA5" w:rsidP="00427DA5">
      <w:r>
        <w:t xml:space="preserve">               OUTPUT sortedCourseVector’s information and prerequisites at index mid</w:t>
      </w:r>
    </w:p>
    <w:p w14:paraId="15AE4648" w14:textId="77777777" w:rsidR="006D1CF0" w:rsidRPr="006D1CF0" w:rsidRDefault="00427DA5" w:rsidP="006D1CF0">
      <w:r>
        <w:t xml:space="preserve">               </w:t>
      </w:r>
      <w:r w:rsidR="006D1CF0" w:rsidRPr="006D1CF0">
        <w:rPr>
          <w:color w:val="4472C4" w:themeColor="accent1"/>
        </w:rPr>
        <w:t>IF</w:t>
      </w:r>
      <w:r w:rsidR="006D1CF0" w:rsidRPr="006D1CF0">
        <w:t xml:space="preserve"> curNode’s course’s prerequisite list is not null</w:t>
      </w:r>
    </w:p>
    <w:p w14:paraId="59CB027C" w14:textId="77777777" w:rsidR="006D1CF0" w:rsidRPr="006D1CF0" w:rsidRDefault="006D1CF0" w:rsidP="006D1CF0">
      <w:r w:rsidRPr="006D1CF0">
        <w:t xml:space="preserve">                    </w:t>
      </w:r>
      <w:r w:rsidRPr="006D1CF0">
        <w:rPr>
          <w:color w:val="70AD47" w:themeColor="accent6"/>
        </w:rPr>
        <w:t xml:space="preserve">FOR </w:t>
      </w:r>
      <w:r w:rsidRPr="006D1CF0">
        <w:t>each item in the prerequisite list</w:t>
      </w:r>
    </w:p>
    <w:p w14:paraId="5C2B3014" w14:textId="77777777" w:rsidR="006D1CF0" w:rsidRPr="006D1CF0" w:rsidRDefault="006D1CF0" w:rsidP="006D1CF0">
      <w:r w:rsidRPr="006D1CF0">
        <w:t xml:space="preserve">                        OUTPUT current prerquisite’s course’s course ID</w:t>
      </w:r>
    </w:p>
    <w:p w14:paraId="7FE051B8" w14:textId="77777777" w:rsidR="006D1CF0" w:rsidRPr="006D1CF0" w:rsidRDefault="006D1CF0" w:rsidP="006D1CF0">
      <w:pPr>
        <w:rPr>
          <w:color w:val="70AD47" w:themeColor="accent6"/>
        </w:rPr>
      </w:pPr>
      <w:r w:rsidRPr="00B51D0E">
        <w:t xml:space="preserve">               </w:t>
      </w:r>
      <w:r>
        <w:t xml:space="preserve">    </w:t>
      </w:r>
      <w:r w:rsidRPr="00B51D0E">
        <w:t xml:space="preserve"> </w:t>
      </w:r>
      <w:r w:rsidRPr="006D1CF0">
        <w:rPr>
          <w:color w:val="70AD47" w:themeColor="accent6"/>
        </w:rPr>
        <w:t>END FOR</w:t>
      </w:r>
    </w:p>
    <w:p w14:paraId="5BABF39B" w14:textId="77777777" w:rsidR="006D1CF0" w:rsidRPr="006D1CF0" w:rsidRDefault="006D1CF0" w:rsidP="006D1CF0">
      <w:pPr>
        <w:rPr>
          <w:color w:val="4472C4" w:themeColor="accent1"/>
        </w:rPr>
      </w:pPr>
      <w:r w:rsidRPr="006D1CF0">
        <w:rPr>
          <w:color w:val="4472C4" w:themeColor="accent1"/>
        </w:rPr>
        <w:t xml:space="preserve">              END IF</w:t>
      </w:r>
    </w:p>
    <w:p w14:paraId="6EAD7392" w14:textId="77777777" w:rsidR="006D1CF0" w:rsidRPr="00B51D0E" w:rsidRDefault="006D1CF0" w:rsidP="006D1CF0">
      <w:r w:rsidRPr="00B51D0E">
        <w:t xml:space="preserve">              </w:t>
      </w:r>
      <w:r>
        <w:t>RETURN</w:t>
      </w:r>
    </w:p>
    <w:p w14:paraId="6800E269" w14:textId="0F37A852" w:rsidR="00427DA5" w:rsidRPr="00A124DA" w:rsidRDefault="00427DA5" w:rsidP="00427DA5">
      <w:pPr>
        <w:rPr>
          <w:color w:val="FF0000"/>
        </w:rPr>
      </w:pPr>
      <w:r>
        <w:t xml:space="preserve">      </w:t>
      </w:r>
      <w:r w:rsidRPr="00A124DA">
        <w:rPr>
          <w:color w:val="FF0000"/>
        </w:rPr>
        <w:t xml:space="preserve">    END IF</w:t>
      </w:r>
    </w:p>
    <w:p w14:paraId="4D604BF0" w14:textId="447F2FCB" w:rsidR="00427DA5" w:rsidRPr="00A124DA" w:rsidRDefault="00427DA5" w:rsidP="00427DA5">
      <w:pPr>
        <w:rPr>
          <w:color w:val="7030A0"/>
        </w:rPr>
      </w:pPr>
      <w:r w:rsidRPr="00A124DA">
        <w:rPr>
          <w:color w:val="7030A0"/>
        </w:rPr>
        <w:t xml:space="preserve">     END WHILE</w:t>
      </w:r>
    </w:p>
    <w:p w14:paraId="1703B076" w14:textId="2618317B" w:rsidR="00427DA5" w:rsidRDefault="00427DA5" w:rsidP="00427DA5">
      <w:r>
        <w:t xml:space="preserve">     OUTPUT “no course found with course ID, courseId”</w:t>
      </w:r>
    </w:p>
    <w:p w14:paraId="6937E274" w14:textId="5EFB231A" w:rsidR="00427DA5" w:rsidRDefault="00427DA5" w:rsidP="00427DA5">
      <w:r w:rsidRPr="00E6621C">
        <w:rPr>
          <w:color w:val="C45911" w:themeColor="accent2" w:themeShade="BF"/>
        </w:rPr>
        <w:t xml:space="preserve">END </w:t>
      </w:r>
      <w:r>
        <w:t>function</w:t>
      </w:r>
    </w:p>
    <w:p w14:paraId="0CC669C4" w14:textId="02716685" w:rsidR="00427DA5" w:rsidRDefault="00427DA5" w:rsidP="00427DA5">
      <w:r>
        <w:t xml:space="preserve">          </w:t>
      </w:r>
    </w:p>
    <w:p w14:paraId="74BE4E82" w14:textId="1FA2BEEA" w:rsidR="00427DA5" w:rsidRDefault="00427DA5" w:rsidP="005D1FC8"/>
    <w:p w14:paraId="4E577DC1" w14:textId="7BCEF15E" w:rsidR="00427DA5" w:rsidRDefault="00427DA5" w:rsidP="005D1FC8">
      <w:r>
        <w:t xml:space="preserve">               </w:t>
      </w:r>
    </w:p>
    <w:p w14:paraId="118AF5DA" w14:textId="5A44324E" w:rsidR="008227D9" w:rsidRPr="00AE1CC8" w:rsidRDefault="007E2773" w:rsidP="008227D9">
      <w:r>
        <w:t xml:space="preserve">  </w:t>
      </w:r>
      <w:r w:rsidR="008227D9">
        <w:t xml:space="preserve"> </w:t>
      </w:r>
    </w:p>
    <w:sectPr w:rsidR="008227D9" w:rsidRPr="00AE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F3"/>
    <w:rsid w:val="00172AD6"/>
    <w:rsid w:val="0017734B"/>
    <w:rsid w:val="001A2222"/>
    <w:rsid w:val="00206AB0"/>
    <w:rsid w:val="00292D85"/>
    <w:rsid w:val="00427DA5"/>
    <w:rsid w:val="005D1FC8"/>
    <w:rsid w:val="006D1CF0"/>
    <w:rsid w:val="007C4408"/>
    <w:rsid w:val="007E2773"/>
    <w:rsid w:val="008227D9"/>
    <w:rsid w:val="00845539"/>
    <w:rsid w:val="008C0D07"/>
    <w:rsid w:val="00A124DA"/>
    <w:rsid w:val="00A418FE"/>
    <w:rsid w:val="00A439F1"/>
    <w:rsid w:val="00A7604F"/>
    <w:rsid w:val="00AE1CC8"/>
    <w:rsid w:val="00B1512E"/>
    <w:rsid w:val="00B25EA2"/>
    <w:rsid w:val="00B83AF3"/>
    <w:rsid w:val="00D23201"/>
    <w:rsid w:val="00E63EA9"/>
    <w:rsid w:val="00E6621C"/>
    <w:rsid w:val="00E7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F685"/>
  <w15:chartTrackingRefBased/>
  <w15:docId w15:val="{5331E9AD-7331-40A4-A3B5-BE05ACFE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4B"/>
    <w:rPr>
      <w:rFonts w:ascii="Times New Roman" w:hAnsi="Times New Roman"/>
      <w:kern w:val="0"/>
      <w:sz w:val="24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C4408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408"/>
    <w:rPr>
      <w:rFonts w:ascii="Times New Roman" w:eastAsiaTheme="majorEastAsia" w:hAnsi="Times New Roman" w:cstheme="majorBidi"/>
      <w:b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Eeg</dc:creator>
  <cp:keywords/>
  <dc:description/>
  <cp:lastModifiedBy>Danielle Eeg</cp:lastModifiedBy>
  <cp:revision>4</cp:revision>
  <dcterms:created xsi:type="dcterms:W3CDTF">2023-08-06T22:18:00Z</dcterms:created>
  <dcterms:modified xsi:type="dcterms:W3CDTF">2023-08-06T22:22:00Z</dcterms:modified>
</cp:coreProperties>
</file>