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2.0 -->
  <w:background w:color="ffffff">
    <v:background id="_x0000_s1025" filled="t" fillcolor="white"/>
  </w:background>
  <w:body>
    <w:p>
      <w:pPr>
        <w:pStyle w:val="divdocumentthinbottomborder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800" w:lineRule="atLeast"/>
        <w:ind w:left="0" w:right="0"/>
        <w:rPr>
          <w:rFonts w:ascii="Century Gothic" w:eastAsia="Century Gothic" w:hAnsi="Century Gothic" w:cs="Century Gothic"/>
          <w:b/>
          <w:bCs/>
          <w:caps/>
          <w:color w:val="CB454E"/>
          <w:sz w:val="70"/>
          <w:szCs w:val="70"/>
          <w:bdr w:val="none" w:sz="0" w:space="0" w:color="auto"/>
          <w:vertAlign w:val="baseline"/>
        </w:rPr>
      </w:pPr>
      <w:r>
        <w:rPr>
          <w:rStyle w:val="divnamespanfName"/>
          <w:rFonts w:ascii="Century Gothic" w:eastAsia="Century Gothic" w:hAnsi="Century Gothic" w:cs="Century Gothic"/>
          <w:b w:val="0"/>
          <w:bCs w:val="0"/>
          <w:caps/>
          <w:color w:val="CB454E"/>
          <w:sz w:val="70"/>
          <w:szCs w:val="70"/>
        </w:rPr>
        <w:t>Danielle</w:t>
      </w:r>
      <w:r>
        <w:rPr>
          <w:rFonts w:ascii="Century Gothic" w:eastAsia="Century Gothic" w:hAnsi="Century Gothic" w:cs="Century Gothic"/>
          <w:b/>
          <w:bCs/>
          <w:caps/>
          <w:color w:val="CB454E"/>
          <w:sz w:val="70"/>
          <w:szCs w:val="70"/>
          <w:bdr w:val="none" w:sz="0" w:space="0" w:color="auto"/>
          <w:vertAlign w:val="baseline"/>
        </w:rPr>
        <w:t xml:space="preserve"> </w:t>
      </w:r>
      <w:r>
        <w:rPr>
          <w:rStyle w:val="span"/>
          <w:rFonts w:ascii="Century Gothic" w:eastAsia="Century Gothic" w:hAnsi="Century Gothic" w:cs="Century Gothic"/>
          <w:b/>
          <w:bCs/>
          <w:caps/>
          <w:color w:val="CB454E"/>
          <w:sz w:val="70"/>
          <w:szCs w:val="70"/>
        </w:rPr>
        <w:t>Frappier</w:t>
      </w:r>
    </w:p>
    <w:p>
      <w:pPr>
        <w:pStyle w:val="div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0" w:lineRule="atLeast"/>
        <w:ind w:left="0" w:right="0"/>
        <w:rPr>
          <w:rFonts w:ascii="Century Gothic" w:eastAsia="Century Gothic" w:hAnsi="Century Gothic" w:cs="Century Gothic"/>
          <w:color w:val="333333"/>
          <w:sz w:val="0"/>
          <w:szCs w:val="0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color w:val="333333"/>
          <w:sz w:val="0"/>
          <w:szCs w:val="0"/>
          <w:bdr w:val="none" w:sz="0" w:space="0" w:color="auto"/>
          <w:vertAlign w:val="baseline"/>
        </w:rPr>
        <w:t> </w:t>
      </w:r>
    </w:p>
    <w:p>
      <w:pPr>
        <w:pStyle w:val="div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380" w:lineRule="atLeast"/>
        <w:ind w:left="0" w:right="0"/>
        <w:rPr>
          <w:rFonts w:ascii="Century Gothic" w:eastAsia="Century Gothic" w:hAnsi="Century Gothic" w:cs="Century Gothic"/>
          <w:color w:val="333333"/>
          <w:sz w:val="18"/>
          <w:szCs w:val="18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color w:val="333333"/>
          <w:sz w:val="18"/>
          <w:szCs w:val="18"/>
          <w:bdr w:val="none" w:sz="0" w:space="0" w:color="auto"/>
          <w:vertAlign w:val="baseline"/>
        </w:rPr>
        <w:t xml:space="preserve"> </w:t>
      </w:r>
      <w:r>
        <w:rPr>
          <w:rStyle w:val="span"/>
          <w:rFonts w:ascii="Century Gothic" w:eastAsia="Century Gothic" w:hAnsi="Century Gothic" w:cs="Century Gothic"/>
          <w:color w:val="333333"/>
          <w:sz w:val="18"/>
          <w:szCs w:val="18"/>
        </w:rPr>
        <w:t>Millis,</w:t>
      </w:r>
      <w:r>
        <w:rPr>
          <w:rStyle w:val="span"/>
          <w:rFonts w:ascii="Century Gothic" w:eastAsia="Century Gothic" w:hAnsi="Century Gothic" w:cs="Century Gothic"/>
          <w:color w:val="333333"/>
          <w:sz w:val="18"/>
          <w:szCs w:val="18"/>
        </w:rPr>
        <w:t> </w:t>
      </w:r>
      <w:r>
        <w:rPr>
          <w:rStyle w:val="span"/>
          <w:rFonts w:ascii="Century Gothic" w:eastAsia="Century Gothic" w:hAnsi="Century Gothic" w:cs="Century Gothic"/>
          <w:color w:val="333333"/>
          <w:sz w:val="18"/>
          <w:szCs w:val="18"/>
        </w:rPr>
        <w:t>MA</w:t>
      </w:r>
      <w:r>
        <w:rPr>
          <w:rStyle w:val="span"/>
          <w:rFonts w:ascii="Century Gothic" w:eastAsia="Century Gothic" w:hAnsi="Century Gothic" w:cs="Century Gothic"/>
          <w:color w:val="333333"/>
          <w:sz w:val="18"/>
          <w:szCs w:val="18"/>
        </w:rPr>
        <w:t> </w:t>
      </w:r>
      <w:r>
        <w:rPr>
          <w:rStyle w:val="span"/>
          <w:rFonts w:ascii="Century Gothic" w:eastAsia="Century Gothic" w:hAnsi="Century Gothic" w:cs="Century Gothic"/>
          <w:color w:val="333333"/>
          <w:sz w:val="18"/>
          <w:szCs w:val="18"/>
        </w:rPr>
        <w:t>02054</w:t>
      </w:r>
      <w:r>
        <w:rPr>
          <w:rFonts w:ascii="Century Gothic" w:eastAsia="Century Gothic" w:hAnsi="Century Gothic" w:cs="Century Gothic"/>
          <w:color w:val="333333"/>
          <w:sz w:val="18"/>
          <w:szCs w:val="18"/>
          <w:bdr w:val="none" w:sz="0" w:space="0" w:color="auto"/>
          <w:vertAlign w:val="baseline"/>
        </w:rPr>
        <w:t xml:space="preserve"> </w:t>
      </w:r>
      <w:r>
        <w:rPr>
          <w:rStyle w:val="span"/>
          <w:rFonts w:ascii="Century Gothic" w:eastAsia="Century Gothic" w:hAnsi="Century Gothic" w:cs="Century Gothic"/>
          <w:color w:val="333333"/>
          <w:sz w:val="18"/>
          <w:szCs w:val="18"/>
        </w:rPr>
        <w:t xml:space="preserve">| </w:t>
      </w:r>
      <w:r>
        <w:rPr>
          <w:rStyle w:val="span"/>
          <w:rFonts w:ascii="Century Gothic" w:eastAsia="Century Gothic" w:hAnsi="Century Gothic" w:cs="Century Gothic"/>
          <w:color w:val="333333"/>
          <w:sz w:val="18"/>
          <w:szCs w:val="18"/>
        </w:rPr>
        <w:t>5085740944</w:t>
      </w:r>
      <w:r>
        <w:rPr>
          <w:rStyle w:val="span"/>
          <w:rFonts w:ascii="Century Gothic" w:eastAsia="Century Gothic" w:hAnsi="Century Gothic" w:cs="Century Gothic"/>
          <w:color w:val="333333"/>
          <w:sz w:val="18"/>
          <w:szCs w:val="18"/>
        </w:rPr>
        <w:t xml:space="preserve"> | </w:t>
      </w:r>
      <w:r>
        <w:rPr>
          <w:rStyle w:val="span"/>
          <w:rFonts w:ascii="Century Gothic" w:eastAsia="Century Gothic" w:hAnsi="Century Gothic" w:cs="Century Gothic"/>
          <w:color w:val="333333"/>
          <w:sz w:val="18"/>
          <w:szCs w:val="18"/>
        </w:rPr>
        <w:t>daniellerichard1@gmail.com</w:t>
      </w:r>
      <w:r>
        <w:rPr>
          <w:rFonts w:ascii="Century Gothic" w:eastAsia="Century Gothic" w:hAnsi="Century Gothic" w:cs="Century Gothic"/>
          <w:color w:val="333333"/>
          <w:sz w:val="18"/>
          <w:szCs w:val="18"/>
          <w:bdr w:val="none" w:sz="0" w:space="0" w:color="auto"/>
          <w:vertAlign w:val="baseline"/>
        </w:rPr>
        <w:t xml:space="preserve"> </w:t>
      </w:r>
    </w:p>
    <w:p>
      <w:pPr>
        <w:pStyle w:val="divdocumentdivsectiontitl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60"/>
        <w:ind w:left="0" w:right="0"/>
        <w:rPr>
          <w:rFonts w:ascii="Century Gothic" w:eastAsia="Century Gothic" w:hAnsi="Century Gothic" w:cs="Century Gothic"/>
          <w:b/>
          <w:bCs/>
          <w:caps/>
          <w:color w:val="CB454E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b/>
          <w:bCs/>
          <w:caps/>
          <w:bdr w:val="none" w:sz="0" w:space="0" w:color="auto"/>
          <w:vertAlign w:val="baseline"/>
        </w:rPr>
        <w:t>Summary</w:t>
      </w:r>
    </w:p>
    <w:p>
      <w:pPr>
        <w:pStyle w:val="p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300" w:lineRule="atLeast"/>
        <w:ind w:left="0" w:right="0"/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  <w:t>Accomplished Senior Design Systems Engineer with expertise in ReactJS and TypeScript. Proven track record in enhancing design systems and mentoring teams, driving component reusability and accessibility compliance. Strong collaborator with a focus on delivering high-quality, user-centered solutions that elevate the overall developer experience.</w:t>
      </w:r>
    </w:p>
    <w:p>
      <w:pPr>
        <w:pStyle w:val="divdocumentdivsectiontitl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60"/>
        <w:ind w:left="0" w:right="0"/>
        <w:rPr>
          <w:rFonts w:ascii="Century Gothic" w:eastAsia="Century Gothic" w:hAnsi="Century Gothic" w:cs="Century Gothic"/>
          <w:b/>
          <w:bCs/>
          <w:caps/>
          <w:color w:val="CB454E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b/>
          <w:bCs/>
          <w:caps/>
          <w:bdr w:val="none" w:sz="0" w:space="0" w:color="auto"/>
          <w:vertAlign w:val="baseline"/>
        </w:rPr>
        <w:t>Skills</w:t>
      </w:r>
    </w:p>
    <w:tbl>
      <w:tblPr>
        <w:tblStyle w:val="divdocumenttable"/>
        <w:tblW w:w="0" w:type="auto"/>
        <w:tblInd w:w="230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4170"/>
        <w:gridCol w:w="4170"/>
      </w:tblGrid>
      <w:tr>
        <w:tblPrEx>
          <w:tblW w:w="0" w:type="auto"/>
          <w:tblInd w:w="230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c>
          <w:tcPr>
            <w:tcW w:w="4170" w:type="dxa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ulli"/>
              <w:numPr>
                <w:ilvl w:val="0"/>
                <w:numId w:val="1"/>
              </w:numPr>
              <w:spacing w:before="0"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JavaScript and TypeScript</w:t>
            </w:r>
          </w:p>
          <w:p>
            <w:pPr>
              <w:pStyle w:val="ulli"/>
              <w:numPr>
                <w:ilvl w:val="0"/>
                <w:numId w:val="1"/>
              </w:numPr>
              <w:spacing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ReactJS and NextJS</w:t>
            </w:r>
          </w:p>
          <w:p>
            <w:pPr>
              <w:pStyle w:val="ulli"/>
              <w:numPr>
                <w:ilvl w:val="0"/>
                <w:numId w:val="1"/>
              </w:numPr>
              <w:spacing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SolidJS</w:t>
            </w:r>
          </w:p>
          <w:p>
            <w:pPr>
              <w:pStyle w:val="ulli"/>
              <w:numPr>
                <w:ilvl w:val="0"/>
                <w:numId w:val="1"/>
              </w:numPr>
              <w:spacing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AngularJS</w:t>
            </w:r>
          </w:p>
          <w:p>
            <w:pPr>
              <w:pStyle w:val="ulli"/>
              <w:numPr>
                <w:ilvl w:val="0"/>
                <w:numId w:val="1"/>
              </w:numPr>
              <w:spacing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CSS, SCSS, and LESS</w:t>
            </w:r>
          </w:p>
          <w:p>
            <w:pPr>
              <w:pStyle w:val="ulli"/>
              <w:numPr>
                <w:ilvl w:val="0"/>
                <w:numId w:val="1"/>
              </w:numPr>
              <w:spacing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Styled components</w:t>
            </w:r>
          </w:p>
        </w:tc>
        <w:tc>
          <w:tcPr>
            <w:tcW w:w="4170" w:type="dxa"/>
            <w:tcBorders>
              <w:left w:val="single" w:sz="8" w:space="0" w:color="FEFDFD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ulli"/>
              <w:numPr>
                <w:ilvl w:val="0"/>
                <w:numId w:val="2"/>
              </w:numPr>
              <w:spacing w:before="0"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CSS modules</w:t>
            </w:r>
          </w:p>
          <w:p>
            <w:pPr>
              <w:pStyle w:val="ulli"/>
              <w:numPr>
                <w:ilvl w:val="0"/>
                <w:numId w:val="2"/>
              </w:numPr>
              <w:spacing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Storybook and PatternLab</w:t>
            </w:r>
          </w:p>
          <w:p>
            <w:pPr>
              <w:pStyle w:val="ulli"/>
              <w:numPr>
                <w:ilvl w:val="0"/>
                <w:numId w:val="2"/>
              </w:numPr>
              <w:spacing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Jest testing</w:t>
            </w:r>
          </w:p>
          <w:p>
            <w:pPr>
              <w:pStyle w:val="ulli"/>
              <w:numPr>
                <w:ilvl w:val="0"/>
                <w:numId w:val="2"/>
              </w:numPr>
              <w:spacing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Playwright testing</w:t>
            </w:r>
          </w:p>
          <w:p>
            <w:pPr>
              <w:pStyle w:val="ulli"/>
              <w:numPr>
                <w:ilvl w:val="0"/>
                <w:numId w:val="2"/>
              </w:numPr>
              <w:spacing w:after="0" w:line="300" w:lineRule="atLeast"/>
              <w:ind w:left="640" w:right="0" w:hanging="252"/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Fonts w:ascii="Century Gothic" w:eastAsia="Century Gothic" w:hAnsi="Century Gothic" w:cs="Century Gothic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React testing library</w:t>
            </w:r>
          </w:p>
        </w:tc>
      </w:tr>
    </w:tbl>
    <w:p>
      <w:pPr>
        <w:pStyle w:val="divdocumentdivsectiontitl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60"/>
        <w:ind w:left="0" w:right="0"/>
        <w:rPr>
          <w:rFonts w:ascii="Century Gothic" w:eastAsia="Century Gothic" w:hAnsi="Century Gothic" w:cs="Century Gothic"/>
          <w:b/>
          <w:bCs/>
          <w:caps/>
          <w:color w:val="CB454E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b/>
          <w:bCs/>
          <w:caps/>
          <w:bdr w:val="none" w:sz="0" w:space="0" w:color="auto"/>
          <w:vertAlign w:val="baseline"/>
        </w:rPr>
        <w:t>Experience</w:t>
      </w:r>
    </w:p>
    <w:tbl>
      <w:tblPr>
        <w:tblStyle w:val="divdocumentdivparagraphTable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300"/>
        <w:gridCol w:w="834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blCellSpacing w:w="0" w:type="dxa"/>
        </w:trPr>
        <w:tc>
          <w:tcPr>
            <w:tcW w:w="2300" w:type="dxa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10"/>
                <w:szCs w:val="1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09/2025</w:t>
            </w:r>
            <w:r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 xml:space="preserve">-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Current</w:t>
            </w:r>
          </w:p>
        </w:tc>
        <w:tc>
          <w:tcPr>
            <w:tcW w:w="8340" w:type="dxa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panjobtitl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UI Engineer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companynam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GetInsured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ulli"/>
              <w:numPr>
                <w:ilvl w:val="0"/>
                <w:numId w:val="3"/>
              </w:numPr>
              <w:spacing w:before="0"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Maintained and enhanced existing UI components for design system team.</w:t>
            </w:r>
          </w:p>
          <w:p>
            <w:pPr>
              <w:pStyle w:val="ulli"/>
              <w:numPr>
                <w:ilvl w:val="0"/>
                <w:numId w:val="3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Resolved CSS, layout, and accessibility issues across multiple applications to ensure consistency.</w:t>
            </w:r>
          </w:p>
          <w:p>
            <w:pPr>
              <w:pStyle w:val="ulli"/>
              <w:numPr>
                <w:ilvl w:val="0"/>
                <w:numId w:val="3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Collaborated with designers and developers to identify frontend bugs and enhance user interface performance.</w:t>
            </w:r>
          </w:p>
          <w:p>
            <w:pPr>
              <w:pStyle w:val="ulli"/>
              <w:numPr>
                <w:ilvl w:val="0"/>
                <w:numId w:val="3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Refactored legacy styles to improve codebase stability and optimize frontend implementation.</w:t>
            </w:r>
          </w:p>
        </w:tc>
      </w:tr>
    </w:tbl>
    <w:p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300"/>
        <w:gridCol w:w="834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blCellSpacing w:w="0" w:type="dxa"/>
        </w:trPr>
        <w:tc>
          <w:tcPr>
            <w:tcW w:w="230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10"/>
                <w:szCs w:val="1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11/2022</w:t>
            </w:r>
            <w:r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 xml:space="preserve">-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08/2025</w:t>
            </w:r>
          </w:p>
        </w:tc>
        <w:tc>
          <w:tcPr>
            <w:tcW w:w="834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panjobtitl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Senior Design Systems Engineer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companynam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Medallia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ulli"/>
              <w:numPr>
                <w:ilvl w:val="0"/>
                <w:numId w:val="4"/>
              </w:numPr>
              <w:spacing w:before="0"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Developed and maintained Solid Survey Design System with SolidJS, Vite, and Storybook to create reusable, accessible UI components for Medallia's survey platform.</w:t>
            </w:r>
          </w:p>
          <w:p>
            <w:pPr>
              <w:pStyle w:val="ulli"/>
              <w:numPr>
                <w:ilvl w:val="0"/>
                <w:numId w:val="4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Enhanced Alchemy Design System using React.js, TypeScript, and Styled Components by developing new components and resolving critical accessibility issues.</w:t>
            </w:r>
          </w:p>
          <w:p>
            <w:pPr>
              <w:pStyle w:val="ulli"/>
              <w:numPr>
                <w:ilvl w:val="0"/>
                <w:numId w:val="4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Collaborated with UX designers, product managers, and frontend engineers to ensure consistent design patterns and maximize component reusability.</w:t>
            </w:r>
          </w:p>
          <w:p>
            <w:pPr>
              <w:pStyle w:val="ulli"/>
              <w:numPr>
                <w:ilvl w:val="0"/>
                <w:numId w:val="4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Authored comprehensive documentation for component libraries to improve onboarding and adoption rates among engineering teams.</w:t>
            </w:r>
          </w:p>
          <w:p>
            <w:pPr>
              <w:pStyle w:val="ulli"/>
              <w:numPr>
                <w:ilvl w:val="0"/>
                <w:numId w:val="4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Implemented automated testing strategies with Jest, Storybook, and Playwright to ensure component stability and accessibility compliance (WCAG 2.0).</w:t>
            </w:r>
          </w:p>
        </w:tc>
      </w:tr>
    </w:tbl>
    <w:p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300"/>
        <w:gridCol w:w="834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blCellSpacing w:w="0" w:type="dxa"/>
        </w:trPr>
        <w:tc>
          <w:tcPr>
            <w:tcW w:w="230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10"/>
                <w:szCs w:val="1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09/2021</w:t>
            </w:r>
            <w:r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 xml:space="preserve">-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11/2022</w:t>
            </w:r>
          </w:p>
        </w:tc>
        <w:tc>
          <w:tcPr>
            <w:tcW w:w="834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panjobtitl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Senior Design Systems Engineer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companynam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Monster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ulli"/>
              <w:numPr>
                <w:ilvl w:val="0"/>
                <w:numId w:val="5"/>
              </w:numPr>
              <w:spacing w:before="0"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Led Randstad Brand Design System team, mentoring junior frontend developers and establishing coding standards and architectural best practices</w:t>
            </w:r>
          </w:p>
          <w:p>
            <w:pPr>
              <w:pStyle w:val="ulli"/>
              <w:numPr>
                <w:ilvl w:val="0"/>
                <w:numId w:val="5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Built comprehensive React component library using TypeScript and Styled Components with full Jest and React Testing Library test coverage</w:t>
            </w:r>
          </w:p>
          <w:p>
            <w:pPr>
              <w:pStyle w:val="ulli"/>
              <w:numPr>
                <w:ilvl w:val="0"/>
                <w:numId w:val="5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Documented all components in Storybook for improved developer experience and design system adoption</w:t>
            </w:r>
          </w:p>
          <w:p>
            <w:pPr>
              <w:pStyle w:val="ulli"/>
              <w:numPr>
                <w:ilvl w:val="0"/>
                <w:numId w:val="5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Provided technical support for monster.com homepage built with Gatsby static site generator</w:t>
            </w:r>
          </w:p>
        </w:tc>
      </w:tr>
    </w:tbl>
    <w:p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300"/>
        <w:gridCol w:w="834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blCellSpacing w:w="0" w:type="dxa"/>
        </w:trPr>
        <w:tc>
          <w:tcPr>
            <w:tcW w:w="230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10"/>
                <w:szCs w:val="1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01/2019</w:t>
            </w:r>
            <w:r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 xml:space="preserve">-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09/2021</w:t>
            </w:r>
          </w:p>
        </w:tc>
        <w:tc>
          <w:tcPr>
            <w:tcW w:w="834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panjobtitl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Frontend Engineer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companynam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John Hancock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ulli"/>
              <w:numPr>
                <w:ilvl w:val="0"/>
                <w:numId w:val="6"/>
              </w:numPr>
              <w:spacing w:before="0"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Developed responsive web applications using AngularJS and ReactJS for Sales, Marketing, and Education departments.</w:t>
            </w:r>
          </w:p>
          <w:p>
            <w:pPr>
              <w:pStyle w:val="ulli"/>
              <w:numPr>
                <w:ilvl w:val="0"/>
                <w:numId w:val="6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Implemented forward-thinking features while maintaining legacy codebases with modern JavaScript practices.</w:t>
            </w:r>
          </w:p>
          <w:p>
            <w:pPr>
              <w:pStyle w:val="ulli"/>
              <w:numPr>
                <w:ilvl w:val="0"/>
                <w:numId w:val="6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Managed comprehensive quality assurance processes and release cycles for all assigned web applications.</w:t>
            </w:r>
          </w:p>
          <w:p>
            <w:pPr>
              <w:pStyle w:val="ulli"/>
              <w:numPr>
                <w:ilvl w:val="0"/>
                <w:numId w:val="6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Served as sole developer for multiple web applications focused on client onboarding and user acquisition.</w:t>
            </w:r>
          </w:p>
        </w:tc>
      </w:tr>
    </w:tbl>
    <w:p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300"/>
        <w:gridCol w:w="834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blCellSpacing w:w="0" w:type="dxa"/>
        </w:trPr>
        <w:tc>
          <w:tcPr>
            <w:tcW w:w="230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10"/>
                <w:szCs w:val="1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11/2017</w:t>
            </w:r>
            <w:r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 xml:space="preserve">-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01/2019</w:t>
            </w:r>
          </w:p>
        </w:tc>
        <w:tc>
          <w:tcPr>
            <w:tcW w:w="834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panjobtitl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Frontend Developer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companynam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Applause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ulli"/>
              <w:numPr>
                <w:ilvl w:val="0"/>
                <w:numId w:val="7"/>
              </w:numPr>
              <w:spacing w:before="0"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Led migration of applause.com from Contentful and Middleman architecture to CraftCMS platform.</w:t>
            </w:r>
          </w:p>
          <w:p>
            <w:pPr>
              <w:pStyle w:val="ulli"/>
              <w:numPr>
                <w:ilvl w:val="0"/>
                <w:numId w:val="7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Conducted accessibility audit, implementing WCAG 2.0 compliance improvements across website.</w:t>
            </w:r>
          </w:p>
          <w:p>
            <w:pPr>
              <w:pStyle w:val="ulli"/>
              <w:numPr>
                <w:ilvl w:val="0"/>
                <w:numId w:val="7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Developed responsive landing pages and email templates using Marketo marketing automation platform.</w:t>
            </w:r>
          </w:p>
        </w:tc>
      </w:tr>
    </w:tbl>
    <w:p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300"/>
        <w:gridCol w:w="834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blCellSpacing w:w="0" w:type="dxa"/>
        </w:trPr>
        <w:tc>
          <w:tcPr>
            <w:tcW w:w="230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10"/>
                <w:szCs w:val="1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09/2017</w:t>
            </w:r>
            <w:r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 xml:space="preserve">-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11/2017</w:t>
            </w:r>
          </w:p>
        </w:tc>
        <w:tc>
          <w:tcPr>
            <w:tcW w:w="834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panjobtitl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UX Designer/Developer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companynam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Aetna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ulli"/>
              <w:numPr>
                <w:ilvl w:val="0"/>
                <w:numId w:val="8"/>
              </w:numPr>
              <w:spacing w:before="0"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Developed WCAG 2.0 compliant landing page and email templates to meet accessibility standards.</w:t>
            </w:r>
          </w:p>
          <w:p>
            <w:pPr>
              <w:pStyle w:val="ulli"/>
              <w:numPr>
                <w:ilvl w:val="0"/>
                <w:numId w:val="8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Collaborated with UX design team to enhance user experience and implement frontend solutions.</w:t>
            </w:r>
          </w:p>
        </w:tc>
      </w:tr>
    </w:tbl>
    <w:p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300"/>
        <w:gridCol w:w="834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blCellSpacing w:w="0" w:type="dxa"/>
        </w:trPr>
        <w:tc>
          <w:tcPr>
            <w:tcW w:w="230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10"/>
                <w:szCs w:val="1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10/2015</w:t>
            </w:r>
            <w:r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 xml:space="preserve">-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09/2017</w:t>
            </w:r>
          </w:p>
        </w:tc>
        <w:tc>
          <w:tcPr>
            <w:tcW w:w="834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panjobtitl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Senior Web Designer/Developer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companynam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EH Media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ulli"/>
              <w:numPr>
                <w:ilvl w:val="0"/>
                <w:numId w:val="9"/>
              </w:numPr>
              <w:spacing w:before="0"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Designed and implemented new website functionality to enhance user engagement and drive revenue growth.</w:t>
            </w:r>
          </w:p>
          <w:p>
            <w:pPr>
              <w:pStyle w:val="ulli"/>
              <w:numPr>
                <w:ilvl w:val="0"/>
                <w:numId w:val="9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Optimized performance and ensured high availability across multiple WordPress websites.</w:t>
            </w:r>
          </w:p>
          <w:p>
            <w:pPr>
              <w:pStyle w:val="ulli"/>
              <w:numPr>
                <w:ilvl w:val="0"/>
                <w:numId w:val="9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Developed custom WordPress themes and plugins to facilitate efficient content publishing for non-technical users.</w:t>
            </w:r>
          </w:p>
        </w:tc>
      </w:tr>
    </w:tbl>
    <w:p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300"/>
        <w:gridCol w:w="834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blCellSpacing w:w="0" w:type="dxa"/>
        </w:trPr>
        <w:tc>
          <w:tcPr>
            <w:tcW w:w="230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10"/>
                <w:szCs w:val="1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03/2013</w:t>
            </w:r>
            <w:r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 xml:space="preserve">-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10/2015</w:t>
            </w:r>
          </w:p>
        </w:tc>
        <w:tc>
          <w:tcPr>
            <w:tcW w:w="834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panjobtitl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Web Designer/Developer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companynam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ACIS Educational Tours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ulli"/>
              <w:numPr>
                <w:ilvl w:val="0"/>
                <w:numId w:val="10"/>
              </w:numPr>
              <w:spacing w:before="0"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Served as lead designer and developer for three brand websites: acis.com, encoretours.com, goplay-sports.com.</w:t>
            </w:r>
          </w:p>
          <w:p>
            <w:pPr>
              <w:pStyle w:val="ulli"/>
              <w:numPr>
                <w:ilvl w:val="0"/>
                <w:numId w:val="10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Created responsive landing pages and email campaigns using Marketo, HubSpot, ClickDimensions.</w:t>
            </w:r>
          </w:p>
          <w:p>
            <w:pPr>
              <w:pStyle w:val="ulli"/>
              <w:numPr>
                <w:ilvl w:val="0"/>
                <w:numId w:val="10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Designed trade show materials, print collateral, infographics, and digital publications to enhance brand visibility.</w:t>
            </w:r>
          </w:p>
        </w:tc>
      </w:tr>
    </w:tbl>
    <w:p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300"/>
        <w:gridCol w:w="834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blCellSpacing w:w="0" w:type="dxa"/>
        </w:trPr>
        <w:tc>
          <w:tcPr>
            <w:tcW w:w="230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10"/>
                <w:szCs w:val="1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10/2006</w:t>
            </w:r>
            <w:r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 xml:space="preserve">-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03/2013</w:t>
            </w:r>
          </w:p>
        </w:tc>
        <w:tc>
          <w:tcPr>
            <w:tcW w:w="8340" w:type="dxa"/>
            <w:noWrap w:val="0"/>
            <w:tcMar>
              <w:top w:w="16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panjobtitl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Supervisor of Web Design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companynam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MEDITECH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ulli"/>
              <w:numPr>
                <w:ilvl w:val="0"/>
                <w:numId w:val="11"/>
              </w:numPr>
              <w:spacing w:before="0"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Achieved three promotions, advancing from Graphic Designer to Supervisor role.</w:t>
            </w:r>
          </w:p>
          <w:p>
            <w:pPr>
              <w:pStyle w:val="ulli"/>
              <w:numPr>
                <w:ilvl w:val="0"/>
                <w:numId w:val="11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Managed a team of 5 designers to deliver web design projects for corporate events and customer publications.</w:t>
            </w:r>
          </w:p>
          <w:p>
            <w:pPr>
              <w:pStyle w:val="ulli"/>
              <w:numPr>
                <w:ilvl w:val="0"/>
                <w:numId w:val="11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Led migration from proprietary CMS to Drupal, enhancing content management efficiency.</w:t>
            </w:r>
          </w:p>
          <w:p>
            <w:pPr>
              <w:pStyle w:val="ulli"/>
              <w:numPr>
                <w:ilvl w:val="0"/>
                <w:numId w:val="11"/>
              </w:numPr>
              <w:spacing w:after="0" w:line="320" w:lineRule="atLeast"/>
              <w:ind w:left="640" w:right="0" w:hanging="252"/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>Developed custom sales demonstration materials for enterprise proposals exceeding $1 million.</w:t>
            </w:r>
          </w:p>
        </w:tc>
      </w:tr>
    </w:tbl>
    <w:p>
      <w:pPr>
        <w:pStyle w:val="divdocumentdivsectiontitl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60"/>
        <w:ind w:left="0" w:right="0"/>
        <w:rPr>
          <w:rFonts w:ascii="Century Gothic" w:eastAsia="Century Gothic" w:hAnsi="Century Gothic" w:cs="Century Gothic"/>
          <w:b/>
          <w:bCs/>
          <w:caps/>
          <w:color w:val="CB454E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b/>
          <w:bCs/>
          <w:caps/>
          <w:bdr w:val="none" w:sz="0" w:space="0" w:color="auto"/>
          <w:vertAlign w:val="baseline"/>
        </w:rPr>
        <w:t>Education</w:t>
      </w:r>
    </w:p>
    <w:tbl>
      <w:tblPr>
        <w:tblStyle w:val="divdocumentdivparagraphTable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2300"/>
        <w:gridCol w:w="834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blCellSpacing w:w="0" w:type="dxa"/>
        </w:trPr>
        <w:tc>
          <w:tcPr>
            <w:tcW w:w="2300" w:type="dxa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divdocumentdivparagraphspandateswrapper"/>
                <w:rFonts w:ascii="Century Gothic" w:eastAsia="Century Gothic" w:hAnsi="Century Gothic" w:cs="Century Gothic"/>
                <w:b/>
                <w:bCs/>
                <w:color w:val="333333"/>
                <w:sz w:val="10"/>
                <w:szCs w:val="10"/>
                <w:bdr w:val="none" w:sz="0" w:space="0" w:color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01/2006</w:t>
            </w:r>
          </w:p>
        </w:tc>
        <w:tc>
          <w:tcPr>
            <w:tcW w:w="8340" w:type="dxa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divdocumentdivparagraphspandateswrapper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20" w:lineRule="atLeast"/>
              <w:ind w:left="0" w:right="0"/>
              <w:textAlignment w:val="auto"/>
              <w:rPr>
                <w:rStyle w:val="span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pandegre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Bachelor of Arts</w:t>
            </w: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: </w:t>
            </w: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>Graphic Design, Computer Science, Communication Arts</w:t>
            </w:r>
            <w:r>
              <w:rPr>
                <w:rStyle w:val="singlecolumnspanpaddedlinenth-child1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  <w:r>
              <w:rPr>
                <w:rStyle w:val="spancompanyname"/>
                <w:rFonts w:ascii="Century Gothic" w:eastAsia="Century Gothic" w:hAnsi="Century Gothic" w:cs="Century Gothic"/>
                <w:b/>
                <w:bCs/>
                <w:color w:val="333333"/>
                <w:sz w:val="20"/>
                <w:szCs w:val="20"/>
              </w:rPr>
              <w:t>Framingham State University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- </w:t>
            </w: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>Millis</w:t>
            </w: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 xml:space="preserve">, </w:t>
            </w:r>
            <w:r>
              <w:rPr>
                <w:rStyle w:val="span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</w:rPr>
              <w:t>Massachusetts</w:t>
            </w:r>
            <w:r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spanpaddedline"/>
              <w:spacing w:before="0" w:after="0" w:line="320" w:lineRule="atLeast"/>
              <w:ind w:left="0" w:right="0"/>
              <w:rPr>
                <w:rStyle w:val="divdocumentsinglecolumnCharacter"/>
                <w:rFonts w:ascii="Century Gothic" w:eastAsia="Century Gothic" w:hAnsi="Century Gothic" w:cs="Century Gothic"/>
                <w:b w:val="0"/>
                <w:bCs w:val="0"/>
                <w:color w:val="333333"/>
                <w:sz w:val="20"/>
                <w:szCs w:val="20"/>
                <w:bdr w:val="none" w:sz="0" w:space="0" w:color="auto"/>
                <w:vertAlign w:val="baseline"/>
              </w:rPr>
            </w:pPr>
          </w:p>
        </w:tc>
      </w:tr>
    </w:tbl>
    <w:p>
      <w:pPr>
        <w:pStyle w:val="divdocumentdivsectiontitl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60"/>
        <w:ind w:left="0" w:right="0"/>
        <w:rPr>
          <w:rFonts w:ascii="Century Gothic" w:eastAsia="Century Gothic" w:hAnsi="Century Gothic" w:cs="Century Gothic"/>
          <w:b/>
          <w:bCs/>
          <w:caps/>
          <w:color w:val="CB454E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b/>
          <w:bCs/>
          <w:caps/>
          <w:bdr w:val="none" w:sz="0" w:space="0" w:color="auto"/>
          <w:vertAlign w:val="baseline"/>
        </w:rPr>
        <w:t>Websites, Portfolios, Profiles</w:t>
      </w:r>
    </w:p>
    <w:p>
      <w:pPr>
        <w:pStyle w:val="ulli"/>
        <w:numPr>
          <w:ilvl w:val="0"/>
          <w:numId w:val="1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300" w:lineRule="atLeast"/>
        <w:ind w:left="2940" w:right="0" w:hanging="252"/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</w:pPr>
      <w:r>
        <w:rPr>
          <w:rStyle w:val="span"/>
          <w:rFonts w:ascii="Century Gothic" w:eastAsia="Century Gothic" w:hAnsi="Century Gothic" w:cs="Century Gothic"/>
          <w:color w:val="333333"/>
          <w:sz w:val="20"/>
          <w:szCs w:val="20"/>
        </w:rPr>
        <w:t>linkedin.com/in/daniellefrappier</w:t>
      </w:r>
    </w:p>
    <w:p>
      <w:pPr>
        <w:pStyle w:val="ulli"/>
        <w:numPr>
          <w:ilvl w:val="0"/>
          <w:numId w:val="12"/>
        </w:numPr>
        <w:spacing w:after="0" w:line="300" w:lineRule="atLeast"/>
        <w:ind w:left="2940" w:right="0" w:hanging="252"/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</w:pPr>
      <w:r>
        <w:rPr>
          <w:rStyle w:val="span"/>
          <w:rFonts w:ascii="Century Gothic" w:eastAsia="Century Gothic" w:hAnsi="Century Gothic" w:cs="Century Gothic"/>
          <w:color w:val="333333"/>
          <w:sz w:val="20"/>
          <w:szCs w:val="20"/>
        </w:rPr>
        <w:t>daniellefrappier.com</w:t>
      </w:r>
    </w:p>
    <w:p>
      <w:pPr>
        <w:pStyle w:val="ulli"/>
        <w:numPr>
          <w:ilvl w:val="0"/>
          <w:numId w:val="12"/>
        </w:numPr>
        <w:spacing w:after="0" w:line="300" w:lineRule="atLeast"/>
        <w:ind w:left="2940" w:right="0" w:hanging="252"/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</w:pPr>
      <w:r>
        <w:rPr>
          <w:rStyle w:val="span"/>
          <w:rFonts w:ascii="Century Gothic" w:eastAsia="Century Gothic" w:hAnsi="Century Gothic" w:cs="Century Gothic"/>
          <w:color w:val="333333"/>
          <w:sz w:val="20"/>
          <w:szCs w:val="20"/>
        </w:rPr>
        <w:t>github.com/daniellefrappier18</w:t>
      </w:r>
    </w:p>
    <w:p>
      <w:pPr>
        <w:pStyle w:val="divdocumentdivsectiontitl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60"/>
        <w:ind w:left="0" w:right="0"/>
        <w:rPr>
          <w:rFonts w:ascii="Century Gothic" w:eastAsia="Century Gothic" w:hAnsi="Century Gothic" w:cs="Century Gothic"/>
          <w:b/>
          <w:bCs/>
          <w:caps/>
          <w:color w:val="CB454E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b/>
          <w:bCs/>
          <w:caps/>
          <w:bdr w:val="none" w:sz="0" w:space="0" w:color="auto"/>
          <w:vertAlign w:val="baseline"/>
        </w:rPr>
        <w:t>Hobbies and Interests</w:t>
      </w:r>
    </w:p>
    <w:p>
      <w:pPr>
        <w:pStyle w:val="ulli"/>
        <w:numPr>
          <w:ilvl w:val="0"/>
          <w:numId w:val="1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300" w:lineRule="atLeast"/>
        <w:ind w:left="2940" w:right="0" w:hanging="252"/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  <w:t>Surfing</w:t>
      </w:r>
    </w:p>
    <w:p>
      <w:pPr>
        <w:pStyle w:val="ulli"/>
        <w:numPr>
          <w:ilvl w:val="0"/>
          <w:numId w:val="13"/>
        </w:numPr>
        <w:spacing w:after="0" w:line="300" w:lineRule="atLeast"/>
        <w:ind w:left="2940" w:right="0" w:hanging="252"/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  <w:t>Snowboarding</w:t>
      </w:r>
    </w:p>
    <w:p>
      <w:pPr>
        <w:pStyle w:val="ulli"/>
        <w:numPr>
          <w:ilvl w:val="0"/>
          <w:numId w:val="13"/>
        </w:numPr>
        <w:spacing w:after="0" w:line="300" w:lineRule="atLeast"/>
        <w:ind w:left="2940" w:right="0" w:hanging="252"/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</w:pPr>
      <w:r>
        <w:rPr>
          <w:rFonts w:ascii="Century Gothic" w:eastAsia="Century Gothic" w:hAnsi="Century Gothic" w:cs="Century Gothic"/>
          <w:color w:val="333333"/>
          <w:sz w:val="20"/>
          <w:szCs w:val="20"/>
          <w:bdr w:val="none" w:sz="0" w:space="0" w:color="auto"/>
          <w:vertAlign w:val="baseline"/>
        </w:rPr>
        <w:t>Gardening</w:t>
      </w:r>
    </w:p>
    <w:p>
      <w:pPr>
        <w:spacing w:line="14" w:lineRule="exact"/>
      </w:pPr>
      <w:r>
        <w:rPr>
          <w:color w:val="FFFFFF"/>
          <w:sz w:val="2"/>
        </w:rPr>
        <w:t>#HRJ#561505f1-de15-4cf3-8de7-eb24104c8fa1#</w:t>
      </w:r>
    </w:p>
    <w:sectPr>
      <w:pgSz w:w="12240" w:h="15840"/>
      <w:pgMar w:top="480" w:right="800" w:bottom="480" w:left="800"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entury Gothic">
    <w:charset w:val="00"/>
    <w:family w:val="auto"/>
    <w:pitch w:val="default"/>
    <w:sig w:usb0="00000000" w:usb1="00000000" w:usb2="00000000" w:usb3="00000000" w:csb0="00000001" w:csb1="00000000"/>
    <w:embedRegular r:id="rId1" w:fontKey="{A2B13383-6E10-4CD7-9C0E-4E7B208DF27C}"/>
    <w:embedBold r:id="rId2" w:fontKey="{087F836B-1F2A-42A3-92C2-E35BAAD70967}"/>
  </w:font>
  <w:font w:name="Courier New">
    <w:charset w:val="00"/>
    <w:family w:val="auto"/>
    <w:pitch w:val="default"/>
  </w:font>
  <w:font w:name="Symbol">
    <w:charset w:val="00"/>
    <w:family w:val="auto"/>
    <w:pitch w:val="default"/>
  </w:font>
  <w:font w:name="Times New Roman">
    <w:charset w:val="00"/>
    <w:family w:val="auto"/>
    <w:pitch w:val="default"/>
  </w:font>
  <w:font w:name="Wingdings">
    <w:charset w:val="00"/>
    <w:family w:val="auto"/>
    <w:pitch w:val="default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00000006"/>
    <w:multiLevelType w:val="hybrid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>
    <w:nsid w:val="00000007"/>
    <w:multiLevelType w:val="hybridMultilevel"/>
    <w:tmpl w:val="000000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>
    <w:nsid w:val="00000008"/>
    <w:multiLevelType w:val="hybridMultilevel"/>
    <w:tmpl w:val="000000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>
    <w:nsid w:val="00000009"/>
    <w:multiLevelType w:val="hybridMultilevel"/>
    <w:tmpl w:val="0000000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>
    <w:nsid w:val="0000000A"/>
    <w:multiLevelType w:val="hybridMultilevel"/>
    <w:tmpl w:val="000000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>
    <w:nsid w:val="0000000B"/>
    <w:multiLevelType w:val="hybridMultilevel"/>
    <w:tmpl w:val="0000000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>
    <w:nsid w:val="0000000C"/>
    <w:multiLevelType w:val="hybridMultilevel"/>
    <w:tmpl w:val="000000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>
    <w:nsid w:val="0000000D"/>
    <w:multiLevelType w:val="hybridMultilevel"/>
    <w:tmpl w:val="0000000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TrueTypeFonts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tLeast"/>
      <w:jc w:val="left"/>
      <w:textAlignment w:val="baseline"/>
    </w:pPr>
    <w:rPr>
      <w:sz w:val="24"/>
      <w:szCs w:val="24"/>
      <w:bdr w:val="none" w:sz="0" w:space="0" w:color="auto"/>
      <w:vertAlign w:val="baseli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240" w:after="0"/>
      <w:textAlignment w:val="baseline"/>
      <w:outlineLvl w:val="0"/>
    </w:pPr>
    <w:rPr>
      <w:rFonts w:ascii="Times New Roman" w:eastAsia="Times New Roman" w:hAnsi="Times New Roman" w:cs="Times New Roman"/>
      <w:b/>
      <w:bCs/>
      <w:i w:val="0"/>
      <w:color w:val="2F5496" w:themeShade="BF"/>
      <w:kern w:val="36"/>
      <w:sz w:val="24"/>
      <w:szCs w:val="24"/>
      <w:bdr w:val="none" w:sz="0" w:space="0" w:color="auto"/>
      <w:vertAlign w:val="baseline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1"/>
    </w:pPr>
    <w:rPr>
      <w:rFonts w:ascii="Times New Roman" w:eastAsia="Times New Roman" w:hAnsi="Times New Roman" w:cs="Times New Roman"/>
      <w:b/>
      <w:bCs/>
      <w:i w:val="0"/>
      <w:color w:val="2F5496" w:themeShade="BF"/>
      <w:sz w:val="24"/>
      <w:szCs w:val="24"/>
      <w:bdr w:val="none" w:sz="0" w:space="0" w:color="auto"/>
      <w:vertAlign w:val="baseline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2"/>
    </w:pPr>
    <w:rPr>
      <w:rFonts w:ascii="Times New Roman" w:eastAsia="Times New Roman" w:hAnsi="Times New Roman" w:cs="Times New Roman"/>
      <w:b/>
      <w:bCs/>
      <w:i w:val="0"/>
      <w:color w:val="1F3763" w:themeShade="7F"/>
      <w:sz w:val="24"/>
      <w:szCs w:val="24"/>
      <w:bdr w:val="none" w:sz="0" w:space="0" w:color="auto"/>
      <w:vertAlign w:val="baseline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3"/>
    </w:pPr>
    <w:rPr>
      <w:rFonts w:ascii="Times New Roman" w:eastAsia="Times New Roman" w:hAnsi="Times New Roman" w:cs="Times New Roman"/>
      <w:b/>
      <w:bCs/>
      <w:i w:val="0"/>
      <w:iCs/>
      <w:color w:val="2F5496" w:themeShade="BF"/>
      <w:sz w:val="24"/>
      <w:szCs w:val="24"/>
      <w:bdr w:val="none" w:sz="0" w:space="0" w:color="auto"/>
      <w:vertAlign w:val="baseli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4"/>
    </w:pPr>
    <w:rPr>
      <w:rFonts w:ascii="Times New Roman" w:eastAsia="Times New Roman" w:hAnsi="Times New Roman" w:cs="Times New Roman"/>
      <w:b/>
      <w:bCs/>
      <w:i w:val="0"/>
      <w:color w:val="2F5496" w:themeShade="BF"/>
      <w:sz w:val="24"/>
      <w:szCs w:val="24"/>
      <w:bdr w:val="none" w:sz="0" w:space="0" w:color="auto"/>
      <w:vertAlign w:val="baseline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5"/>
    </w:pPr>
    <w:rPr>
      <w:rFonts w:ascii="Times New Roman" w:eastAsia="Times New Roman" w:hAnsi="Times New Roman" w:cs="Times New Roman"/>
      <w:b/>
      <w:bCs/>
      <w:i w:val="0"/>
      <w:color w:val="1F3763" w:themeShade="7F"/>
      <w:sz w:val="24"/>
      <w:szCs w:val="24"/>
      <w:bdr w:val="none" w:sz="0" w:space="0" w:color="auto"/>
      <w:vertAlign w:val="baseli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 w:themeShade="7F"/>
    </w:rPr>
  </w:style>
  <w:style w:type="paragraph" w:customStyle="1" w:styleId="divdocument">
    <w:name w:val="div_document"/>
    <w:basedOn w:val="Normal"/>
    <w:pPr>
      <w:spacing w:line="300" w:lineRule="atLeast"/>
    </w:pPr>
    <w:rPr>
      <w:color w:val="333333"/>
    </w:rPr>
  </w:style>
  <w:style w:type="paragraph" w:customStyle="1" w:styleId="divdocumentdivsectionname-sec">
    <w:name w:val="div_document_div_section_name-sec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documentthinbottomborder">
    <w:name w:val="div_document_thinbottomborder"/>
    <w:basedOn w:val="Normal"/>
  </w:style>
  <w:style w:type="character" w:customStyle="1" w:styleId="divnamespanfName">
    <w:name w:val="div_name_span_fName"/>
    <w:basedOn w:val="DefaultParagraphFont"/>
    <w:rPr>
      <w:b w:val="0"/>
      <w:bCs w:val="0"/>
    </w:r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">
    <w:name w:val="div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extAlignment w:val="baseline"/>
    </w:pPr>
    <w:rPr>
      <w:sz w:val="24"/>
      <w:szCs w:val="24"/>
      <w:bdr w:val="none" w:sz="0" w:space="0" w:color="auto"/>
      <w:vertAlign w:val="baseline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pBdr>
        <w:top w:val="none" w:sz="0" w:space="1" w:color="auto"/>
      </w:pBdr>
      <w:spacing w:line="380" w:lineRule="atLeast"/>
      <w:jc w:val="left"/>
    </w:pPr>
    <w:rPr>
      <w:sz w:val="18"/>
      <w:szCs w:val="18"/>
    </w:rPr>
  </w:style>
  <w:style w:type="paragraph" w:customStyle="1" w:styleId="divdocumentdivsectionSECTIONCNTCdivsection">
    <w:name w:val="div_document_div_section_SECTION_CNTC + div_section"/>
    <w:basedOn w:val="Normal"/>
  </w:style>
  <w:style w:type="paragraph" w:customStyle="1" w:styleId="divdocumentdivheading">
    <w:name w:val="div_document_div_heading"/>
    <w:basedOn w:val="Normal"/>
  </w:style>
  <w:style w:type="paragraph" w:customStyle="1" w:styleId="divdocumentdivsectiontitle">
    <w:name w:val="div_document_div_sectiontitle"/>
    <w:basedOn w:val="Normal"/>
    <w:pPr>
      <w:spacing w:line="340" w:lineRule="atLeast"/>
    </w:pPr>
    <w:rPr>
      <w:color w:val="CB454E"/>
      <w:sz w:val="24"/>
      <w:szCs w:val="24"/>
    </w:rPr>
  </w:style>
  <w:style w:type="paragraph" w:customStyle="1" w:styleId="divdocumentdivnoPind">
    <w:name w:val="div_document_div_noPind"/>
    <w:basedOn w:val="Normal"/>
  </w:style>
  <w:style w:type="paragraph" w:customStyle="1" w:styleId="p">
    <w:name w:val="p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extAlignment w:val="baseline"/>
    </w:pPr>
    <w:rPr>
      <w:sz w:val="24"/>
      <w:szCs w:val="24"/>
      <w:bdr w:val="none" w:sz="0" w:space="0" w:color="auto"/>
      <w:vertAlign w:val="baseline"/>
    </w:rPr>
  </w:style>
  <w:style w:type="paragraph" w:customStyle="1" w:styleId="divdocumentsection">
    <w:name w:val="div_document_section"/>
    <w:basedOn w:val="Normal"/>
  </w:style>
  <w:style w:type="paragraph" w:customStyle="1" w:styleId="divdocumentsinglecolumn">
    <w:name w:val="div_document_singlecolumn"/>
    <w:basedOn w:val="Normal"/>
  </w:style>
  <w:style w:type="paragraph" w:customStyle="1" w:styleId="ulli">
    <w:name w:val="ul_li"/>
    <w:basedOn w:val="Normal"/>
    <w:pPr>
      <w:pBdr>
        <w:top w:val="none" w:sz="0" w:space="0" w:color="auto"/>
        <w:left w:val="none" w:sz="0" w:space="3" w:color="auto"/>
        <w:bottom w:val="none" w:sz="0" w:space="0" w:color="auto"/>
        <w:right w:val="none" w:sz="0" w:space="0" w:color="auto"/>
      </w:pBdr>
    </w:pPr>
  </w:style>
  <w:style w:type="table" w:customStyle="1" w:styleId="divdocumenttable">
    <w:name w:val="div_document_table"/>
    <w:basedOn w:val="TableNormal"/>
    <w:tblPr/>
  </w:style>
  <w:style w:type="character" w:customStyle="1" w:styleId="divdocumentdivparagraphspandateswrapper">
    <w:name w:val="div_document_div_paragraph_span_dates_wrapper"/>
    <w:basedOn w:val="DefaultParagraphFont"/>
  </w:style>
  <w:style w:type="paragraph" w:customStyle="1" w:styleId="divdocumentdivparagraphspandateswrapperParagraph">
    <w:name w:val="div_document_div_paragraph_span_dates_wrapper Paragraph"/>
    <w:basedOn w:val="Normal"/>
  </w:style>
  <w:style w:type="character" w:customStyle="1" w:styleId="divdocumentsinglecolumnCharacter">
    <w:name w:val="div_document_singlecolumn Character"/>
    <w:basedOn w:val="DefaultParagraphFont"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jobtitle">
    <w:name w:val="span_jobtitle"/>
    <w:basedOn w:val="span"/>
    <w:rPr>
      <w:b/>
      <w:bCs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extAlignment w:val="baseline"/>
    </w:pPr>
    <w:rPr>
      <w:sz w:val="24"/>
      <w:szCs w:val="24"/>
      <w:bdr w:val="none" w:sz="0" w:space="0" w:color="auto"/>
      <w:vertAlign w:val="baseline"/>
    </w:rPr>
  </w:style>
  <w:style w:type="character" w:customStyle="1" w:styleId="spancompanyname">
    <w:name w:val="span_companyname"/>
    <w:basedOn w:val="span"/>
    <w:rPr>
      <w:b/>
      <w:bCs/>
    </w:rPr>
  </w:style>
  <w:style w:type="table" w:customStyle="1" w:styleId="divdocumentdivparagraphTable">
    <w:name w:val="div_document_div_paragraph Table"/>
    <w:basedOn w:val="TableNormal"/>
    <w:tblPr/>
  </w:style>
  <w:style w:type="character" w:customStyle="1" w:styleId="spandegree">
    <w:name w:val="span_degree"/>
    <w:basedOn w:val="span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sx="100000" sy="100000" kx="0" ky="0" algn="b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circle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 xmlns:a="http://schemas.openxmlformats.org/drawingml/2006/main"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Danielle Frappier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561505f1-de15-4cf3-8de7-eb24104c8fa1</vt:lpwstr>
  </property>
  <property fmtid="{D5CDD505-2E9C-101B-9397-08002B2CF9AE}" pid="3" name="x1ye=0">
    <vt:lpwstr>YIoAAB+LCAAAAAAABAAUm7WWg1AURT+IArcSt+BOhwR3h6+fTJdqFvDuPWfvhCFxCIJFDOJ5nEV4hqVpEqNZEuV4mIBYnvdQMaIvoXVOfdtBZfquoJVXifTO8uW2NuP278fgwy1JXS3kwDjCmUPuFEg7Ynr/dg6u+JMCF2+yhfj21VozodM4Db4X7i+t4xbnPOlx4ULXWfNLDUEFZBy07fcTRbFEwfZT+54z4K1ylqCN4zCvmWUJqD4slB3NWjU</vt:lpwstr>
  </property>
  <property fmtid="{D5CDD505-2E9C-101B-9397-08002B2CF9AE}" pid="4" name="x1ye=1">
    <vt:lpwstr>tFH16fM0oFVaAc5AkXRAFG/HvvOxAmaQw4lHt72GhNsdoLFaEC1gjrNOXbhs5MMHyYaRJDN02RR1j6lUDRcxe98upRyfeUWRpvKm/dvfh1zX3Bmnj4JNnl9lCl3X1ZNItzD03K/HGIb2LtPEkUt8ICb+cfjc1vPEyPkN22l7N+VBgjwIOOZaxZvvDN8v+0Sz2CQ+11rbiZcD+vORP/IBfrjCT4c24+feU6Z0islvg/CJfbj39JAHlo2xbtcZw2B</vt:lpwstr>
  </property>
  <property fmtid="{D5CDD505-2E9C-101B-9397-08002B2CF9AE}" pid="5" name="x1ye=10">
    <vt:lpwstr>0h915ah8TS148MFTSYYg9acInidQ5/+X3VIGnCjYXAyy//kXiKgacHlfBzjXSbhV9pHy+MuDVX2/XCl6czFx8gSdeQ5Wi24qISmk1WDMqGqFhBU2MI2g9XSuSUqy41wgKo/pzdAqVdqNm8Xeq8BPTlequPYPS8h41vwYlZbvudYktoXmlufeX6gWvnlgIUfIGrGI9qVfW8k5zeUhm6E8NqNAEVoDOGWR/A84vHJJNtBGKsB96xWHLdKvC4tjipC</vt:lpwstr>
  </property>
  <property fmtid="{D5CDD505-2E9C-101B-9397-08002B2CF9AE}" pid="6" name="x1ye=100">
    <vt:lpwstr>hbfxSyx49HwgZz0LSpMQUdnsHv/RvPWk66pdHwysOnjMZzvtZayMvcd0GMHmgVp67spovbT2AUQFA+dmAIktTab0bA3i9s0c9Uy97gsuElAZuFTBlRhVlM92d+CwjYnvrZ2DbzWYCfT2wch7AcnISMpcIioMOyeW/6WPLWw/XWzGQA9mWaOLo//OzDKStaBxjnQEWKdkqFJSxvP+yOYhsxur/eAxDi/4vPZFQVECJZ8fOKYmzSvWuMEK8YvGthS</vt:lpwstr>
  </property>
  <property fmtid="{D5CDD505-2E9C-101B-9397-08002B2CF9AE}" pid="7" name="x1ye=101">
    <vt:lpwstr>h0F9/JZSI+U3jiazK26MPK9ik3hTyTWmz1hKWoL8n7tImhtVD0ksRVpcdPujke6kquvd8f3739jx6VUMbKqCQ+hIK+2VQ3pzclGhWUWdp2OsvbLkF7vQQTk9Fdn8loMBJ7FMzrV4nSPZQRyBzU/LEw75ILfbPVfgRTYVBx0p7aMe8cnIh0ttnuCCJaYci16fyWrh1n2LUGrLuUSQxgojcDj9jvaOq4DPEwZBEVuKDovKGBdkZ+0RvaVIPsD+BqE</vt:lpwstr>
  </property>
  <property fmtid="{D5CDD505-2E9C-101B-9397-08002B2CF9AE}" pid="8" name="x1ye=102">
    <vt:lpwstr>mMK0GqxzDaTm0DSF+fnhDEiLlJSjDQL0+es97wLK6XVH4ly6KJU4jw5T3NE/rjvcoPZK6AaaxSEwVoGU43Ay+cS+ddYGQpfx624+6QXxvu+VWqMF9T8JNLV8mZtsv3MP0QrCTlw7v9SeELlLdU88HjjmE/sotEhw2Llp34S6MKgOI4NHzJp8KoEf9DtnwXZc8vyxKRDMvZXA9SYTlHTLxWMNTCofXbj9eIDnli4KcZQbk5/yasEoWcKvvgrZP9O</vt:lpwstr>
  </property>
  <property fmtid="{D5CDD505-2E9C-101B-9397-08002B2CF9AE}" pid="9" name="x1ye=103">
    <vt:lpwstr>Q32hkDQfnA7IfSJ9ia3jw+rfiThZxJ+1QgDl8YO8INQVhISviSDdXbq5Ku8np2mLcC4+zeK5r1QD0/Y9I+e1xsB4YpjiLqCfc44JKkWSCNERaQel+jxM/bDDiknuZTB1Apn2pIceSiapl0laxHPdnnKKsqqY9AFA8M65GDUlxNwkqNbKdmi32gqQRDJuyrcmreArmeh4cbpo6PrEihCPzQXTmOEE1h9jc3Nhr0q6cMTI/GGRsL5fRbwDkTDiEnd</vt:lpwstr>
  </property>
  <property fmtid="{D5CDD505-2E9C-101B-9397-08002B2CF9AE}" pid="10" name="x1ye=104">
    <vt:lpwstr>5KAwMZWIuc4JJtXaWpL0zWAKFxaM/LYw5nIbI32EM8aSDYvyWvH7FVDKYb6OVuocUOgz6MQTZtUvboFcD2XFkKdXpR7v5wi69bb8k6UiHCmzc46hgu1UcmdKVlP5Cm9scxGu9qtNhJ/x6ikbSnElzfbD/1N0BQwXIkHwL5kb3iAG0K5kiM4HMnZwpLWllg99Cx/wuIWloXUizViPKbcEyJtouig5lxJeM3pkuqJf0s6/kZDBw5lYbxZHEVJbkLK</vt:lpwstr>
  </property>
  <property fmtid="{D5CDD505-2E9C-101B-9397-08002B2CF9AE}" pid="11" name="x1ye=105">
    <vt:lpwstr>TjHLorP+ewtgNmO6k98wBFsG24I+W7btb1nxk5uQ2F9d9QR4d3k+lfWkaROC3xBVqZTEmtgtDU3/cbBVgTqYM2oJZ7f6oGPWUDtACfJQKpuJPI7UqD2A+QEg3X5g9JsFkGERfjPbxebYeRC7chBW5JR8v9wsSdRSnZzvJyYKcIKhu2gP0XgUMxfYQmql3nnK4gkiuHCT6qovRSPJ9AnRFsPg2BqaKUmVf2K9tvgTRsF0BQEAASAPBBKLNrbZXUC</vt:lpwstr>
  </property>
  <property fmtid="{D5CDD505-2E9C-101B-9397-08002B2CF9AE}" pid="12" name="x1ye=106">
    <vt:lpwstr>4T51OwfJp8pUvBxjIJ4JDBtSaYLZKHZhFOJsn6n2CakCAtsJjN+Qv1/Xc3rCND5bYHbmrpdXGLMNdgaKIzKGpU+ruV2KXaBowBt4TH5YaJgtLOYlqBCHMsYZeh9g+Hll3pIwe2h442e5V62IooVygcOHkXyD3jfdimDWu2NvYfxgf89CvsiofEBfph5lpqoxVPyNcmaL6CxZM+f3DMwvnVWKyDDiHTFM5N+LVdTFigN+OS+xi97i5G5VaQR+893</vt:lpwstr>
  </property>
  <property fmtid="{D5CDD505-2E9C-101B-9397-08002B2CF9AE}" pid="13" name="x1ye=107">
    <vt:lpwstr>AdXf9MCQeDa9fDE74dwcEjCuQ91t5LUAs0y/Lx7CvszolYfyv3CWBqb3Dx8xzi4W3OCrsgQ2OoAJ9VmjRr5HnfVt4c4647GxmqgTEjju3gMBvskUuJEm91lzlLRvTyUQA8462j/wizkLsfEAE60P13ZjvpdTP9bUEA/rIujzYubj9vNHizwOaRz3ceybjUbieBz10/pGoa2f6Jc6MowjlOj4GVcwx+KToNyMD5yITsX5WCw40Vo9UOYa5A/Sn5U</vt:lpwstr>
  </property>
  <property fmtid="{D5CDD505-2E9C-101B-9397-08002B2CF9AE}" pid="14" name="x1ye=108">
    <vt:lpwstr>3w+ta50kqtbAbUL4pd6AGGgZQaBDtlhg/Kqp+RmGH6ba+ibCBNLWO0Z50bE1VzlTe8H6hfK4HsB/ZYoupk8CY7hylm6ff286ro7Jmj5U+b5sBe64qM1k/DNhS+G+nRVesbc8rbTDxtXzBIfPMbHEGIrXoe6OaL/2wyJN7zure6RebLVmEm1c+7eW1gmitO8LXP2pWueJGce6GAcdiUaLbzEd49LEKTYxYKc8YijsGDFTr2R+zVf3nY0ECLqsthU</vt:lpwstr>
  </property>
  <property fmtid="{D5CDD505-2E9C-101B-9397-08002B2CF9AE}" pid="15" name="x1ye=109">
    <vt:lpwstr>V6P63bI+qYuVsDW215bZavR5kII1rlPk5WDn06dUvwAoeUzUXC0gdzmcGVKvr6nxMYwNtjQFIA9C9+r41PRkIY/e+uG+rvCqsuN8ND2sKNZT2i9/cSIdGLFERu7UTdYAvM7o0eco3VziHpLqtK8hzdFVYOtHG3DP1r10wo8lfQu16tw8U5Eg+F8TFm02FeAMZABM+1LDU2w+bKB2xC4+qu0Cn3fBIyJMdSe6qbpCHSPrOvjYW1YvSLU1BZ9xDxY</vt:lpwstr>
  </property>
  <property fmtid="{D5CDD505-2E9C-101B-9397-08002B2CF9AE}" pid="16" name="x1ye=11">
    <vt:lpwstr>RU9X+KW37z0bMtjwgGTVA1quZdmCzVZh5f3zDjD8jOUmHtxKtY8M9VGDSiryJHKlmk5J4N+MPJEtfl+EUbV0xXaqbrHcN/72nkpUedCacYqdz8Ui8pT/wzu8T3iL6+vutmoglJ/g/yZvx0TkNTmLmBTRq03rKu6OBudwmAVRpMbkoZ4tV2p2DLapNxXsaiY6OF1KSs4jVU/s0XqlCOmo4n+kzAgL3QBERsrVwb2649Mv6tdPuI6AokMhy/7m46q</vt:lpwstr>
  </property>
  <property fmtid="{D5CDD505-2E9C-101B-9397-08002B2CF9AE}" pid="17" name="x1ye=110">
    <vt:lpwstr>Q3RnvrwGt1FKMabCzw3hJztSIUb50npmCe4jn+2LXGxXmIFMPn4y0pI7hbZQo/eiWOqSivPV9FYFJdauHKMx6QmCT2wPCvPpeGjO3jL701EmNc/NC+AEObVfv9HMoxPb6MgTR8Iv6Hcbzx09Jcn8AA1tl+q2A0ReAYdQMBMmuyfaQUx84fpKy52+iggrSh5Enh9SuUkHWo3gP1+9EstLkbyO6bWi4PNDSvpmT+AlBLtkzUrQFoQR3IWd75Ud9yr</vt:lpwstr>
  </property>
  <property fmtid="{D5CDD505-2E9C-101B-9397-08002B2CF9AE}" pid="18" name="x1ye=111">
    <vt:lpwstr>rURnoXSKuebalOwfodPVXv4IBAALsmD87UYuk7GPt4GA+Pq8R0/FKmzYBz8xDBIOBw6AStlF8rE3sQFlDkWRFbPXzRdxBo1T4yCvqXudTuHBhRSCG2cJUWByn34LI0FiEQDWHwt4EDacV8B3gPHqFIoI3lqGDvRNYjWSV03vfnFwuZGa0MVlxglnRJfaPv2chcv27a+lPd+5StbWFgs944UXBNbsVekaXMGUYKv3D2PoLCz4FjUAVvyS2lU4xpq</vt:lpwstr>
  </property>
  <property fmtid="{D5CDD505-2E9C-101B-9397-08002B2CF9AE}" pid="19" name="x1ye=112">
    <vt:lpwstr>UAg+nw4F0gYBUNbhO34jJA7vulENgoHRun5gAduPj0+uKG4dgTqFcRVlJhXk3997PpZh39GkVy9OMXN4YqAbAlWZx+Unmh3QFPYweJ+23SGCKDTfj/Qof9iBCGz9uOgTUF10myTDP0ZQH1vlEjFEOLjxxslW0pds0iiqz98PTR66xdzXiJBW13CNucnvpJ/AjaCFUyhBc7Uy41dV8QFr7oCX4DYBd0nnNaBEaQ1+ZJZLQSAZnwbdjt97g24AikJ</vt:lpwstr>
  </property>
  <property fmtid="{D5CDD505-2E9C-101B-9397-08002B2CF9AE}" pid="20" name="x1ye=113">
    <vt:lpwstr>aeei3gpzXqyhxk3mAp/AiQTGrimqHUn+H4AzV19HMS6A6UlEpxPjYtJ4TmgrGtoVrYtLS9iAMkrzs9qHAgs6fF0kniru7pxjic2t4AVu/6LEyX3EyO0A1WbT2P3cBFT7Dk92ayxnrZqOhsojZ9LuR0nXdVHHsyugG0/CkHTvzYflfubY11WLqB/SLSlCh6vEARETmpS7LzqnLh2MXjqYLjTSI6NdL3dZqPpvTgb2er3eoOPkBdYwoduldxgQDPX</vt:lpwstr>
  </property>
  <property fmtid="{D5CDD505-2E9C-101B-9397-08002B2CF9AE}" pid="21" name="x1ye=114">
    <vt:lpwstr>c6l9UEb3sDWZIQsjORRNeWP6UrTNRQWw6w4nM+fgaWt+nIwBFGLG0349h7kQ/f0UD3GfCZmcaBDZnEw4xPXYUd1PFNxuzK8DW6I8974lnrsymYk1LTLqKlsyY4peMGaLhD3ZGc5K3F9YOrcGsVwsIBK3r8ROVzoyPyouFdrvVP+nxWEUiad+WS7qYxzcFswMVWyhO7Zaj2icrx0HaRlZxmw6R2y+MfI+OLPhCDJXyUajJUmXmSrHsf7fTvDJLCR</vt:lpwstr>
  </property>
  <property fmtid="{D5CDD505-2E9C-101B-9397-08002B2CF9AE}" pid="22" name="x1ye=115">
    <vt:lpwstr>vT8j26lDZ6NPy+n6p/40pOXydNN6sxzWUCdyZL/kXzHMb+QbjoOeLNCrqSYCRVrUprsT8UZC/+QWQr4NW8bDH6kLzW/las3+PZK03fZhFzSnHlAaKs4P8UJKEVqFQNqPAAUE8lFdBsx+P1P6I6VWg7dTuyVrsXqJaoGswJDDJ+1j8Py6jks9pdt+HTF61Mk7l7z3Mvm3Zk4/pEoMBk+Mv2urwYlvddblO2SSj6lqm7dsV5CX5MdMr7CmMK+/APJ</vt:lpwstr>
  </property>
  <property fmtid="{D5CDD505-2E9C-101B-9397-08002B2CF9AE}" pid="23" name="x1ye=116">
    <vt:lpwstr>GPuTutXWCtavbnVcdyxsQwmwURnfv1G8LyQ4VHZT/ZSGaLP8x3WP5LvVydXUqqCJsSFEXH6k6BozGvzOnvu6LhGyEM8hlZUfLUqmIKeqdXPBL/GaD/6r8TtYazzX8FtPR+qWpxmmJMHy8dkt66WGDycpP8yBFbTkW0rEWnGXBKvxowBqDEdyR1BeexpdPiUatnH64nPydXZkYqqry0xGdNN4RofntWu6TEvbqItr1jzhJjg4nyLAM0SybCQxtzs</vt:lpwstr>
  </property>
  <property fmtid="{D5CDD505-2E9C-101B-9397-08002B2CF9AE}" pid="24" name="x1ye=117">
    <vt:lpwstr>UbB81FFQvjkrLfTOelflcok6BTHXdnZQAdS+pAn39i+Hyk43Ud7ZWlkJsjWB7MtAQf2YpsnWkaIlbWWvCKdKo7Sb0Y1ZtMsi7GLSGhlxN8uN4W+wqv4o7KstAyUGMzxSSx4pwBwqlJffgn9IETwEwsxu51J/owbjOdOgOCt89vP2mMywp6pV0VPA3/BLTED9qzPrwik5dlgDqsgMxormvA1iqQswtRkjPoSAehyEtQpail9Rn5DhxTf9qcAj8+1</vt:lpwstr>
  </property>
  <property fmtid="{D5CDD505-2E9C-101B-9397-08002B2CF9AE}" pid="25" name="x1ye=118">
    <vt:lpwstr>jDcTQDwNuqPgdxGIElQcrJxwsROqr1X9QXok0ykcen1NdyhkAUrXaFUnKvnDonL0K/ptB4rlPTRbT4VEmuWVn8o9k+El8Alr6ZeZpfp3zVZwjDG+hv78lvvwPffu+kVZw/6G/1scqPzKkuFdPRdZ85RJqJtA8YYlua5QxGIVN4TMGBpTKO1wW5vHqRzw/JYQxWsUX+Y2iP/IpeNvrARVBcWruTHdZgi2O4f8OYChEOq+JKTDRLqr10GYMHNIU/B</vt:lpwstr>
  </property>
  <property fmtid="{D5CDD505-2E9C-101B-9397-08002B2CF9AE}" pid="26" name="x1ye=119">
    <vt:lpwstr>buUF9Oj88VqaisTscj8d1L6iQM/jT7uJfN4ZXZfVX7SsNthpBZAqvI7ZiGLUL0LkMsppBSo4PBs6a8M6nnuqEPPwLYXpMvVh5fgm8EgfG3I5y7z+b9b0h1IkcjFFpC+emMFIZbN+cMVKnJ2xy3RLk9O3w+5uxo0L4RWUIAVtZNVrjJrSeljiZxSftw5nOP+18a6RFBhwWfDgbQ0bPExVL0m6lF99d6aO8rL20ZD2Friv9W6iz9KDa5dYdPWnSLX</vt:lpwstr>
  </property>
  <property fmtid="{D5CDD505-2E9C-101B-9397-08002B2CF9AE}" pid="27" name="x1ye=12">
    <vt:lpwstr>eRtFX5WJ/ejjRbwKMGPCdEn7w+K82VBCJbFhZBnM6mnUin87NgmHNReyfIFkzbInfpfOL5sYtbaHjNree/awR7i6KGEDX8taOACTrLX3JNDGWGHcWp2V3hVphwKhVe9KFz1Bj3nWZk7pDUmRqHgNPrYRSQVZ0dE3zk3Aafn3kiWW//L9PY0h15J6ewJc5H7ZlYYtX+pOygpjw3nm/vg2v7hw/Iiy2lw9LH6MObb7jblothSx977ecwWJbk+KfXb</vt:lpwstr>
  </property>
  <property fmtid="{D5CDD505-2E9C-101B-9397-08002B2CF9AE}" pid="28" name="x1ye=120">
    <vt:lpwstr>9yCysTbkdGjBtlvDTE50yKcG0F4MrrGYZxX5YQ0UD/ZBgV8W5WU9iDUf19+ADXxCkM6blQPlyDPuN+avVIgBrvCc6Bls5ahhKy/OdcubEE9uadGxza7OECowU539FcN62P0i9uW5VG3ZXQF+4Wnh/h9JO6pf5Unxoj02wDs4B8B/OlDM3K+T6g6F7qyUDGKP7i9mznbIJZtcE531xjufoR85KlxiNnyt5ba8DWamgR6Abytg0qLPG/PrVLgnqml</vt:lpwstr>
  </property>
  <property fmtid="{D5CDD505-2E9C-101B-9397-08002B2CF9AE}" pid="29" name="x1ye=121">
    <vt:lpwstr>guJzMq/IGfigETFvfAieppZkvUEYlZvNsWyq8ZG1BaPTRH9LuwFl7KDF7v+Coc35UWFJ1p/ZuNIYtDuBDfXt3yg0telhT2xYz4u6d4cdZLvG1beHO+mAipcsfg2Iq3Eo2eOgt+qOWHCrWFi5pSJyMVgHknFeXjq03zTttsv9/iRE397OoRJrWZy1uvVzR7LeYt2lIXKkoiyq22t8kbmBRixOuUYmhPc3CDZ4RtgmUjPxlStY6mOPWGQpyzw4odT</vt:lpwstr>
  </property>
  <property fmtid="{D5CDD505-2E9C-101B-9397-08002B2CF9AE}" pid="30" name="x1ye=122">
    <vt:lpwstr>Gtutl5p3IKrKoGNI1XgUh5aUMfgYFIjQ0XnaekdLrjSvT06+TthsfqYztwXdxZC9CwKM2TTfuOVHkFrBFL4uxAfWXAkS+29bpm1AKFxkUZ4BHtIpfmnqKxvnT+sAPPd/J06+JJyaJ8YWkqFslPKJ6HrJ8VOhyMvqaSuku4AvmaTxuIKn0Iwjw388FOh3S767dpqFh2UBD8AgqTeZRRttadxgfQtnpoG9oJWuYNyVE2LFTW58QYwZktmf4bn5NOU</vt:lpwstr>
  </property>
  <property fmtid="{D5CDD505-2E9C-101B-9397-08002B2CF9AE}" pid="31" name="x1ye=123">
    <vt:lpwstr>cqg5OFP6cudagkiDN+KJOulFH/n0891XyeRxIiWz0NDvmeUYlwFlh6W4oJMnlbbskGcL2gc8CNBrnFOalZiPFu57M+2Df5Cy3jEXL5QRLHZS/xdBhsloZ8Ew7IoroxZzQpCY7dHveX/xuLB/vDXELF1O3E4992So0+YaGpVVNbZxtkKg8j1xQKY7jcbnl43PdtMAfT/mt3gsFB7GPoySbNabdiFnVnrI55lP/2WAUxDhATVdjV5NCdJEuF8bMqP</vt:lpwstr>
  </property>
  <property fmtid="{D5CDD505-2E9C-101B-9397-08002B2CF9AE}" pid="32" name="x1ye=124">
    <vt:lpwstr>OOJDVyw5cBiF5BJFPsg+u4CRug3xz+b6Q4FjOwN+svVs83bfiQq14RZ1gz0kU5peT2In1BoV1AQYaD6Va7EMD/SDBkTMwY1HF/3AxRojkhm5Q6Mq6Ak1FZ0/mmzB+kcj2icnipNndKtMEYy4hLce0eU+tcbriRYF8THhm2RmjkGoGxz4/1uBPx/nEweXJJwFYGpQI31BZkDXSbeJeOHw3ZqBKliRlZWJY7tT/01iZeqHzry0B/pAXl6TS2qHJpu</vt:lpwstr>
  </property>
  <property fmtid="{D5CDD505-2E9C-101B-9397-08002B2CF9AE}" pid="33" name="x1ye=125">
    <vt:lpwstr>dewCZvQqmb7ts3YjM4IHYwTqLfqJ8sXW/92SJvx+JxSqvFbqPwdoFfKEUk85CQz2QVKqA22vMQpIW1TBpNN+g8Yz1r4nuBhSCLRvfakaIoAo4B5amMPihL2oqGHb/UvzphwP+WqgIOqA6QRabnI5tm3H3es5LtEki8eph4OBdBF/SYyil/Jpypg0/cz0A5gtcDApQQ5gdhSCGd/9LCfuwueotJsEoZmjt1On/oVu6Gjn7KTq9gX47gbMshW+7C2</vt:lpwstr>
  </property>
  <property fmtid="{D5CDD505-2E9C-101B-9397-08002B2CF9AE}" pid="34" name="x1ye=126">
    <vt:lpwstr>YMsWTACjlM5FeGHPmZiwqO9ijYoo8Jp96O5heI02Ihig5ToWNxqKWU9GfE8Y4tezy768e3HlqSiSHMOWAN/TF/OfD6XiYnJOVa9eyZT8vt/soOfj+YsTQdmAfYI+yCnJY/iBSBCzDRbbRS+vH77es3cO8BBa2Lqv0UacB3+3nPjwqEkAsYk/+dIXuQrvO3QDmGuGCbSqCaqgUgJUuSjR/w7HCuJM6YFUq328dYYgdVBMdwfUQ9s11iCWrSd1V48</vt:lpwstr>
  </property>
  <property fmtid="{D5CDD505-2E9C-101B-9397-08002B2CF9AE}" pid="35" name="x1ye=127">
    <vt:lpwstr>0zsaN01kO2WeM7AGdgIv5jsBGWS8KRMyzv5RlZDJwl7fnu86s8LO4RveYXmBkkKVpyNFLOKZsU38MiW6GfUgAQspNYl3/S3YdZSvVFuQVseJ6KelzyjuWHP8q5hWEV3Pb4f19Fms7n4TbvfELR+Lq3Cms12Y2SWsQbaX4mC1Dk02HTgDtMiYyg0xoQVgWeja0ARzNEwt3eJXSDMl+ubjrT4IfE2m+bcBkD1012aZWu4VKQ/Xu9yBeIE8VSeTPTi</vt:lpwstr>
  </property>
  <property fmtid="{D5CDD505-2E9C-101B-9397-08002B2CF9AE}" pid="36" name="x1ye=128">
    <vt:lpwstr>rlUXH2wIl1V/BrEo82/WdMlkj9fwhpdCyKBPUBTgiQT6qbaAYyOymSS8lB6d12BJPwrdrdPgyLHI+dW4ZAr89/dRQHuXa9MPgVneYLgCRY9qiNfqvu7GdcJ0hkiCPnjcmtX6a9NOva4ypXnxpOitetxPXCpzsmijuczzJM7M1t3dhtuVmW70w9/JeBa5tTJrkTgkqox1+wkWt+DKHvYitgv12/qFxtz3ikWE8Rb+nDaiyKpAMDexC0XwfgDp9L3</vt:lpwstr>
  </property>
  <property fmtid="{D5CDD505-2E9C-101B-9397-08002B2CF9AE}" pid="37" name="x1ye=129">
    <vt:lpwstr>9G67gC2sHftED2nfJCVDOKWNk6VDi6zdDmZU9t6Q0dOkpkZFe5iIUfw/Du+qCz/L4a8Rffzt8cFsx6UWI2nY0f/m/fHzCCVng+Fdwf5DtNCP19HD2/XI/3E5NuuzBsWIDgj9BPDkiR/o+gB0pl2dTaKZQR2nA2b5pEVNAQpHm0ahT13mO7D5O9K2Sx6UZRd+mm7mJzO774Hkb3bNypbmEsPXNMryvi7gzCL1vHridJpiZBR39bpeoqeiikadmyu</vt:lpwstr>
  </property>
  <property fmtid="{D5CDD505-2E9C-101B-9397-08002B2CF9AE}" pid="38" name="x1ye=13">
    <vt:lpwstr>dlxf7qZJ7K19UnzPnsxPnlk9sWGfpsl/ZZdPVG77XwKeghcaZv1+RWC3DiVyj6+Lrda5VKivKa1OoFinLawLSA/XsoX+jBbr6KrA78+32kGL6bv2wY2nreIsmm6Hf3MGETiP6euJkC02R5IXLSE1IgLyQHqFDMv0dcfS2MUDzp02FZt4qdgOfhqVczhr3P8KtDWPKN+f9RfkQ9ZP4xPZfNqhkZ/pwKnR5k66fvsDdlzLcXO1rxceu4WSkaKS7Bb</vt:lpwstr>
  </property>
  <property fmtid="{D5CDD505-2E9C-101B-9397-08002B2CF9AE}" pid="39" name="x1ye=130">
    <vt:lpwstr>gnSj/fpBI/yYOgMhZYr4RVENUFhXWsEx/BEIuCalIHL57Qi7bt4UoPGhbW5xpuSQIddoe3UF5JqobrWVP2NCuBkmML7upA9lt9p60gfjkShvtKhnCSCeF6iYxhKvi6Xt1lS1i4zAgmXItfHlfVcOfMeC7Smd8sV3OWyNedWk2xLpsQsJY1czt/V056pM5LKJM37iUSZKMD9T451aqF20L7XkdinCXk2aefoBxEXv/oyemqxuxhBhY/qzs3UwvYJ</vt:lpwstr>
  </property>
  <property fmtid="{D5CDD505-2E9C-101B-9397-08002B2CF9AE}" pid="40" name="x1ye=131">
    <vt:lpwstr>F4PDN4PWBTB3u2NHfp/1yzHqwR+l8wRfgx00PO+ehJCGe0tws1WXy8jeymu7Jh1froU8WCW/I2d2mOuqZlBZFYPrW4YcOpSsb/LdNV+YDhpnRfJ7hK/2nuyKfv+ZpVz2lkmYDg1CPslGFV7+4SfknhU3iKxjFIIAjFzYlqYiEjEq8tpTl91kYY7x3/rp+yMjni0xdrVIzuzyHmyw428TyvSg95d+f4/cSKEn7ifsMpwG5MBoVM7zHPNYNz7hGvg</vt:lpwstr>
  </property>
  <property fmtid="{D5CDD505-2E9C-101B-9397-08002B2CF9AE}" pid="41" name="x1ye=132">
    <vt:lpwstr>2sx9GA91wQ/CmpUBSrI9d20mtzqAOgNDaF+20TTGI0wvKdwZlkhVZ36ci0O/PAeCEBHH5JZJUpjrWpA/QDRJEBab3/R9ZZeu4oPy52YsmixHtRDbX36lSIexFeTAdy09z851pd5MtbNwTmFKhfB7M+qpUd0hw0h0yJ/3SoygwQxE94SfXy3hlZ53G8DqbZbr5k6nkrvYejYs9MIUffImAh8NijPBDB80Fge5k///d07I5b1j812vMpsH88F2nwf</vt:lpwstr>
  </property>
  <property fmtid="{D5CDD505-2E9C-101B-9397-08002B2CF9AE}" pid="42" name="x1ye=133">
    <vt:lpwstr>RIyyd3oaCCXXimGPyaZrMssNZ7CPs92NF2up/a7094QTH9lTNey5VSIL7fyOyAKSP3T56peamHi1nR1sopBM8ZTakaTNV9KdbHKSAYwzO8+CPeHqpZyjgK9air8xpv3DruWq4UCPpcTrel5K4/vfJ7IRuGdJDMKWtoDpoRJv/WxV2hRA/helW1fNX0VkkSQgAQfBBHHA74i6Dw21w10Ffv+wXKroqMk+9JJQxTgR2iGDvGqZj+ShWvSxvtD6M/f</vt:lpwstr>
  </property>
  <property fmtid="{D5CDD505-2E9C-101B-9397-08002B2CF9AE}" pid="43" name="x1ye=134">
    <vt:lpwstr>85WegkxniSGLBRuSrixHZZLLccZAmz+E62usCyAQScPGmP1crJMaHwvTs9nH2KXWcYKvGyyR+QRmNhs9ohW0ecT5TGOqJCEXOE0fhNv+W+yTM3PAtozwAahYbHFlW63XMZtjL+4XxJrgcNCpsj2NraAOXBiWJ5sG7rCfsjFTs2Qn68+KivbJ1NubExB8IJL3nsdrM4fKRcxRdV4UAHv0WSSvVnjkKk97KB8448an8ty6ISO9zFBGHBBTPAkcX7V</vt:lpwstr>
  </property>
  <property fmtid="{D5CDD505-2E9C-101B-9397-08002B2CF9AE}" pid="44" name="x1ye=135">
    <vt:lpwstr>Vh15bBILjKQ5bQj+DXMkKO5QXsE1tzW3MsgN8YGaevK8EQZTL8fJlhSg8Fq6ZGWuee+jTWKg40czuNYZI9cn29IGLayQ4tnVwpla0uJmr4M1j8dos4X9zqKGsMRfFdNLA/MHfPKIjMLztLld6+FzPSCtMnoj+tl1IMfH/heLQIRXiBfOJTysakdjX9l+g6qpiOYeI1PO3mk47x0OUtousjXtnSfheNe0GpA0g/dGsZcVhHFeAK0G8o4Jo8XM+vs</vt:lpwstr>
  </property>
  <property fmtid="{D5CDD505-2E9C-101B-9397-08002B2CF9AE}" pid="45" name="x1ye=136">
    <vt:lpwstr>28EABojyT5gzZfaYPkNvQ6WusjRelQtyxvGrsTq6BaNvt8YjTuN8L4D7nEpF9Jdmr/YCXqdx7++Ag4o5NsF6mlx5C3ZHOO7YNLC1iiMvppQLFGYxIllZ34CqHgNfMP4SnA7hSIMg+uXk2xrjgASwlBN/jWtbDRxOZ4saRtDaXiFTv2pOwKlX5DtlIIm+hJTcukmnOgEN5u7eMKEXkEs7jgSn/5qFyVWSTRr2/rBi6PK5XFVQpIuAMG42HPGW79C</vt:lpwstr>
  </property>
  <property fmtid="{D5CDD505-2E9C-101B-9397-08002B2CF9AE}" pid="46" name="x1ye=137">
    <vt:lpwstr>abSTw6O/ZtF3iF4NnhbyrV7Bm5ZnuslcNaWWH6R5uGweZCOh3qKV9yGl0ytnLqG3oeU1TiYqvEfK1OJmyBtN/hF6CmUtQ/sL6LohG6a9PyS8X5QDQ1wejwp8XYVSlLYY6z/0nun6pipb+4vgNEPE74XPZbK65KF67FPcabIbWhkxU+nRpg7ZTKacmGlU8Of0WOqcM7jOX5OYPxCaVKTjWxN4EbDqUBTgkiPdNzAEE0YnmdTnlYNSweVwsvRZ0XJ</vt:lpwstr>
  </property>
  <property fmtid="{D5CDD505-2E9C-101B-9397-08002B2CF9AE}" pid="47" name="x1ye=138">
    <vt:lpwstr>HUuGv9vRo+PxwENE8j2mKsYzmezfSqHifUQaDamkrfaoQVDOjhVs3sCGoyE5yt3reyojp1ETqPvdFbifsLqq8mxOhDIf6xGmZ9M7VoLgV3ZFVFs4rwDYQ+GGt07kSQxYU4/jaCPYDAOZ2nGm0/10xXPwM+BL31fdqhsECaN+g1NbomOKUnIf2A9JnthRbM82w0iu03xxlAsGUN0AujRqHQKYOhV1w16GcsiDKTzpKtGLHU4ph9ioct9KpXYElY0</vt:lpwstr>
  </property>
  <property fmtid="{D5CDD505-2E9C-101B-9397-08002B2CF9AE}" pid="48" name="x1ye=139">
    <vt:lpwstr>BVW8Z1jp0+qajo3qox9iW+6gLkf9k+Yb5+G/dmnxMbxhn37GPbKLPsP4qb0fuc87VozUs2nk0Iyn3C43VmoenC2yA9u9J+TExV60jM2kgG8V1mCXgNq2p8LwIs6ICK266w0tY67JCgOt0mVwp27uO4cJPuom7KNFqDD/HBA1Op7Pa1mALi2x3HRJG/YlLdUnLvpUUQFcvJvVc4uXGRyYUHoyKd4FyU9CxCFQ1HkPZaKO5couC7VbOeoJyTzM1/A</vt:lpwstr>
  </property>
  <property fmtid="{D5CDD505-2E9C-101B-9397-08002B2CF9AE}" pid="49" name="x1ye=14">
    <vt:lpwstr>eWiH1OPMyqNjpKHSXY5rWHFYykMjFInm4l9Rgti2/H/ToaZsPV5U0SzGtCdEXP/IT8viqcVg4vvv9KmetTKhbn2jYPMYC2s92TwfKN2dWIHujavz8Qh34h/vjGk9weLCbcYASj25yz7zkVFO+fVv5F0emjVXBPAzVcwZCrOkpPU6hIfJk5muKWVhgBFUjPhFb2UVF03xMojRNeQSluIIPm+Le90uBu3W8tFV0Ty5WY1A8ozeR7x5SNRFwa7kqH4</vt:lpwstr>
  </property>
  <property fmtid="{D5CDD505-2E9C-101B-9397-08002B2CF9AE}" pid="50" name="x1ye=140">
    <vt:lpwstr>qYatsCaEcX08b9fmvipEIdu/4/n7unosUnuO4H27MN1Yr+PHd/sNu99eRfBHgDwuQwyfXNS17qD+KGZUsb+bCtZckJsEhNKjy/Mcw1L2bxoFLf8ieCHvc/QHKABjiWCKAAA=</vt:lpwstr>
  </property>
  <property fmtid="{D5CDD505-2E9C-101B-9397-08002B2CF9AE}" pid="51" name="x1ye=15">
    <vt:lpwstr>0ISSWl5lOcKv7UlU4GFRelikFRwLz/QHAbe16qT6JFd5I7PyIS0jjATsxhQPe7IaKtwRJvd0Lg5VHanaalSEwSw1Vg/vtC+hhWrmRCAn4+uoUiDNDYj+OJptQut0vbPMzdo5tKVhpgXV2Z6wYxMMdglP7Zks72xuZVYPTHngQiFEj7PaDYFkqIS6ajPDbnkQUiBGxNzjQ9xVW7cdE8LGvQNoscfgXq/I/Y1+7zPBUUqRQdSmsorooqY57mWtm87</vt:lpwstr>
  </property>
  <property fmtid="{D5CDD505-2E9C-101B-9397-08002B2CF9AE}" pid="52" name="x1ye=16">
    <vt:lpwstr>y1qWdV8jd7E5D4tpyMZsQEz5iGxiFoi9MuHhHFX+gmM7FxpIrGSnz03qGmQArCB4+UFkx/ct9OHhs/v+BpTmMGfJVG7sWtHgfbNKXXYN6GD5iM1Ht4Kf7BWbTax0F3uvewEC3VqfMaeheWxYFeIO20CkoDQcB+lnjQP458AS1euH+Avups8+miqgPZDnQnpkZ7WTmK1MU+/CDN7C8GelnZReKKjvGyOnLNzHBBRjPgDxzJNXh1bPreiijsLp7PU</vt:lpwstr>
  </property>
  <property fmtid="{D5CDD505-2E9C-101B-9397-08002B2CF9AE}" pid="53" name="x1ye=17">
    <vt:lpwstr>jzQPtvTEyBK5NF9gIY1sDBFZrZdjdTO0YlM9Z7oQWXcrd+atBnqQVAaYPCv1QYPRERm0QfOhE6NLw420Dn49RKeYrXEOL1mdzBCNcVNDmldrtb2DK29H0FTX8wj8jIcca/pcITPMwUKxNX1JQDzrgvMEUflv9i/CFNd9+7xO/n8BKKpWxN0slSPVvTsr9UL9+TLRAMwUrFYbhxuifc8BoD/Zxq4aMZQ4sF/gt8XeRhS8nKdV825AApsvk4rLUzf</vt:lpwstr>
  </property>
  <property fmtid="{D5CDD505-2E9C-101B-9397-08002B2CF9AE}" pid="54" name="x1ye=18">
    <vt:lpwstr>XkAYposEH4Y8/hqV1dBGz91SXengNltPL5R/ksm9oIf7N7w1BdD3n3KCLY/Bj8x8Pl4bkDWZOshd8+Xzf/0WRpP4TYzkwiqy3BJ1sVkK2OfRsjO5SG8WX6LSR7SWw1QLMNpo97YDNTcVWLjL6JpMuJcquwa9/1xBAwHIVWa8sFiouQqTF6r6sDsMkKiPt4VmHkegqHal7cBPm0SgHXOW1sejCuzXzsuboyg51nr7aKmdeX857mj0tDmnt96vyAZ</vt:lpwstr>
  </property>
  <property fmtid="{D5CDD505-2E9C-101B-9397-08002B2CF9AE}" pid="55" name="x1ye=19">
    <vt:lpwstr>DT4dm3rL5dUg3BG4/NE2ltxGs6OgSns8eTtBL77xRQrFQmbvhPKDwj9teVKf47pqi+vZaQv7GWSMjxtH0vV3E7Ht65Y+WzptbebjP1FkWieT2FRPI6/WXKzt9uasm2Sxsr3rzHN8kahLJO937UHrlzOvUQJZWgtZ1F4PxgDJ1N7MPBlzqdPnczRpu5oPEM33+HKzD+B+FkcMA79ugXH1wQegZn2gTW90hL0fUnJjsLL6JHQd4tHkZTEVX+Y6ucq</vt:lpwstr>
  </property>
  <property fmtid="{D5CDD505-2E9C-101B-9397-08002B2CF9AE}" pid="56" name="x1ye=2">
    <vt:lpwstr>X0YYh3HQvqmcHcEe5NUrxp7Ao4pEZmfIQwRRwnQhavyeTPuCu17r4y1H131GCMtGK97/5cH3A3uPVd88YM2UCrsBIVzJik4SoQ6h33mk1xtoFzKiri4AA/dxyp4cGEQqj4pkO/tx7XVabv3Tr0bcH5BX/HCAR+b+bmqasu0TIFk6xn5AcLesPCY3H97oD+8olrY96rwNQ5ghNYLBzScw/pb0eqYuWCKdcQPvxSa90xl+MvxXSdD3e5yYubWOrFD</vt:lpwstr>
  </property>
  <property fmtid="{D5CDD505-2E9C-101B-9397-08002B2CF9AE}" pid="57" name="x1ye=20">
    <vt:lpwstr>UYK+uBHirf3YoQd9zfV8YRoe8sdZAfjA7zf4FIb80BBAfAO7BETETwswPWzR1Tou+0461kuNVFopdPIMVQKQ4WQ4VUbOMDT9WtSW1/mwcH1YvqtobFOl7LOLn92HnlP9eUVjvCvnSBdN09kpeKs8du5PcJ07tJr13EokDqMB5pLPFlF9S069Yb9ooAxE3bLKJrh3XiWxJuQqfM+R7Sh59qBJgvsBbzcd16vWEwCOdrkbDi4taX4aTPde+aQ1fVM</vt:lpwstr>
  </property>
  <property fmtid="{D5CDD505-2E9C-101B-9397-08002B2CF9AE}" pid="58" name="x1ye=21">
    <vt:lpwstr>TlOY+FIOfCaUu5bxfvPfTTghoGkhjYnAIMFq7WpYeVnrm3OuHIyNALR7uSKXv7QcjngmEqrj46y23XHBXb2Vt3DwANmp7+CUEx/22VvXoJgSCdCc+rPkz69L0EmlgeaXiUzICgfxn5vXakDGw2KWjxJh7d912PGpx4ivaeB3pW2cZ5Hd5wPW9J6VU/0q/qo1vW8AryUWecqYxpaWUESsm51p5ZAFWPxDv+FMdjBj06EeI2dg7Rt951Bz6Zi3TWe</vt:lpwstr>
  </property>
  <property fmtid="{D5CDD505-2E9C-101B-9397-08002B2CF9AE}" pid="59" name="x1ye=22">
    <vt:lpwstr>UPlxvjuKmGTrRn0VsXRjdve8JF4J3oNinnrSuhGyVMVkRW9/yJv6MdvJM5Ty7UyeC5ZZuq47liIKq8AAVlZzQcCFvQsXBdihmFr4M3+DTpc/7nmimWlJBk2fPwSavqRgqB6YRldh7VkvYQ+RWNVpG1qpqo6QRUVsmgiyB88mWI7ucNSERKBucUL5VFG5apXrffwZ6/LR0qgzHnv5mtJZrLS0dw4fN9CjCAtJzsdDXhT3piMUUcvN9YKdZ8nIHhH</vt:lpwstr>
  </property>
  <property fmtid="{D5CDD505-2E9C-101B-9397-08002B2CF9AE}" pid="60" name="x1ye=23">
    <vt:lpwstr>6wEYOghpF9fNECK1d8deN19TQ6jc8RE+a2U3qWyNtg39yJOnbKUgUDghoIavrF9rZnor+DNk/yy/OFS7EzQGL2Ugrq2oowsExPCtTkrMvq78NaQtS3pLPg0lsSy7Dj5kTzVDvcyKgySdHprz3O1zz4pbIcZPgrZLz6F558AG9LfZ72nbNM92RW10NTGc8hsfev7s64MoPxPHq8fw7H9JpmSO7wRn/5JQBf46hj/OhR31MvfrqHF/Hhf+U54gx2D</vt:lpwstr>
  </property>
  <property fmtid="{D5CDD505-2E9C-101B-9397-08002B2CF9AE}" pid="61" name="x1ye=24">
    <vt:lpwstr>Que2JuC0c48S1d11llPcJiUnKDZEKKeUPk8gCgznNla8DYZDclQznwRZikf7vppnCQj8AdU+WlvKKAdOybpU+ezN8EJPv+ZT3qwyPXEgpn0yQ9EOZPDVU1d1+WXA1U5kTcGdU3XdsWc71HrKKMC0UXtCTwfVF6Dcnf49R7p5diBG9nr3PYpE/GQpf/UfoCE6G6BWJ+qoxpPOEPJYx9ex4Z2dv0FRM1coh2pzUAoL8jHyfn8aphIwcN3okOva2ad</vt:lpwstr>
  </property>
  <property fmtid="{D5CDD505-2E9C-101B-9397-08002B2CF9AE}" pid="62" name="x1ye=25">
    <vt:lpwstr>282K5DjrkwqqIMzJOSeZ3hR8QdFf6mctG9jpOIv0kUBIvnr8HHsMrvITSXKWvLpNb0vfPV0gApsxK9UXQPKbd6YqGWVVAZNF13U6F3EGoKua3tZaettDaBw1kSnoob9wuowwgQPrQq0Qzzae+UP+Ao9FJBSdokDRhMJM8+yqG9S8gPKhCr1YJR6uqolGRLJx0I+o7AXNXc2qdnz1K7mDifEk/UdLhGzRvvVws1Gnvxzs/W7p6M91dc4K2oHGlVh</vt:lpwstr>
  </property>
  <property fmtid="{D5CDD505-2E9C-101B-9397-08002B2CF9AE}" pid="63" name="x1ye=26">
    <vt:lpwstr>gC0wwrlbniiL311sJemUoeR7tIQslLrlATv5YTfi6VYGve8l7mAIr/hRoA0TlR2ufgK/fSrkBsHzMfMtFmddZ6YFphA/X5QzNvLP28xPIjTXs1yYHFSeppuFONjtlYchBWQ9i314G0S54jnGb2wNffqN7PMhXU3E7HAmmT2rbr/dy1si+fsA+HgYEtg3fwgDAUC1WtU9loGimDDgKID6V+gyOKQ+bn+pY38chtJe38CgiqVmUgKp9g6KeUGlYib</vt:lpwstr>
  </property>
  <property fmtid="{D5CDD505-2E9C-101B-9397-08002B2CF9AE}" pid="64" name="x1ye=27">
    <vt:lpwstr>TUwcCeePqQACZeF9nySCVTYKQsVD/KS6HGbupGG3neCCfv4uMLI0G9VKMbQ+8SUEVQSbs88ffcT65/p064zlpwuXo7x5qMy3D9k2KHEUzJplaAbyzFFyY2QGcJKDJOm/7zUYyoXYLx6OGTzd7JKbl0v9gYyKmP16em29+XNAub5p3hMThQWzMIXYUYsgWlYHJ8W43GVSmLsSRaNM0S/d0zvogOM6Qg4QyyCuYqN3GR09ePaast+1NhdEBQV2GEV</vt:lpwstr>
  </property>
  <property fmtid="{D5CDD505-2E9C-101B-9397-08002B2CF9AE}" pid="65" name="x1ye=28">
    <vt:lpwstr>AE7YvZhg06D4lgsx4Anppm3ivxUHjglcyXUHCqdv3WDObPrvxtH41wmmwFaVkgUqER5XjAk+gCHcvFVcEQbu0PzkJquQJ7HBjLdgiu/ywjgZuZT0vXpr8btYDeUxZXhyUFV5RvGVXaajXdTsvPnnmfS4A3X0QiheFI6Afl+XxuY3nVy1KZKuBTnmWBQngH+KAY2c3odpmBTB9M2A2Da5Ri1ykRnKAypWUXWHoxXxnlNdZQgKWC6Pdr7n7q5mQs5</vt:lpwstr>
  </property>
  <property fmtid="{D5CDD505-2E9C-101B-9397-08002B2CF9AE}" pid="66" name="x1ye=29">
    <vt:lpwstr>pcr/zfH7R9KCgDDv095ASqr26JruE9Vr2/ZRM6MFyeuHkfkqw3o4Xt/nJNF1IBEBx0+xz58efpE+OH+bPaQv65JNVKxmq1TR8Db6bjTsgVGqvIHiCCsbz65LM+ROsgsJGc1M3RsNvFsGg/QUz3SwsPmOWwvGE7eOWyeIMYQqCvan14rt8mxgdaZ5k+s/99ML31hgEG+fCApN7FfpY4XUfkKTLYZhfL6xHonErBm9ZqAKxpeUoNvJFDvHoaVk4a7</vt:lpwstr>
  </property>
  <property fmtid="{D5CDD505-2E9C-101B-9397-08002B2CF9AE}" pid="67" name="x1ye=3">
    <vt:lpwstr>vI0KqK8pADLCvvZNeGLVMSXI0KcgadYSLt67EOXDjTFYrk0/UyVnMOuXgC5JFTvtNq1cdUro2wM+lrHOOOKfU8Jb+Zbh7D3mBITz4Qnq2doMYc48fpDRGZh+lUixAgWB7NYCQQsjCf4Eml7sRaNd7L3+Wu0H6yX54Vx0qJ4yQ/pCn2CQkbQsY32zi3h09vGTiIZaB/TE3O9US8vlSlLI2OYq8MwsRaWyuFrXlB5AysuG6lEh30KYeN6BCahdbWu</vt:lpwstr>
  </property>
  <property fmtid="{D5CDD505-2E9C-101B-9397-08002B2CF9AE}" pid="68" name="x1ye=30">
    <vt:lpwstr>1diBqcn2KPjiaNqV92a2+40GdEBsJCC4uaJShGxeztq2IWeT5JiaL39wRX1vh4+7J99rY/3yIFg7pmayaU5GaoYWQshAESmweFH27tdjrU0zAAtcj5NNFrrNHq1QuBJFZSMAyT9lD/QWzQ80t4alEH0+yrfLJidMWU7XjPhl7oyjYCcj1P5USanXr1/7sOsXmt5ZG6wt5LP1iXgI2HIJySfmP1SGMkJVpEBGrmm3URZlNzhpwkdf1Ser7aDgHAc</vt:lpwstr>
  </property>
  <property fmtid="{D5CDD505-2E9C-101B-9397-08002B2CF9AE}" pid="69" name="x1ye=31">
    <vt:lpwstr>riJdEt+4iVwrUPsandxirhPEL5q4k7jFaZXBeJToUeUdRcSEmmRfNfGZKP59WAGjc2T4uA4WpGSiRjfCvov8y3237NrIe/99aqGh3G3PXzZaixfk18DsL7RmTAGZ4JR0oaLqEVrVV7iulvLZqb9eX9XR/J+/tdKUmmUC0uThN7zZ1oS6mExmdrglj+iY/k2F7W2uMMro+w/6Se9lmn55cpy95ZP7GYIGiGWuNEcQtDbsD8E/OrD6g8SyaN7eJCF</vt:lpwstr>
  </property>
  <property fmtid="{D5CDD505-2E9C-101B-9397-08002B2CF9AE}" pid="70" name="x1ye=32">
    <vt:lpwstr>Kkn23mZfPPQF5XCiT1NvaW8p0myKgdjYziyGrN0QMgEXw3ZTd+L+jjMOgmr83NFTxF9RbIVXG8NsBd5biB/0m9UbadvM7GLRy8Li6+Q3s+DzpxmMZ0bZKPLxe2iJ9NZ91MLhQ2+GJGP5QHkr2Ez3VHqRn2BE7Vry6Sfa+ZOTk4Y0Y9lJHLKd7sSZeRBT2U+PCJ9UhD73BcWV8XXpuctKNw8hwdLGEXFpWAC7sk3SL1JQlAPY75EXeCTYZxu62vg</vt:lpwstr>
  </property>
  <property fmtid="{D5CDD505-2E9C-101B-9397-08002B2CF9AE}" pid="71" name="x1ye=33">
    <vt:lpwstr>VjCqqgF7xzX5c55GEO5PfTvn+buYm25kPHc2BobirkHfEZNxlKV36q44Px5boL+i1BH2mrEqCO5hL7UnU2Dr71mTw76KhtpJXrUI0ss69lx+EJ75bY6JLWWxczyg8VKsYJcT/Bn7pjY7O+kqB/MUD9YxpLtIzRfIsGHXgFmUKqRv94FN+POAE4i/VXSK4DD4J1Hq2yJd8j+yjsitbiveFJkF4AyryPneGH27BSl5A34Xa/yqcqvaAPJMwDWDkSE</vt:lpwstr>
  </property>
  <property fmtid="{D5CDD505-2E9C-101B-9397-08002B2CF9AE}" pid="72" name="x1ye=34">
    <vt:lpwstr>S+jfP8rBgLX7OPk8DiF3i26ZmrTlvUL1c97etX/tLsKtYE5hhPl7EdMXEn2QOhXVY4kijFAy83BhTZPXCU8cv3o1cSpgyBXqEBljhyLPfLRpIh7Z8AIvp1gT/rAZ188ErAb2eSIlD/jVMvRVpA6Pvkc5sVzwWM3OPpsMM/QwGOJavX8JoVt8VzS09rP5BqJoDdMSl/zvQ4bFprGewLr+xRYIQiejukop1f9ZRuXx95m7GT0zz4/OCSUXunuQaim</vt:lpwstr>
  </property>
  <property fmtid="{D5CDD505-2E9C-101B-9397-08002B2CF9AE}" pid="73" name="x1ye=35">
    <vt:lpwstr>t7vslaIlQhASoEoSrf9+yBXEnX0rQcf2zzlppisZ6lLrVU+hYgZavoo3BErsnwk8mk1Wv0iwGZo0SvZhMRsGSduMOC/MNTPguxgZrc7iQ9/CjQAnvx3vMgDv86nQ8D+8ba5B9y9dD6EAOOkcd11fNJ7UL2auA4dxNAO1aGaFG2GpP44sD4dX/ueyw9H9AoO2wx5VVNEsT6q86bxCHuQI5EdYGUd2JzQrsfUfAKjKQFNo0N6UIIu1i5P9+mkBpiK</vt:lpwstr>
  </property>
  <property fmtid="{D5CDD505-2E9C-101B-9397-08002B2CF9AE}" pid="74" name="x1ye=36">
    <vt:lpwstr>HPYLf265vAYvMQ0nXjQmOo5lmTOHxH8UGRXY0D7YA5fY0zziM+W8ynmlxm07mMsDwQLcFsglQqvblp6mBYCoNFo8ZDzlcthc1ttvXB+d7Dc/bf+MfE8gtyxVzvi0QnEiAKjiFWyn/uOVbPT4N65xh0ebCtlo2ke9r59IufqJuXth/0aKR/aQk970VGsWXRmhSfra3I71WwxNMvqAuX+Ul/kZwyFJgf2DkgPXwphj+M9GAfLZ31C6DsmHNk3jhNh</vt:lpwstr>
  </property>
  <property fmtid="{D5CDD505-2E9C-101B-9397-08002B2CF9AE}" pid="75" name="x1ye=37">
    <vt:lpwstr>1s647fgRjmmJGN+lAkx6+p7iLXJUoyU7wFD7GIQP99rhMCZ0L526h7csgLNMyTJZ+yX00q3DHeoLRK57HiBhhyQAg/qDNRKxtppD2NSsFq9ZE9uGHx2h9pV2PIX4rLDDDSk0K0WxA31EOuGz9fZsgvYXwh2WekvhkZ9pnpu2UnPGMiKxF+Qfon9zLsNt+Dlq4lpzH6ZZQ+g4dEas3HmwtIF6m/Vqo0JR46XV5uCt3CBrixYtKivSUNR5k9FXnDO</vt:lpwstr>
  </property>
  <property fmtid="{D5CDD505-2E9C-101B-9397-08002B2CF9AE}" pid="76" name="x1ye=38">
    <vt:lpwstr>KMDr36kk0zVhCOaWQy64fZTOIVSMVJw5bDRrm7nAzo6dM5mhxsLvHVDWEDa5fyTIAs+VYKWqLy3oVsM69taoOJZaX1KjdfgfP1Tjz/srUac7AVVnk27AcAuxUb8inFYpbLRSFJQTn2kVhV67/66fwwp6keBEG42J5TjaZCdrwrTRnaDMx98ug8yerNT6IJ6qJ5DUTnGNC3G3xwVplr/f1c5fxUDbrab3CqKaB3eckOjkUPtzIHOEG1vw7gyvQbr</vt:lpwstr>
  </property>
  <property fmtid="{D5CDD505-2E9C-101B-9397-08002B2CF9AE}" pid="77" name="x1ye=39">
    <vt:lpwstr>NMwvsXeev6O56uB6Z/UrNfjrDVWDGsQEgkdfe46CYkxQLrSjHYK6ex3Qdk2xtrGUfnSbF8PnT/MN4jYqnbr7wrdKUqcy9Hyv/auULy5hKYplRDPnpxZmKXTalAcIB8Zp3hDJdhg/IJjLVayDrwajI9eawd4FDzpsReiG03BOdDIUyTwZX9OWq+WpaPWHjIsaln0/BgaA2lrsPEDunJOR6g38o4OvqFfMaU7iP70nzfI/TMVl+cuaz6nDrLZEOEJ</vt:lpwstr>
  </property>
  <property fmtid="{D5CDD505-2E9C-101B-9397-08002B2CF9AE}" pid="78" name="x1ye=4">
    <vt:lpwstr>FdyaQxt+87hQfV4n1EMukFhJWViiM2xa4vVZzPAb4V6MAgkY2fo4DZXyg7Pc/tJ09l0nIZRhiuDwQxVR4ZwLAd/DjjWavL30WcjbFSrBLwrWQTby2eGoQE6jC0Inh0MhcRyZEu69lbLCGPmI3i6wrDLvqC2eMMsJ7WzFitA4iFHP5rS0VOOwQ451BqstGwSBGhL0mZY7BoP2irwOULbsNk3I1ylOXzRewOPlt0Xtz3kc61EJuNXddDfILAtB3nP</vt:lpwstr>
  </property>
  <property fmtid="{D5CDD505-2E9C-101B-9397-08002B2CF9AE}" pid="79" name="x1ye=40">
    <vt:lpwstr>y15oIhtEf4j8XURA+d24PtBejLr7OVuif1etkGusX9WQhVEiPe2tc5BQAfIrEYQq29SfXeYuk7lyG5ifiNO50lQ03G4CxqoKnZ0xnPhIj/OtuxnctseUYlbsUAx8Bd36SMtVaV9R2GMsBerwcSUYP3IMkfGwtk7JDiYJlHvat3Cnu6eO9sFt3vlagKhZX+wTslVpHEMbl3996YReaotpoSkACjss/3hAcSjnRTGM09BqslVzwRDALT9GCi6bSwN</vt:lpwstr>
  </property>
  <property fmtid="{D5CDD505-2E9C-101B-9397-08002B2CF9AE}" pid="80" name="x1ye=41">
    <vt:lpwstr>A1LtRm88zME3l6XLiVBfUZQAHJUXoekFtjNOP4L+ccoatUeBB0ExyvhP2gYvrdX9iukgJT+GHVAcCkyU8RoN77ho4awRE8NZ7RwFygi1l5LLLJvB3D8mlfISsE0dHyOmOry0kGGnVMQP6zP0t1ygiRJonPqZ3HDvjANNPkn7EvqJZyyLIT/rWiP0o5/mj8a4BVTcBqd1565Xz9j2j/HepNjGi67t5Od4aMAU94nZCx5Wdum0Kwh/4ZgDAAvINV1</vt:lpwstr>
  </property>
  <property fmtid="{D5CDD505-2E9C-101B-9397-08002B2CF9AE}" pid="81" name="x1ye=42">
    <vt:lpwstr>WD0LNj11veMDu1qSDddF29RJoUSOqY8Zp4NFjxbtPm50JUlnOGzsDVWEHGrrQMnpMZwwhjPMgI8CD6W8tXxfs4rYdDrs/jUmoRd7LZ+3X3XYNtSqJn3fA7oUTlK+UDO7w1ObsrzFhfNRsn3V8+oOwL+KV9ybFjzqleaUki4fblBRuqrSmPY1pCuM0uAlz6ifcYNhT7vr9cQ1/4/kZ7RwHNB2Swpj9YTpl7751T68M6Y89Bj4LVVt9oo1MaC6z7Z</vt:lpwstr>
  </property>
  <property fmtid="{D5CDD505-2E9C-101B-9397-08002B2CF9AE}" pid="82" name="x1ye=43">
    <vt:lpwstr>V38ChJG+JCSQeOAyCRemQPq8uf/pQhNMS4OQc1aKcQ0apJzD7KOOnjkW7BE3YY0E1oPm48PG2vzqGrfpZXxcmml9qrUvI/HN9sz8vgVlflAUJV+bVPAfxDBnAE+2l2Mz40jdJSXbRFDT05MyZI1Vral1gHQGKa8u19E/tKu5ZzLNx17i1pc97ySeXTECPZvVFULTxc1WX2hRO+KD0BwgEqSrjyPMYPfDjlhfFFoXD7OPV3diXHuACYEWz46Eu0s</vt:lpwstr>
  </property>
  <property fmtid="{D5CDD505-2E9C-101B-9397-08002B2CF9AE}" pid="83" name="x1ye=44">
    <vt:lpwstr>mcVeoWAtIiHBuvbq62MTfY57F241RjF7cdUyd5hh6OV+MFbEapy3fxEC9etnyn7Suf52YbxGMJoXb94TTKfWoPGzwx5eopNaKSNI8IbEA9Zux/lyRYNGmGVt/Fu/uKT4WKKqiiRoIaIgv/qoyva4ObWUFDXoSUmGAoNDMw1aD8ajUCgCqIycAEXXmLsxr7UYRwYNfzQuQ50jfWDcju0C0mu7xsZ+zH8DeZ3ncucU6cWvwpAVFESiBn3TGqM+kM3</vt:lpwstr>
  </property>
  <property fmtid="{D5CDD505-2E9C-101B-9397-08002B2CF9AE}" pid="84" name="x1ye=45">
    <vt:lpwstr>Bz2cjnROj8R9LVrqwvUuKXwRDuBRDfWt55jmG+Twp59xfvBYNmoqPLNUV6qx+mwesbv+r51+eEq//Xk+98YrUzNleuO68opq7Fh0nAOQO2xYe+8fua8CiHoXbT1AxzgZRuAik92SfgixF4rvWI/bpg1c8bHTQSj1fOjcYuXCNldZcXSOntRlWPQfISPRyHqPRkLzXJxw6RBIwwtlvlmZruhLDfhgZp41P4vRcQFjkkS6SHX0nMXY60fkU83e3tX</vt:lpwstr>
  </property>
  <property fmtid="{D5CDD505-2E9C-101B-9397-08002B2CF9AE}" pid="85" name="x1ye=46">
    <vt:lpwstr>gnJ9yIPq9DjXWXk+Q+cwZ7fM71PYvPM+AaQ3vv4cFfABnpRIhycLBvrISAA3jVyTc+cBE0S2NRAarVWs4EefpL66HXgjIH5+Glu4eItzquvnWZBNfA6knTA2ks9zsaRfrGL4LTLdsS2R/OLwat/sSqNSoyYezs8fBQUYOsQOQPNMa7CA44OpNQBFZwbRyJq1AiUT8djLmAV3pLqQ8EoNf4ZJlQ1h6IcW3uHaRUO9CTzsgXbthSjOkPPi8ZcR3e+</vt:lpwstr>
  </property>
  <property fmtid="{D5CDD505-2E9C-101B-9397-08002B2CF9AE}" pid="86" name="x1ye=47">
    <vt:lpwstr>YRiP874Eg/wXY6ypjx7q3hq5q2WqnOn+pp0ZEvWi7KUnsgL7RpVPMMw1LC9EsmjwfanroJxLlaImlzjc97uTqjzVkT1Dr19ImZvwNSf3+V9mRKJ399SN5teUlLKKQQr2SDoeaieUIJnfh/t/BZ6ii5kF2l5eC+1EJ0nfHfzJYhRDSaW33YBh4qhGpAc6hj/79+UQM9isPTpM0NqbfkntoquRCRkFbL3BRsOCU+jNCBL2LK7SUnoInv6LS7FD3TS</vt:lpwstr>
  </property>
  <property fmtid="{D5CDD505-2E9C-101B-9397-08002B2CF9AE}" pid="87" name="x1ye=48">
    <vt:lpwstr>cO+HvvhI2IWw+BlvF3nTJyDujqmPMDKGKY5eVUTOqxVfz565G88MkeyRGRGVBfLAT1tMxLotKexXL8Q784Pn5IcjeWbffn6vv4FAN71eSE25FB5frGDC8oTkJk/DfPEHfCt/OzJHMrpCLCVL7fDjx/UQgR4qi8rTgHqXMnuV8qDBGpYaZNcVJogG+oiJUChOd83XdFtJHwqsS4tRVafPq7LSQjgAYiBUjDjuj2/lPaDQkhUdY3BW4qrdD0G0wiw</vt:lpwstr>
  </property>
  <property fmtid="{D5CDD505-2E9C-101B-9397-08002B2CF9AE}" pid="88" name="x1ye=49">
    <vt:lpwstr>qyHR/5tBEj+8nzeTgguMogKpHuCuDzOfFyD+hsws/o3fb98e6wNEOU7VRsEBdPwGXA1j74fcucru6Q8oFndyI1pvpZ4U2r6eiB0d6PMiXpzBbNlEMe95utniuIDMpbd6TTwKx/kDOne3IKHyNhW9AaDYN3kCwU9rtft/mZ+pErJ9sKpbm+ZPgAB949JF+moKY8hZqUnln7zMSMPWhoTSHsiQhF2tPyrv5xPuSMZLkatvbRtwudbxZ7TICRfX3ph</vt:lpwstr>
  </property>
  <property fmtid="{D5CDD505-2E9C-101B-9397-08002B2CF9AE}" pid="89" name="x1ye=5">
    <vt:lpwstr>XO9Odhj4G2R4SS5g6oijbLV+RyMi2chRYiivkQdRdlMWK52N1j+6QgLW/MaQrz9H6yBLJmPtd+5UrBpDG2fanZU1fGNzR7QZSey71dwxAY0ubaKnX8mEDS8hEQVQ28FN2mlfQKxOtz+l6bgICkjRZW0xWXWvr9sB1UNXgcRNSRfYSLbQLvc/oFvNBcCynKLOqpIcjaqU9Z+RLwUzL9mTSLqEnxUdHm5ga+B8+lznOswmHFm5cm9u0NSpf+R2O9k</vt:lpwstr>
  </property>
  <property fmtid="{D5CDD505-2E9C-101B-9397-08002B2CF9AE}" pid="90" name="x1ye=50">
    <vt:lpwstr>fyEGwEOn2KpcuZxMcKJui+S6pD5ldhcct1IN6zEsIbV5dYmqRma9a0QdykCsvvpGF8UHNVTKM3p0uBNbQ+WaNoKaoMNBLGBXLdxESdomxsHYdECYu/mSjiGQLio/0t3ZmU+asPIkSkwS2vRHrTX6Egv/ND7DUCuvDiE+VcwZvMVkXn5utgLxyo6aIa/wraUy3qYxLhs4PWfFvDocWLjxUimvxM2soafahng1tKE+6sQuDvcksGL4QWSkay0WJ+F</vt:lpwstr>
  </property>
  <property fmtid="{D5CDD505-2E9C-101B-9397-08002B2CF9AE}" pid="91" name="x1ye=51">
    <vt:lpwstr>utfaKhXtbQcxl6/hRmt+SpL2UdB8B9CVXv/LoIkhp9aBsK1yThS7Kp/MPeA32z8aEWNvE7sKJKZ934UEpIFUrOksyL2vuZGNGv2KrLLutw3jxVFFVxg1/Cv8eud9vtNBp1triD8gtWU/3Kvv8xlGVJidmLRbt6PIfq1QfjhepIaT4jZcX7KxYfZebTFihZm5lnuCz+tX8roRJniVo4bJ35fD0icR076Lz44Ybgqhs9CBFYXzPm2RIh7JXdW2J2o</vt:lpwstr>
  </property>
  <property fmtid="{D5CDD505-2E9C-101B-9397-08002B2CF9AE}" pid="92" name="x1ye=52">
    <vt:lpwstr>NdpKVyLkwHFWwOZxeR+koTUA4s3L4s855Q6SkLA4H2n5biUh+wG8DuChigmvnroOw57oGyYrHoy5sSWfs11Lx+NGAhSwTL3CdCcqunpIY3iaFi3961Wi5f+Jfz7512MC+Tqg5dxkEujej5f8pCNEZmI35CzxwkJ+1syCZVPfEXnZEXMf0jxc70Y3seLnn/v0aBuhir1fW2aAkdHErlnrIUH+4uN+y19cUOVncuYPT/Bz6vaf87c2+hERidJzddO</vt:lpwstr>
  </property>
  <property fmtid="{D5CDD505-2E9C-101B-9397-08002B2CF9AE}" pid="93" name="x1ye=53">
    <vt:lpwstr>ZER+4IuOkXldABX18QHfMyTtk+uR0Le4jymJC1JdJG/8v292vdfr7GiCFXd9nrn2/2tBfnwdaTOP3mD4mxowaTdjuD3aQxqeDtNgQDU40F8pWX7LDPMr5g6TnGQmY5Rzkw5bVE1CMzHeJBmlyize+5g/IMp1YUNVomXngN/8qOjKArwFxbdglp6L0GMKc9bDB50FCZp5VounafteTF7hcd2IhIEKNMKVcWtfD+cwvHQYP3bIqgBNlVE7XU6xAEn</vt:lpwstr>
  </property>
  <property fmtid="{D5CDD505-2E9C-101B-9397-08002B2CF9AE}" pid="94" name="x1ye=54">
    <vt:lpwstr>NhvB7SCAvmpnH693hp3Hosmf//KZfyOtza6/Pu5dzlfjVthEJb+SmBwodax/2XcQx3ToPB9n9HMcxmTXB28fPbeyIH/TfatZEiQ6NPQebS2ZN950JaXAZ6bAx+SaAKZO0SVz/4EiUnbJYW3CXfeazGFbeuWDZgBdd3eBw9GXXE3f//UaNpsNIlOktcvsaagK4k9S1SEzUfdGNPBIhkbbKZtOOox8WOpF6J1KLEpalDEextUhOvd+UUzebccO+VJ</vt:lpwstr>
  </property>
  <property fmtid="{D5CDD505-2E9C-101B-9397-08002B2CF9AE}" pid="95" name="x1ye=55">
    <vt:lpwstr>yhEcI15/tRc5i1A+lGNK3awtD8MmzgNB9ppuVsrGuXHjO8mvOWpoF9Euk1sBe2cqwgvMqXgtx0S/H63yDyknBbbk4hNw2Qw/kHRuXmr2/GvhOmFmGqT5AnteyzoM3xmy/p82Rpi1cbGytEZ8r0JafHNcN1WQd7WECsUc5nus5LiAmhcFDzQ/E3QxAZcfGSyF+xWZuLKWyJQeNTlvxHIM4a6leWm49XBy9ELUiqYow5QmxYpjsbzQ2IwFo6Sr2hb</vt:lpwstr>
  </property>
  <property fmtid="{D5CDD505-2E9C-101B-9397-08002B2CF9AE}" pid="96" name="x1ye=56">
    <vt:lpwstr>kKDN7eNdHmICzsE6uW7PyknKWydu83myIKy7PUeUogY6SYnOmSot5tnzQxwjBMomsBJ4OPXgDyESdELwQ10M1wWwuDCYK3pNc1k1nlmzqPhetwzz4ngtmoYEuLFoJf4j7kU/sivLhLIVpfu7PXBRdNA9VG3dq9TQxwZKVvZ3kLyvQ4sWW7APK6kYzHNPMCk4H+FN6MFuRzbQj6LNbDeNM9GxkmL399dLoIyCP69/w3jgR+Q3kr+DWG5NNbASazv</vt:lpwstr>
  </property>
  <property fmtid="{D5CDD505-2E9C-101B-9397-08002B2CF9AE}" pid="97" name="x1ye=57">
    <vt:lpwstr>bB1MTED45vG0OWYh6yassNXj8eMEFYDRdq5AXInV613l2ONQcSgGYnL3trL/KTXpVJvvP63T5pausixirUJeuQ8BAubiEiLH87guUZeI0120Abu4U+MlZXtui91k9NgnxoY/eccVN1iT1XERFFSHRT1cniC4QyYwU5RaS38msg9p4m5HAFH+hrYgfHZOJYD51+nTMbHXdvlXt1xOvOUHrZwmJP0vzlWZr+foLBsaFDL5WbyofTyxxw5CPdLOQMk</vt:lpwstr>
  </property>
  <property fmtid="{D5CDD505-2E9C-101B-9397-08002B2CF9AE}" pid="98" name="x1ye=58">
    <vt:lpwstr>cUsASzGGMlg4AG9rC+u9nHVr8An0r1FIL0PrzrfiKRLGsvxLjSlKcd/Djt4DRzf5BEmAHlXRDaCRmrmEkM6KV3aKzDb9+Jhv/MOEEScLvBhpmREA8rIQmmcTB1JJcGH0zLfiTJxfohsQ3wRQw+UYs4BgDKzGwHReVoEeWWxIt3AJwj3VlOlgLTC7SiGDAR01dBAI+rttLVDjp1HGs54WFGgzaalpjfyFt4BxHvvahyB8+A083Bj+6UT+qL6E26h</vt:lpwstr>
  </property>
  <property fmtid="{D5CDD505-2E9C-101B-9397-08002B2CF9AE}" pid="99" name="x1ye=59">
    <vt:lpwstr>QI9IkufAJDE2pSM9luC+s6WoPm9R4yo0+LQcNyqYO0H0egnk/Vdoovca6csLcW9caOpRj4DXT9RGSHyHOu/mvAzALfN/Zd3TTrnXWDHsEKxTWJGWcZ6xcra1HWSUr+DSbmoVU0ckTgDcCXMMPbZKcrX6t+MBQFcFxwexJBrcz425LNgW3r/nb49sOGNwwuNUCb41RiiAqdyrH7z+ZCN4CrOTvoq4aCWy5Qy4y8MJhuIEvfrj/9fPkTummdo5JhJ</vt:lpwstr>
  </property>
  <property fmtid="{D5CDD505-2E9C-101B-9397-08002B2CF9AE}" pid="100" name="x1ye=6">
    <vt:lpwstr>4RFF0+IwwiPCO/2ddBPgj51zeBum7Indv3IXE46EvCkfck1DoePkbEmkU/6DeIGisUSNl2D8pqCHe1LycAfQaUoKXT28mjF89bsVpkWZqBM4uy5HSQnleTxgoGfDd4vTBZLa2h1w6n5YcbH07CE/keUNe63rtc0OEhrwoml8AREcsa/HwEkH2fp98VTmmSWt4ejSsMU4nixoKf7buMADR87fsjmLB2qGd4GTj4WYKQvQiN4AN4hTSk1Nb8knosw</vt:lpwstr>
  </property>
  <property fmtid="{D5CDD505-2E9C-101B-9397-08002B2CF9AE}" pid="101" name="x1ye=60">
    <vt:lpwstr>7E2kzQHbnQ1qoortp/o0jJ6PEIxSDqs6jf9bL/1qm6nWnYfdFkYeAEj3foVxJamBQs0+btbkN2E6J1QSFt+fjrU4qxi7+1FMWNmkjkPxLGkp4JcPMS4EJ+J22ICfXtJNno93qTQ1BfNxmuLTBjDmELrg3gUP5FPoANkdwnZaMe0iO1lXpfayRneYvdQoDS1mHKKpbo3gHlqLbLmYQZr76ppSbtDrnDdcyDSxXSNTJUmRPM/ifwF0ekHDcqFI5yW</vt:lpwstr>
  </property>
  <property fmtid="{D5CDD505-2E9C-101B-9397-08002B2CF9AE}" pid="102" name="x1ye=61">
    <vt:lpwstr>jbCjx/fjVjew1lQXPowm+f3IR17DO2w0DUZz1oHFx006iIXF0oVAYIn6BAOkkahYC90frS7QaW2B2w9jQW4frvHh+IDfUEYxZUrUVchNTBiCuFzEHwutZQM/vu+urGAz/cxa/PwHw4WhyDwaQD2VzaL50EySU+czxLecYoT6dpoRfnIbsZ11ur3d3agMKgoe880c+YxoGOKvtG0JXuwitUDBQxbyFPIdN92+vmoLlNrJF3gM6fvox65y6CphSUT</vt:lpwstr>
  </property>
  <property fmtid="{D5CDD505-2E9C-101B-9397-08002B2CF9AE}" pid="103" name="x1ye=62">
    <vt:lpwstr>sbm0uuLJ4rNZQL9KFeVFpTaY/amvuKVNbQ8HSmGSrKYC+pTHbsj559q7WO6HNo6HJ4BC88oWJq9d3zWrBNLHjfpAstyFtKowjYejbq1Ph2VZq2rLz+itSz7Jg5/f5+YAojgRThDwN/mUV6k0jd62ij6tCpgmKkLlGre55gbYpckoun4WRedRf/oiHU/WhWs+NiLBNWRzOLvBlanIFwXoTaobW4PqMMn7GHjnzYjBUtw4nITjAYqL1QaL1cQt9cP</vt:lpwstr>
  </property>
  <property fmtid="{D5CDD505-2E9C-101B-9397-08002B2CF9AE}" pid="104" name="x1ye=63">
    <vt:lpwstr>Z1V9zMKzamwLF93aGcE5r3BxtRv7INDPXb1d38AGgepTMmd36XvN1mFhk3v670+EneNl/Hp+FNrgcWdGRfK292z2UU34u2F5hcmbGo4EAy/7Kx3tfcB0cgAfnPP2uaQ/2AmXaInFGtE31RsZR5XzQjPqBZfQR1v1Jftw8IP7n3e71oUH9NObLSuZrAaLQTk45lvwprvmK8hMERGb7aIsssna+b32kOj/ghwBJsWhjcjLrRtSkjTmeat8dTkgezY</vt:lpwstr>
  </property>
  <property fmtid="{D5CDD505-2E9C-101B-9397-08002B2CF9AE}" pid="105" name="x1ye=64">
    <vt:lpwstr>7K2lWjCd+xQfdQDxvuwEIBu74h465ZsqqW8LsmbNNMTfXIsNX7QwAgOufpi5G2P9XF/jbF549/LPMHeI7tL9Rm+rtWz5tmpj4RJCoAZ01awY6eSjOJzZ1z2ZnyBizvagmXRgzyC8KAb5TmuuvU6R2KULR7fz9ql9SyhPHa1BhSF59oxHeersl4v8pRY5JjfDfTNwacKKryElaUYoS9lpOfnId/QX95rkm0pDUUQhEHnFr6F1LbcaJKuQOYEwFfw</vt:lpwstr>
  </property>
  <property fmtid="{D5CDD505-2E9C-101B-9397-08002B2CF9AE}" pid="106" name="x1ye=65">
    <vt:lpwstr>sCAK1+sNbiJ08cF35Xs1aG9A3CjjKrjUUOeH7nHa2bu0+vnPSIX1tgveZ6GfDV08tBqgtREPIJiSQtJNsHFn+ZYRCl7KBgSYZPCw4snOsMY6I7tHW189HRn+UGJ8vXnS5Covx7+zTi/g+IIOUy+vW9BmJkaePn5MTy8od8lRLuwYQbmJd/BvmYUlq9ivoJphV/60jPI9KYlJ4UWx36xBGZL2eGEgPC1uOd74To4e2l5DZjxYR3MUuw/A+rRAEP9</vt:lpwstr>
  </property>
  <property fmtid="{D5CDD505-2E9C-101B-9397-08002B2CF9AE}" pid="107" name="x1ye=66">
    <vt:lpwstr>OwjX2qeM+NHxfV0IX3U+XYeVw0FHEROqdZoT07echpTvfusOTuPhmzltMvndo9/TaBOpRdAn1xlsVqsKussLtxA5wRiuyEARqgE/gEeH0pqzaZaS201lrKIoGDluYUQfom0EL0E+5C5sf5kB4YOTjLGwi9PQJsj9D9wD8dAt7+N1dCJTDb8ny+9OYZkxKDBPdGAirOLv5H0XlrNwgEUfSDKMipJOec6chJ5Ci+3nLjQvbRQcvMm3stWJ4LLq1mO</vt:lpwstr>
  </property>
  <property fmtid="{D5CDD505-2E9C-101B-9397-08002B2CF9AE}" pid="108" name="x1ye=67">
    <vt:lpwstr>bd2NtNPNnbB/dborLZ4dyy5u6G7OsFMX6tV50xaIrhd23ghtJNdpz0OmV9Dqc+lpiXEatjocfZXtnu1Z0iMZzQMHjWgjlNLbXfs4wiBh8KKyJfCprWUtIjkUr38IXz0wmgi2qfj0EBd5ApU94gPOR+XqwVtPfh+/WfLLAI5cS+s0jdtl7IBPrritMSPP3eBrPuv/n3vX0uWnebPFxrH2B1KXojzYk0gSf+jMuEMF3qY5y2+fuPG9XvJgMo2vzzV</vt:lpwstr>
  </property>
  <property fmtid="{D5CDD505-2E9C-101B-9397-08002B2CF9AE}" pid="109" name="x1ye=68">
    <vt:lpwstr>Hni8S0CPbOfao/z1FA1GSnS/QkE5CfUlphFa1tJsA461TVk2Hr8sRK/wozuuM75c5DqqDMwJYjS7FbRf6Qkp7COi+pqCenPIxtJ+BdW4oAG9kNny3+uaZMrpVK9bEjawWUYoox+Dcz3fgPSggSoY06p7dzXh211RS8i18uxgovsIzs+dJtYGRNlGBbv45EzQtC/QRmFNiYXUG0aPpFFUKc4WkZ+8mjuLs+FovhMtW3iA8dGVMHYICZtzO/fMkpg</vt:lpwstr>
  </property>
  <property fmtid="{D5CDD505-2E9C-101B-9397-08002B2CF9AE}" pid="110" name="x1ye=69">
    <vt:lpwstr>GEL394s2tSZUq2bhlL7muOpuVH4ipw1Yu58ud+4wnsL2jf1zc1ZcdTesfqWsTSr+0xIJgbEZGBa2Kzqg49gnRSjk5toDWL7fVT7JRvSG077vLBYvgN+573w5ZjIfMFfkTDgvn+JN46p9+r/L1Wz+yNX2S0KEuTLpI5qi/c7ByyjqtOhHeK72gF0pgzHVoixtesASMvAt40iHBkHbcXQN3zBdcFPlKxvRkLVoss5kVboUDkU+zyvGHGSKVHc9ObV</vt:lpwstr>
  </property>
  <property fmtid="{D5CDD505-2E9C-101B-9397-08002B2CF9AE}" pid="111" name="x1ye=7">
    <vt:lpwstr>XElUbiRn2f+q5WN8eFsktiEMVEywJVaDzaOshDLMWqqYi/qYwo+DJ0r+nBCsLqTI7rQhD5q8vHYM/aAi81LTVeWgCdivqDM/Fz2umy9czQwcm57w8yVcyIl14rvCnoMqNdeEil4N6hGbaYbSd4IPiCCBQ6aEDN4AupCx7sIHkuEql49VZXBXjwnqs/JSukxgoQSCebyof862Tetp8tG1jTYyyeDxCztZ6iGGjbBSWLd8HJn2ljGHeqAJ/drpEuR</vt:lpwstr>
  </property>
  <property fmtid="{D5CDD505-2E9C-101B-9397-08002B2CF9AE}" pid="112" name="x1ye=70">
    <vt:lpwstr>nyoMhFLdZG0UbN2+AtllG5IedzYWvYMg4hs375bpuQbDUrKMBaMBtpHz5NHlAjz5lYivML6BIgKT9x2M2X3WHflp48tA62pyokIdOYOe9f4dt8/BEmEgU2i/ngcyRNRQU5yZecKge3a1ayzvPVOt2gO0kScTyQp9gNLjYxkvR7ezIHQLweTtv/t706OgshNJoiiagT23T+WazIXkP+o0LwTtwAaZOVrEVsQWlDtYOkpAOx+4sujkwr/dYqTK8s1</vt:lpwstr>
  </property>
  <property fmtid="{D5CDD505-2E9C-101B-9397-08002B2CF9AE}" pid="113" name="x1ye=71">
    <vt:lpwstr>yhzFEQWkHFZhfsJfOpATonAjlIMXbPBoBR7SSaJyVhzWwLGVLRqOfBFCOTZv45aJ+8giw9l6BVxSb+wpWd89x6treSX883tS/WDspEmsVdIst3gBuyIM1kfdgdxbIqCt2ZrEtZfdaVuUAg3vVqkLwevxY4BzOd/lIn0SL+6H4qNkIu5msR40KsbDjy1YvP5ZG6rYr5KrnmyCaqSFU7ONkHdTTqpFDmPWbTIS/VVUVYkzB+pPSQALu0vw8aSuNmF</vt:lpwstr>
  </property>
  <property fmtid="{D5CDD505-2E9C-101B-9397-08002B2CF9AE}" pid="114" name="x1ye=72">
    <vt:lpwstr>+QmxPhm9280KyKoCC5jpe0MY/pDeb1vCn67zeC+Ps9C2nLsHlZVy7UL45ZAJdhLTqnezTjTqyBrL0wKhYe0w7HyB7NqmRSIin+emrwwMUFVl5+TWHtI60ruUJIdwQyDiDocr0/Wr0MjaFtcmGXYQ9F7vnBXufeoODmOn38XjsdzCIrDtcuGWn40Daxp7EKHvVznQI3X9Bd0gPRODSKD2p6dLfIpxcCxA03W+ueSX3VIAeTSsURjgrC53TDRF2ve</vt:lpwstr>
  </property>
  <property fmtid="{D5CDD505-2E9C-101B-9397-08002B2CF9AE}" pid="115" name="x1ye=73">
    <vt:lpwstr>WBphHAioJIPurMLAogybwsAUZx2epJ8vlDHW6hlxoj57G3B7UZ/ioJvYRKF8U5bTwB+YRnHr2jMKFZWYW+zsurKY0cAWS+Kohg8BHEt1vZLOqIhMpVrqqLLomJYvpH78y+53Beg8ZF/k9e5kM7d+nfoofFqfSJKD0vOvgcPamNkbEqI6/SU9YU2GuH304GuhtqslhkZCki56RLZPL0aIcDn01Ml/8sfxyb0OkY4CQVZv6FbBwIJWFe5GCHJjv9e</vt:lpwstr>
  </property>
  <property fmtid="{D5CDD505-2E9C-101B-9397-08002B2CF9AE}" pid="116" name="x1ye=74">
    <vt:lpwstr>FzkmkJMA8CvTvkL52KxHB+eXR2zbfu6hDLyDCXy12sNSk1FALXJZHdTDz0B5WUbKxkcmt17Ya9W2mePiVi1NIDvBOAlWTENMbuYMSkJGuRpKtTftOtNc4bxn5LxN0i5O659IBsB1aXqZd0g9NaRbeAqxL+/ZbfeNw3kFf6tM+KGcfJiwO7cCzWZDKQBu/oD1HwpPmN4cn5Mj0UIz+zx+UfGE/lXXgWIuWBmZWxvl8RyXTH2+7yuMyJooM0GHW9Q</vt:lpwstr>
  </property>
  <property fmtid="{D5CDD505-2E9C-101B-9397-08002B2CF9AE}" pid="117" name="x1ye=75">
    <vt:lpwstr>+TtDxH22AWP9d5R+rw6s+LdCzTJ7xP4gesy1yWYjG/uw8zx6YhpYX9XxMxPYo/DF13b8PW1LKlTGmGkO1ZpI3G1Xoxj37qvadn3S+4rKzWHMM5wZfM8APMF/VxoM3vWBsMZ/uacZuNVdGBV/GvwLf1s9MiXAzpqjsj1nGCMQXbhvXGFqXtbifL7RDzYY6hmdXrs8oVBzpZhMuHsrDMdOMdKzA2QvRRE1Orr9Jsw+jBvY9+cEoHwu0+ys7Z1y6iQ</vt:lpwstr>
  </property>
  <property fmtid="{D5CDD505-2E9C-101B-9397-08002B2CF9AE}" pid="118" name="x1ye=76">
    <vt:lpwstr>cFQK+8iMd+zuskWcPoRMep03hdPhCESUbZ4HqNrado26Kn0EWoWf0FokjgHVwtN4qizMmJjcQLLjInIOA4fHjzo3V7ASrgcZVdYrE82ENlPBIPtDizTqaI786TT7JteXYHyHe1bl++41oC1z5Fsz6WH8FDz6+LZx/VExrrE8dN4LLQ7OQi9Fjzb2D9Uy0kccvj1gYCAEYi/OMDyUd+Xr/nIDzHI2KWAOC3kr6llAEpoNy3GolWgNC34iS1NV0Is</vt:lpwstr>
  </property>
  <property fmtid="{D5CDD505-2E9C-101B-9397-08002B2CF9AE}" pid="119" name="x1ye=77">
    <vt:lpwstr>piXx6Opyi6RlGrnLKp+gDDVu/CtxuZP7VHMCUCFGc/ZH9DSH/bsWDk6gBtj5FtrI6Ib5E0phqcSWxc8vHNg5fOflg5kAlKujye1GhminL1iqVm3VSa7rpCo4tKxG/lsErb7YfT5EC4eLAEgmiH5B+mDe8TRWq68fPXt4IP6HhqHAKAoVXZpmX6gRJe88ZlaGeVYOJXJrovGiuMyHX4PVX21x3IW/qztaSPsmJzx8rmL4AZRGf72MQ4FROHhTB8l</vt:lpwstr>
  </property>
  <property fmtid="{D5CDD505-2E9C-101B-9397-08002B2CF9AE}" pid="120" name="x1ye=78">
    <vt:lpwstr>dNPOcWTOxs+FgpIfvu5NEl8MtwFZaAPP5WaiVNVRrQ+4HkV5PpmT4UuulrU5NG69Dcp/Mqj/Uum4l0JAjHOU5tFAOKkDhmLFJLr+DGUtESJJGFQnsNep1txpmqAQ/aLFkrkbPMuGYO1zsvUzeJQ2j7WX4zGK4mvZ8iaXgVl/xCixL/MGF9A6NpZuWUjcitrmotgsEAgPlz44UKfdQuCie5K+SA5SoTahER9OVyrdEcizadno4GpmbCSKKfHlfX+</vt:lpwstr>
  </property>
  <property fmtid="{D5CDD505-2E9C-101B-9397-08002B2CF9AE}" pid="121" name="x1ye=79">
    <vt:lpwstr>1URAHcaBVsQWxTWvqvgj71WTxPr3pERBNKiAJk5BAYvso3qv5NqsOQ1OSscfHwyNPpZV8t4qYerlHVio7TV9sLUTCtOkLP9kWoUQMHFGVfunPw94w+jW+PScu1epNrfStlRhFHFWvYAyOQewU1BHcLq3BLWtdqXkL3aOJ/n2bYgCz6nQn6I6e7jEYfZ0HJTq41Ii11a5ZJgPspZdQ5D2C8MSdPdg+I0TtYQkkezHOO3L5MehuOSRj3w55Fvx+LC</vt:lpwstr>
  </property>
  <property fmtid="{D5CDD505-2E9C-101B-9397-08002B2CF9AE}" pid="122" name="x1ye=8">
    <vt:lpwstr>0ymRNgkRMxnPHu9Wz9k0FQBKorIZ05N8L3vAW5M+4T020t+wGujJ+t2tjDre9nUe29IL3V4P66JmkIaf7L7nU9dBG68vzG82dwZJYBdG6YDNpT4dxY+cN4eUrNnJGJTXbGO37/fkZisIH1b+EsGIytAv88LJ9j9jlwxMwDx8O22Nd06YdeTwqqwG7Nco7wJGSWtfbhfFK/TgVpiVoBawYolEcvHLS4QKclwNmT4gRr9JaW7p7MXm5NSys7t42Fp</vt:lpwstr>
  </property>
  <property fmtid="{D5CDD505-2E9C-101B-9397-08002B2CF9AE}" pid="123" name="x1ye=80">
    <vt:lpwstr>4EgkGNns3nbG98/BFOFBH2s5D6/Mv23U/qydv289uSrrnLsNBAfNCxqu3Yd15FXHAvnzMzjJ3Gu/nvqyfB/V4Ij+wH80K9XjStxiHMau++zqWzkArwkHdLWno/m9G0/9EgXA9WyQ+0y4tesPguTHRfYJFya9oUArSoMWKS+6kX1C/5QVLbdwoGV41bm4SQC8ZNnb4SgxPlLfDAjUqPwN3CV27bInxJTu3fIHQIxY48HgHRIQ17McAqP+zLFHvPX</vt:lpwstr>
  </property>
  <property fmtid="{D5CDD505-2E9C-101B-9397-08002B2CF9AE}" pid="124" name="x1ye=81">
    <vt:lpwstr>Es8KZ5du3Dk9aLpRckrY2kw2RTnMxiEcEIL+lr2ztm2VqeqmB75QvftN5/EtITu6I1TboAmk85vPNve2Yh0X9eiW6nB//dWFObXh5eONF3ao+jTL8p9iEp8VH3S+pvakWclG+VZdHXpqEefe5eRhm21qsuRM7ZNF2eYem5lzPZ5l/06aOCqz1vYFJ9lJEzCH8zbOVVInSJ+HVcEZZtJGI7nZeid5n4Ecu5Mvp1zSLr89EksbGpa3qS9AF3zthde</vt:lpwstr>
  </property>
  <property fmtid="{D5CDD505-2E9C-101B-9397-08002B2CF9AE}" pid="125" name="x1ye=82">
    <vt:lpwstr>RYeDOEfgDxD+7H/BvQ6HzQqCRRLZrmpFo8yPdpV9Klj6Gna0OoRX0GsqgQt4KGiNw+vVAEJUtpmYmFnMSl0Wa0Kaf/CehDZ1t8tkI3l6HMep5oO0rdQkgk+CiWToY/CmX9cxTmmXf05NKN2ZcU66JKZS+PysevH0mxMgvY76SI0+q9UOCtL8vm2fPFjW+zwufADXGyvP7tdiNPKCYqgWPXTzb5XEQmhAZVfURG+jKU0iiidfWFO8VNWCcHzzHd7</vt:lpwstr>
  </property>
  <property fmtid="{D5CDD505-2E9C-101B-9397-08002B2CF9AE}" pid="126" name="x1ye=83">
    <vt:lpwstr>X72kd/M8we7CdtEWoBeEEdhiqqrG7vUpLnf20gFE5H8mLg1qwk6qlUwnF39uIxzI8rZs/7TTHG2/xK3a78pXinFt07IWYeCApF/g3/JHbs6S3RVsigUEd0dGR6II4YyUuNcISU8FPxLUb9wF0000Ys2CWtgGSUeTjN+K3lgTL5R3vKCunh6IJbWMXOun9AWVWpt94CHySjfHfeW0uVgKaKQgSpKL5SwjuQ0t+I/DLCk31eqGXAkHT07MWJ3z6mS</vt:lpwstr>
  </property>
  <property fmtid="{D5CDD505-2E9C-101B-9397-08002B2CF9AE}" pid="127" name="x1ye=84">
    <vt:lpwstr>YY/pON151iCQF8H/9Mli7hFS615A8H6jcXo+Wohn70aS12wpoF7wzr3yRZopV6dd8H+tge8BBPXYsc59qc8UMmae71TZe87OuGvvmqQ5iy2dT8qn4Q4IS6hxA0rcW6fvfDL4ZNUNZxfl6gbDtX+j3lAW/QQ7z/voAIH+7/+nQYfNrpTaI33nceZbOjkiyYQPBEhB1Yp+T3wCtLLAFAFpQcKuo69xStXnkNWgfloV4RjhXSkz/smg62j5aoImWCS</vt:lpwstr>
  </property>
  <property fmtid="{D5CDD505-2E9C-101B-9397-08002B2CF9AE}" pid="128" name="x1ye=85">
    <vt:lpwstr>flclr+XVL4LiGwf1VdRWftP7ENweIpbKvfoJZrqKc/mJ3hX4pBOJ63q2eNT3TtupmrunXMJ+NS9EhjICcZ8LIiNnWHAR4hGc0X6ImJa+S7RcUpEsRfM9lz8vKkZbs8uMU66QhQfK8FU3cOjY4+pBzZS5WLYlXvledLViLC4qT5t3t7Uv1Fa6eKzTdc6OsS0DLzI19bdtHrgoYcfu4mqYRIYxektJIl0BKusJeSKl7WLDgAYavFhzyhfPJTfqHpp</vt:lpwstr>
  </property>
  <property fmtid="{D5CDD505-2E9C-101B-9397-08002B2CF9AE}" pid="129" name="x1ye=86">
    <vt:lpwstr>BYPzOFirJa8kA0heyANf1UzEXjfdsRo1rHTkKAM0OaPNmzhhnJ9u0COvh204yU3u3ptP/2YFZ5ZmlfLArOXZ+YRfwIpzRCYIwohBBX9ie3rgEwZAjxVMjaqWN4XGPrsYceT2O/TdBRdmgwN9on6cpWXDqfqGHbUd++rROVPwW3nPFvruodDXQlo1Gavn16xkQtqxU8DL59ykWqVsjcLBQJ6KNYBfo+3zVAfVg1QogK29Sbg8qFv6djFBmcpjuqC</vt:lpwstr>
  </property>
  <property fmtid="{D5CDD505-2E9C-101B-9397-08002B2CF9AE}" pid="130" name="x1ye=87">
    <vt:lpwstr>LQHi82FkM1zABeq5fDHPzJxFMwGxURbItxUBsQBGf0cfFprHCBzwOMF4CQdzVeR4q4A75N06bq6mHwpkt8zrEiyadIu/qipOqAq/1xayDPa9jrGpwZJUTmvNxevagMK2X9XXK2aO/Zb8uNwxpxAU4X5SYXw5kE2/k5+RQQ/3fY6iPiTdi8DPJ4j+6PrOSZsOdbD4AxEtMFZKcmSIlWudUs6OSKEieVhozWNqHAfMzjowQenfFtGEwbs/L8465OR</vt:lpwstr>
  </property>
  <property fmtid="{D5CDD505-2E9C-101B-9397-08002B2CF9AE}" pid="131" name="x1ye=88">
    <vt:lpwstr>rdxW7U/0bYUjdnjRLrN/G8azN03JC7tGJ2dJ03O7TIU2YSIvJImltPGIOoNnuSmT+Jgf+i2QJ/GYebOwABCRRy/9AhYHWk4CgRbaoN8Ci9RT1FvA8oe+OTxRaiRcXsTrjSXs/lV7yw1Goqrp/UXWEBjCH8PYyVIy9HdZkubBg8epF7P+BNMqbVd1uBB/B/qvsCZVYTEU0w/ZEJ6BnDwVv2UNpIaP87yRxohT+ckO6Kp/h745Dh8t31/p23UGsqM</vt:lpwstr>
  </property>
  <property fmtid="{D5CDD505-2E9C-101B-9397-08002B2CF9AE}" pid="132" name="x1ye=89">
    <vt:lpwstr>N5B8uMhMAdg6c+sHzO5rKvijCUuDipMlBH/NJwMiV+/Gu7Cis3meV1+wzeIa9xtQaYIlAngb3fdDGYm6fqdxY3cUEC/8CZM87yndIlS1m6Pr5QkCv5MEBt9PPlAV8biZ2i1fGvOv7ugP5RaPBEzf3rDi8C+88mjeCgrdgVf37UEOML11adIy0uIyQLNxHXBP7ZDzxmw6/o7GPpR9OswURanErJl7XPBCTBwbfRY46Mh/JdGU+4ETcfQPxMsqzcA</vt:lpwstr>
  </property>
  <property fmtid="{D5CDD505-2E9C-101B-9397-08002B2CF9AE}" pid="133" name="x1ye=9">
    <vt:lpwstr>AHa45AVqHNfPmu0KgMMELe5ylOBY/i3p+yjbDAYTQM2xQOfDh5VJs6C5x26ZD3KF3a3qeGvVOfMWKPdqQ6Femg/rtDFQDlGV9v646Ggzn01yimfLoIFEd6oaLbHXo/sqNrmxy3TEkrPYIantz+wKNOQZUzd2o6sVN7/QujjxZq/Jnx2AXRc2bgEdmP3Qv+hiPreE6bDytXVJlfHkJs7ktlk5UYLoz5XUwz2KDzIT6QK1w1xSeKw6vdmy2s6jDhQ</vt:lpwstr>
  </property>
  <property fmtid="{D5CDD505-2E9C-101B-9397-08002B2CF9AE}" pid="134" name="x1ye=90">
    <vt:lpwstr>1XH8uNRWR5HBjZbkt2jnpkrHbMO0axLna/vmTKd51mWyjGVHjyG2ZYsibnkJH/N+hqM2S6omtyZFgo5HWvYEC/pIyj9/Z4BwLFHj0Tv6Vu0gATOmnsb8UEbboH7S9CIw9Z5qYvy89expoFOqgc7SRmjHTdkcwp7I6ow7Sd2V8yHk1DHbEvV7BT/V01SQSmjYuli1CQsypLS273hFJxZIkkvq/UjxO8+MeIubgBVEw+TWhupaXEAN6ZgF8QVAE9S</vt:lpwstr>
  </property>
  <property fmtid="{D5CDD505-2E9C-101B-9397-08002B2CF9AE}" pid="135" name="x1ye=91">
    <vt:lpwstr>pgDZbnQm7Au9u+hQAD/XRnbpaA0HLDI9Vg/VLpWx03JubMZ6dx8WgoV3Iy+AeellQz2GdxddYX5yPvWXLIY48SUBfSt0sfUWSakl8MwFX1lchqmD6bMCF5y2q3KJLIlEIzf2aLOxquJsO/XDxC5eWbA7qHXZdgXVuSb7x5Ghxj4plloDqv3gTDH7UC/bAUsBLU+P6+rvkFfNxPF2Tm3XC/uhTswZsJXjz4lnjTv3on2tdJWOmn3NLhZodnyKxxl</vt:lpwstr>
  </property>
  <property fmtid="{D5CDD505-2E9C-101B-9397-08002B2CF9AE}" pid="136" name="x1ye=92">
    <vt:lpwstr>vtPqGkDatjsx6yjMKilOxaKGh9pHpql1x2kMptHdhGd3zSEYWkIpUjsnxXq/P77BJPcysHL17UUfVhCkKvLG73C+n8/2wTmYvqL/S73Iy/h1d1Zt+C4sn21NXr4TZTOSgGMLY7k9bab9VthvtNLJp3Fukly3mAsKrE/yn0SMH7bd7lH/+aSBbYCtwui6gCJ5LkiULiBPAWRSlGRVQHKth7RhfYYkRZOr71P44aB+OILi1ah4uDGaNMucdQArHiE</vt:lpwstr>
  </property>
  <property fmtid="{D5CDD505-2E9C-101B-9397-08002B2CF9AE}" pid="137" name="x1ye=93">
    <vt:lpwstr>J/mLp6mh6J1Bd+pg0EOhEfPRAveBlPV7UyT0/GERqoTL6Zy7o93acgOCCCW6kWvguxGZObTDylP1hO2DeN2lGxlX93LygcMkhdmejHnsSU2Osccue8iTH+e3wucnfO8G/Es/XtIvgwDMMEhJJylTNZQdnknkp77xFSoE7qsQ4tPajsw5kMHdcAdV1QGF4sD1HfmJgPI0SacZW69OcuavWn66HKb/9xQy4z/t5SOhIxACS5KYaNm2k49lmy15YO7</vt:lpwstr>
  </property>
  <property fmtid="{D5CDD505-2E9C-101B-9397-08002B2CF9AE}" pid="138" name="x1ye=94">
    <vt:lpwstr>R0dBCtgckFoCRioPLVokgc/H7YD+u2pBujVBAlDNwwv24vyFCDIY+crx2kbIUgo25xJrnJwIVsLxnnxIfe6TbFdB7R8jd/eszxmNDvsA4DP3ZTaO2ExRyJ7vGHnEYVEtiP1w8/PwJSwTv4stl5/NC4XI2vOLJYKS6KT/K2rtqlTbTSK9uLJhicpvkLEmBCJSiVyiH5DZb+WYsuDvwiqlgj6dtg+C7tFExJ6phjYl9Z2fakI2VlzZPSD68Mt54RF</vt:lpwstr>
  </property>
  <property fmtid="{D5CDD505-2E9C-101B-9397-08002B2CF9AE}" pid="139" name="x1ye=95">
    <vt:lpwstr>25qDhO7azpQVi+sYubaaFYGnhGuFKIXwEPGr3KFhZ2FwuGqZZkP6tu2sTDFuz6LdBTORshdmKT7ANvAL5T13HzhDlkPhFahC6OxhtEOgiZJqER5lmkNNXSoqUgZp0dIyFL02edMq6hSMJ1blM169GZrwBRs4vbrsb+eLvXifD1McREhC/nERRugiRrUXySk5zkYq5BJhy54K4IInSGgfrecUvpPJHLCcctRg6hqFXEk1vVIQVfgWmW+0nx3eDDj</vt:lpwstr>
  </property>
  <property fmtid="{D5CDD505-2E9C-101B-9397-08002B2CF9AE}" pid="140" name="x1ye=96">
    <vt:lpwstr>g2A7LQqm6PP4tqSNjUC24T26nywo9I9CbkIKjODe95G9IMbEKvy8PxfeWuU+ktDN16CtfvzvF0bn24muFDPQktqIHNKUrqhwjBjGHzG29+91bYQifabl6bk9jPtJQLI56pc3y5cSkTTboerl+HkZuwDlaB5uSC7EnK6dcYLT0lWAg31kEyWFTh9iHxhztP+vm5DoJq9Z3RxIZ765NQjjBVpHWp8Pqu/5t/KbbRDhI7w2Kpu1TsAzZeOseOXlaP2</vt:lpwstr>
  </property>
  <property fmtid="{D5CDD505-2E9C-101B-9397-08002B2CF9AE}" pid="141" name="x1ye=97">
    <vt:lpwstr>5a09mA4/tGwSVLz0v9S6TxisFjT9l7yw/wzRQClnsYMFbv0OztIE0MCMmZh8tmSQfOMcFP3iwQnywoFZA4am6G3raIDZJXR/zxidYK3nbwaaWm32H54yp345MYBIvssIuzhbx1PeIYpEXYSub8kUCW1mNw4eHr7big4B2boIsb3ju3YSqjq14L9mTH2wfbdChtqCOM+ib8DPLgLqKvo8mGBE/WdjeyYj9ILx3rNkBnqd78vSbUiBGAabaUR79sy</vt:lpwstr>
  </property>
  <property fmtid="{D5CDD505-2E9C-101B-9397-08002B2CF9AE}" pid="142" name="x1ye=98">
    <vt:lpwstr>2i/vCf2jD08dfA7kNrStAjO8GX/GqwS/heYC8H0h4nRStB6y/fdOntJoUbIHx7/d90gWc5wk+AsenakVFAjVE3qY+DblBBW9vqHBs9dH6iKzG033AomXcym300mII/ztbwQjZi4o+El7zxxmASh45qi48aHbJLJHAMlIL48r/zRCFeABL2HOOlb6pe9eX6A7O0ejBusa3SH5R/Gvgz1C/NYjQ64eAH/b1ygX75dfg8F/jp6U4zsNLT+haMt917v</vt:lpwstr>
  </property>
  <property fmtid="{D5CDD505-2E9C-101B-9397-08002B2CF9AE}" pid="143" name="x1ye=99">
    <vt:lpwstr>He1GpzsJaYnLbo1q3a+RpRW+3g5kxIv/WgfgSKip/8pJLahDQ0BFQpeYsd15NjNpxFBYRvnH3mNkM9vqcsb9VwtLKyDzcFP5wQVgPzfiOVrAuURRsZjl767uFy7Xy2ZhwxUqYpWYep+Ju7HZqT3GwK8yDCS0Lj7R9pA0M13TtgJBGIN8Usf3DWZkAo1aqr8epdz+dhhjbcfPtpaZ55ML36XJCYoDB+RapiKjSoJo9pTIVPs61iyBbnvJycnjB4e</vt:lpwstr>
  </property>
</Properties>
</file>