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E866" w14:textId="6A861924" w:rsidR="00102929" w:rsidRDefault="00102929" w:rsidP="00FB3587">
      <w:pPr>
        <w:shd w:val="clear" w:color="auto" w:fill="FFFFFF"/>
        <w:spacing w:before="120" w:after="120" w:line="240" w:lineRule="auto"/>
        <w:jc w:val="center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proofErr w:type="spellStart"/>
      <w:r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UNICARIOCA</w:t>
      </w:r>
      <w:proofErr w:type="spellEnd"/>
    </w:p>
    <w:p w14:paraId="357F7782" w14:textId="3B8D5F48" w:rsidR="00102929" w:rsidRDefault="00102929" w:rsidP="00102929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PÓS-GRADUAÇÃO EM CIÊNCIA DE DADOS</w:t>
      </w:r>
    </w:p>
    <w:p w14:paraId="398D3190" w14:textId="2F68AEC9" w:rsidR="00102929" w:rsidRDefault="00102929" w:rsidP="00102929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ESTATÍSTICA APLICADA A NEGÓCIOS</w:t>
      </w:r>
    </w:p>
    <w:p w14:paraId="2C21380A" w14:textId="2A7A8A01" w:rsidR="00102929" w:rsidRDefault="00102929" w:rsidP="00102929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</w:p>
    <w:p w14:paraId="3A0D0B33" w14:textId="750FE60A" w:rsidR="00FB3587" w:rsidRDefault="00FB3587" w:rsidP="00102929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proofErr w:type="spellStart"/>
      <w:r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TRABALHO_01</w:t>
      </w:r>
      <w:proofErr w:type="spellEnd"/>
      <w:r w:rsidR="009B7AD7"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 xml:space="preserve"> - ANÁLISE EXPLORATÓRIA DE DADOS</w:t>
      </w:r>
    </w:p>
    <w:p w14:paraId="2E2CA7AF" w14:textId="77777777" w:rsidR="00FB3587" w:rsidRDefault="00FB3587" w:rsidP="00102929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</w:p>
    <w:p w14:paraId="1CEAB432" w14:textId="5879CC12" w:rsidR="00FB3587" w:rsidRDefault="00102929" w:rsidP="00FB3587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r w:rsidRPr="00102929"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 xml:space="preserve">EXERCÍCIO - NO DATA FRAME ORIGINAL  </w:t>
      </w:r>
    </w:p>
    <w:p w14:paraId="0BA1C356" w14:textId="6DB7082C" w:rsidR="00102929" w:rsidRPr="00102929" w:rsidRDefault="009B7AD7" w:rsidP="009B7AD7">
      <w:pPr>
        <w:shd w:val="clear" w:color="auto" w:fill="FFFFFF"/>
        <w:spacing w:before="120" w:after="120" w:line="360" w:lineRule="auto"/>
        <w:jc w:val="both"/>
        <w:outlineLvl w:val="2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01- </w:t>
      </w:r>
      <w:r w:rsidR="00102929" w:rsidRPr="00102929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Crie uma rotina para classificar a </w:t>
      </w:r>
      <w:proofErr w:type="spellStart"/>
      <w:r w:rsidR="00102929" w:rsidRPr="00102929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pt-BR"/>
        </w:rPr>
        <w:t>taxa_mort_2021</w:t>
      </w:r>
      <w:proofErr w:type="spellEnd"/>
      <w:r w:rsidR="00102929" w:rsidRPr="00102929">
        <w:rPr>
          <w:rFonts w:ascii="Roboto" w:eastAsia="Times New Roman" w:hAnsi="Roboto" w:cs="Times New Roman"/>
          <w:b/>
          <w:bCs/>
          <w:i/>
          <w:iCs/>
          <w:color w:val="212121"/>
          <w:sz w:val="24"/>
          <w:szCs w:val="24"/>
          <w:lang w:eastAsia="pt-BR"/>
        </w:rPr>
        <w:t xml:space="preserve"> dos municípios</w:t>
      </w:r>
      <w:r w:rsidR="00102929" w:rsidRPr="00102929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 em 4 categorias correspondentes aos quartis. Adicione esse indicador a última coluna do Data Frame original.</w:t>
      </w:r>
    </w:p>
    <w:p w14:paraId="57CF71B0" w14:textId="17C5B79E" w:rsidR="00102929" w:rsidRPr="00102929" w:rsidRDefault="009B7AD7" w:rsidP="009B7AD7">
      <w:pPr>
        <w:shd w:val="clear" w:color="auto" w:fill="FFFFFF"/>
        <w:spacing w:before="120" w:after="120" w:line="360" w:lineRule="auto"/>
        <w:jc w:val="both"/>
        <w:outlineLvl w:val="2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02- </w:t>
      </w:r>
      <w:r w:rsidR="00102929" w:rsidRPr="00102929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Gere indicadores numéricos e gráficos que permitam avaliar a distribuição desse indicador. </w:t>
      </w:r>
    </w:p>
    <w:p w14:paraId="0D697F19" w14:textId="77777777" w:rsidR="009B7AD7" w:rsidRDefault="009B7AD7">
      <w:pPr>
        <w:rPr>
          <w:rFonts w:ascii="Arial" w:hAnsi="Arial" w:cs="Arial"/>
          <w:sz w:val="24"/>
          <w:szCs w:val="24"/>
        </w:rPr>
      </w:pPr>
    </w:p>
    <w:p w14:paraId="281D8522" w14:textId="0F02E254" w:rsidR="009B7AD7" w:rsidRPr="009B7AD7" w:rsidRDefault="00FE2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ORIENTAÇÕES</w:t>
      </w:r>
    </w:p>
    <w:p w14:paraId="518B4157" w14:textId="47A479F2" w:rsidR="00446C48" w:rsidRPr="00FE29FE" w:rsidRDefault="009B7AD7" w:rsidP="00FE29FE">
      <w:pPr>
        <w:pStyle w:val="PargrafodaLista"/>
        <w:numPr>
          <w:ilvl w:val="0"/>
          <w:numId w:val="2"/>
        </w:numPr>
        <w:spacing w:line="360" w:lineRule="auto"/>
        <w:ind w:left="252" w:hanging="234"/>
      </w:pPr>
      <w:r w:rsidRPr="00FE29FE">
        <w:rPr>
          <w:rFonts w:ascii="Arial" w:hAnsi="Arial" w:cs="Arial"/>
        </w:rPr>
        <w:t xml:space="preserve">ARQUIVO </w:t>
      </w:r>
      <w:proofErr w:type="spellStart"/>
      <w:r w:rsidRPr="00FE29FE">
        <w:rPr>
          <w:rFonts w:ascii="Arial" w:hAnsi="Arial" w:cs="Arial"/>
        </w:rPr>
        <w:t>COLAB</w:t>
      </w:r>
      <w:proofErr w:type="spellEnd"/>
      <w:r w:rsidRPr="00FE29FE">
        <w:rPr>
          <w:rFonts w:ascii="Arial" w:hAnsi="Arial" w:cs="Arial"/>
        </w:rPr>
        <w:t xml:space="preserve"> NO AVA - </w:t>
      </w:r>
      <w:proofErr w:type="spellStart"/>
      <w:r w:rsidRPr="00FE29FE">
        <w:rPr>
          <w:rFonts w:ascii="Arial" w:hAnsi="Arial" w:cs="Arial"/>
          <w:b/>
          <w:bCs/>
        </w:rPr>
        <w:t>estat_ap_neg_aula_01_FIN</w:t>
      </w:r>
      <w:r w:rsidRPr="00FE29FE">
        <w:rPr>
          <w:b/>
          <w:bCs/>
        </w:rPr>
        <w:t>AL.ipynb</w:t>
      </w:r>
      <w:proofErr w:type="spellEnd"/>
    </w:p>
    <w:p w14:paraId="23EF89E3" w14:textId="4324355A" w:rsidR="009B7AD7" w:rsidRPr="00FE29FE" w:rsidRDefault="009B7AD7" w:rsidP="00FE29FE">
      <w:pPr>
        <w:pStyle w:val="PargrafodaLista"/>
        <w:numPr>
          <w:ilvl w:val="0"/>
          <w:numId w:val="2"/>
        </w:numPr>
        <w:spacing w:line="360" w:lineRule="auto"/>
        <w:ind w:left="252" w:hanging="234"/>
        <w:rPr>
          <w:rFonts w:ascii="Arial" w:hAnsi="Arial" w:cs="Arial"/>
        </w:rPr>
      </w:pPr>
      <w:r w:rsidRPr="00FE29FE">
        <w:rPr>
          <w:rFonts w:ascii="Arial" w:hAnsi="Arial" w:cs="Arial"/>
        </w:rPr>
        <w:t>PLANILHA DE DADOS - TAXA BRUTA DE MORTALIDADE (Planilha) (AVA)</w:t>
      </w:r>
    </w:p>
    <w:p w14:paraId="53DCFBC9" w14:textId="7D00A6CC" w:rsidR="009B7AD7" w:rsidRPr="00431739" w:rsidRDefault="009B7AD7" w:rsidP="00FE29FE">
      <w:pPr>
        <w:pStyle w:val="PargrafodaLista"/>
        <w:numPr>
          <w:ilvl w:val="0"/>
          <w:numId w:val="2"/>
        </w:numPr>
        <w:spacing w:line="360" w:lineRule="auto"/>
        <w:ind w:left="252" w:hanging="234"/>
        <w:rPr>
          <w:rFonts w:ascii="Arial" w:hAnsi="Arial" w:cs="Arial"/>
          <w:b/>
          <w:bCs/>
          <w:color w:val="FF0000"/>
        </w:rPr>
      </w:pPr>
      <w:r w:rsidRPr="00FE29FE">
        <w:rPr>
          <w:rFonts w:ascii="Arial" w:hAnsi="Arial" w:cs="Arial"/>
        </w:rPr>
        <w:t xml:space="preserve">DATA </w:t>
      </w:r>
      <w:r w:rsidRPr="00FE29FE">
        <w:rPr>
          <w:rFonts w:ascii="Arial" w:hAnsi="Arial" w:cs="Arial"/>
          <w:b/>
          <w:bCs/>
          <w:color w:val="FF0000"/>
        </w:rPr>
        <w:t>LIMITE</w:t>
      </w:r>
      <w:r w:rsidRPr="00FE29FE">
        <w:rPr>
          <w:rFonts w:ascii="Arial" w:hAnsi="Arial" w:cs="Arial"/>
        </w:rPr>
        <w:t xml:space="preserve"> DE ENTREGA - </w:t>
      </w:r>
      <w:r w:rsidRPr="00431739">
        <w:rPr>
          <w:rFonts w:ascii="Arial" w:hAnsi="Arial" w:cs="Arial"/>
          <w:b/>
          <w:bCs/>
          <w:color w:val="FF0000"/>
        </w:rPr>
        <w:t>26/03</w:t>
      </w:r>
    </w:p>
    <w:p w14:paraId="233D88AC" w14:textId="1603CE08" w:rsidR="009B7AD7" w:rsidRPr="00FE29FE" w:rsidRDefault="00FE29FE" w:rsidP="00FE29FE">
      <w:pPr>
        <w:pStyle w:val="PargrafodaLista"/>
        <w:numPr>
          <w:ilvl w:val="0"/>
          <w:numId w:val="2"/>
        </w:numPr>
        <w:spacing w:line="360" w:lineRule="auto"/>
        <w:ind w:left="252" w:hanging="234"/>
        <w:rPr>
          <w:rFonts w:ascii="Arial" w:hAnsi="Arial" w:cs="Arial"/>
        </w:rPr>
      </w:pPr>
      <w:r w:rsidRPr="00FE29FE">
        <w:rPr>
          <w:rFonts w:ascii="Arial" w:hAnsi="Arial" w:cs="Arial"/>
        </w:rPr>
        <w:t>PODE FAZER EM GRUPO</w:t>
      </w:r>
    </w:p>
    <w:p w14:paraId="1E612979" w14:textId="1080D735" w:rsidR="009B7AD7" w:rsidRDefault="009B7AD7" w:rsidP="00FE29FE">
      <w:pPr>
        <w:spacing w:line="360" w:lineRule="auto"/>
      </w:pPr>
    </w:p>
    <w:p w14:paraId="39CCD456" w14:textId="77777777" w:rsidR="009B7AD7" w:rsidRDefault="009B7AD7"/>
    <w:sectPr w:rsidR="009B7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630"/>
    <w:multiLevelType w:val="hybridMultilevel"/>
    <w:tmpl w:val="73888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E0A68"/>
    <w:multiLevelType w:val="multilevel"/>
    <w:tmpl w:val="BC4A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29"/>
    <w:rsid w:val="00102929"/>
    <w:rsid w:val="00431739"/>
    <w:rsid w:val="00446C48"/>
    <w:rsid w:val="009B7AD7"/>
    <w:rsid w:val="00FB3587"/>
    <w:rsid w:val="00FE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7286"/>
  <w15:chartTrackingRefBased/>
  <w15:docId w15:val="{53EEAA87-D78F-4B31-90B9-95E124F7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2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29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102929"/>
    <w:rPr>
      <w:i/>
      <w:iCs/>
    </w:rPr>
  </w:style>
  <w:style w:type="paragraph" w:styleId="PargrafodaLista">
    <w:name w:val="List Paragraph"/>
    <w:basedOn w:val="Normal"/>
    <w:uiPriority w:val="34"/>
    <w:qFormat/>
    <w:rsid w:val="00FE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Martins</dc:creator>
  <cp:keywords/>
  <dc:description/>
  <cp:lastModifiedBy>Manuel Martins</cp:lastModifiedBy>
  <cp:revision>3</cp:revision>
  <dcterms:created xsi:type="dcterms:W3CDTF">2022-03-11T13:23:00Z</dcterms:created>
  <dcterms:modified xsi:type="dcterms:W3CDTF">2022-03-11T14:51:00Z</dcterms:modified>
</cp:coreProperties>
</file>