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8885" w14:textId="77777777" w:rsidR="000E22B9" w:rsidRDefault="000E22B9" w:rsidP="000E22B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CASE MINI PROJETO 01- MARKETING- </w:t>
      </w:r>
    </w:p>
    <w:p w14:paraId="10871EB3" w14:textId="77777777" w:rsidR="000E22B9" w:rsidRDefault="000E22B9" w:rsidP="000E22B9">
      <w:r>
        <w:t xml:space="preserve">                                                                                    </w:t>
      </w:r>
    </w:p>
    <w:p w14:paraId="2AB17E56" w14:textId="77777777" w:rsidR="000E22B9" w:rsidRDefault="000E22B9" w:rsidP="000E22B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Microsoft Power BI Para Business </w:t>
      </w:r>
    </w:p>
    <w:p w14:paraId="764883C1" w14:textId="77777777" w:rsidR="000E22B9" w:rsidRDefault="000E22B9" w:rsidP="000E22B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Intelligence</w:t>
      </w:r>
      <w:proofErr w:type="spellEnd"/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 e Data Science</w:t>
      </w:r>
    </w:p>
    <w:p w14:paraId="56F36D23" w14:textId="6567C0B7" w:rsidR="000E22B9" w:rsidRDefault="000E22B9" w:rsidP="000E22B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Principais KPIs (Key Performance </w:t>
      </w:r>
      <w:proofErr w:type="spellStart"/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Indicators</w:t>
      </w:r>
      <w:proofErr w:type="spellEnd"/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)  d</w:t>
      </w:r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a área Comercial</w:t>
      </w:r>
    </w:p>
    <w:p w14:paraId="53AEB274" w14:textId="77777777" w:rsidR="000E22B9" w:rsidRDefault="000E22B9" w:rsidP="000E22B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Microsoft Power BI Para Business </w:t>
      </w:r>
      <w:proofErr w:type="spellStart"/>
      <w:r>
        <w:rPr>
          <w:rFonts w:ascii="Arial" w:eastAsia="Times New Roman" w:hAnsi="Arial" w:cs="Arial"/>
          <w:kern w:val="0"/>
          <w:lang w:eastAsia="pt-BR"/>
          <w14:ligatures w14:val="none"/>
        </w:rPr>
        <w:t>Intelligence</w:t>
      </w:r>
      <w:proofErr w:type="spellEnd"/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e Data Science</w:t>
      </w:r>
    </w:p>
    <w:p w14:paraId="7000E4B4" w14:textId="77777777" w:rsidR="000E22B9" w:rsidRDefault="000E22B9" w:rsidP="000E22B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Data Science </w:t>
      </w:r>
      <w:proofErr w:type="spellStart"/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Academy</w:t>
      </w:r>
      <w:proofErr w:type="spellEnd"/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danielleisadan@gmail.com</w:t>
      </w:r>
    </w:p>
    <w:p w14:paraId="6D52C20D" w14:textId="77777777" w:rsidR="000E22B9" w:rsidRDefault="000E22B9" w:rsidP="000E22B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9"/>
          <w:szCs w:val="9"/>
          <w:lang w:eastAsia="pt-BR"/>
          <w14:ligatures w14:val="none"/>
        </w:rPr>
      </w:pPr>
    </w:p>
    <w:p w14:paraId="1AEB65E2" w14:textId="77777777" w:rsidR="000E22B9" w:rsidRDefault="000E22B9" w:rsidP="000E22B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3B05E00" w14:textId="265A91D9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Este  Mini- Projeto  traz  para  você  uma  breve   à análise de 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dados comerciais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com o Power BI.</w:t>
      </w:r>
    </w:p>
    <w:p w14:paraId="30130A1B" w14:textId="5E4163AF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Com  4  Dashboards, elementos  visuais, customizações,  formatações, correções nos dados e diferentes recursos do Power BI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65777B0F" w14:textId="3F0089DB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Os dados foram customizados para este Mini- Projeto e representa 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diferentes ângulos da performance de vendas de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uma empresa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fictícia.</w:t>
      </w:r>
    </w:p>
    <w:p w14:paraId="33B8D2B4" w14:textId="77777777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54781E94" w14:textId="75014CD7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Para este Mini -Projeto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os relatórios e dashboards respondem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:</w:t>
      </w:r>
    </w:p>
    <w:p w14:paraId="1F39EFC8" w14:textId="6BA0158C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 xml:space="preserve">•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Total de Vendas por Segmento- Total por Fabricante;</w:t>
      </w:r>
    </w:p>
    <w:p w14:paraId="0CB0813C" w14:textId="7767995C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 xml:space="preserve">•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Análise dos Principais Influenciadores de Vendas;</w:t>
      </w:r>
    </w:p>
    <w:p w14:paraId="6A5A8966" w14:textId="395C1447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 xml:space="preserve">•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Total de Venda por Categoria como por Loja;</w:t>
      </w:r>
    </w:p>
    <w:p w14:paraId="2E560D82" w14:textId="07020AB6" w:rsidR="000E22B9" w:rsidRDefault="000E22B9" w:rsidP="000E22B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eastAsia="pt-BR"/>
          <w14:ligatures w14:val="none"/>
        </w:rPr>
        <w:t xml:space="preserve">•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Análise de Performance de Vendedor por Região.</w:t>
      </w:r>
    </w:p>
    <w:p w14:paraId="36510CF1" w14:textId="77777777" w:rsidR="000E22B9" w:rsidRDefault="000E22B9" w:rsidP="000E22B9">
      <w:pPr>
        <w:tabs>
          <w:tab w:val="left" w:pos="3750"/>
        </w:tabs>
      </w:pPr>
    </w:p>
    <w:p w14:paraId="778A0F35" w14:textId="77777777" w:rsidR="00D034D1" w:rsidRPr="000E22B9" w:rsidRDefault="00D034D1" w:rsidP="000E22B9"/>
    <w:sectPr w:rsidR="00D034D1" w:rsidRPr="000E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9"/>
    <w:rsid w:val="000E22B9"/>
    <w:rsid w:val="00D0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BDE8"/>
  <w15:chartTrackingRefBased/>
  <w15:docId w15:val="{1A58AB9E-514C-40D4-851C-DF5ED33C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Dms</dc:creator>
  <cp:keywords/>
  <dc:description/>
  <cp:lastModifiedBy>Danielle Dms</cp:lastModifiedBy>
  <cp:revision>1</cp:revision>
  <dcterms:created xsi:type="dcterms:W3CDTF">2025-03-04T15:03:00Z</dcterms:created>
  <dcterms:modified xsi:type="dcterms:W3CDTF">2025-03-04T15:11:00Z</dcterms:modified>
</cp:coreProperties>
</file>