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8137" w14:textId="09EC5DB5" w:rsidR="00D034D1" w:rsidRPr="00DF588E" w:rsidRDefault="00DF588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F588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CASE MINI PROJETO 01- MARKETING- </w:t>
      </w:r>
    </w:p>
    <w:p w14:paraId="590F24FB" w14:textId="32117F3F" w:rsidR="00DF588E" w:rsidRDefault="00DF588E">
      <w:r>
        <w:t xml:space="preserve">                                                                                    </w:t>
      </w:r>
    </w:p>
    <w:p w14:paraId="4B748CA2" w14:textId="77777777" w:rsidR="00DF588E" w:rsidRPr="00DF588E" w:rsidRDefault="00DF588E" w:rsidP="00DF588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r w:rsidRPr="00DF588E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Microsoft Power BI Para Business </w:t>
      </w:r>
    </w:p>
    <w:p w14:paraId="3F7160E3" w14:textId="55804FFC" w:rsidR="00DF588E" w:rsidRPr="00DF588E" w:rsidRDefault="00DF588E" w:rsidP="00DF588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proofErr w:type="spellStart"/>
      <w:r w:rsidRPr="00DF588E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Intelligence</w:t>
      </w:r>
      <w:proofErr w:type="spellEnd"/>
      <w:r w:rsidRPr="00DF588E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 e Data Science</w:t>
      </w:r>
    </w:p>
    <w:p w14:paraId="14760252" w14:textId="506FCE83" w:rsidR="00DF588E" w:rsidRPr="00DF588E" w:rsidRDefault="00DF588E" w:rsidP="00DF588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r w:rsidRPr="00DF588E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Principais KPIs (Key Performance </w:t>
      </w:r>
      <w:proofErr w:type="spellStart"/>
      <w:r w:rsidRPr="00DF588E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Indicators</w:t>
      </w:r>
      <w:proofErr w:type="spellEnd"/>
      <w:r w:rsidRPr="00DF588E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) </w:t>
      </w:r>
      <w:r w:rsidRPr="00DF588E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de Marketing</w:t>
      </w:r>
    </w:p>
    <w:p w14:paraId="61D66473" w14:textId="78D8833D" w:rsidR="00DF588E" w:rsidRPr="00DF588E" w:rsidRDefault="00DF588E" w:rsidP="00DF588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F588E">
        <w:rPr>
          <w:rFonts w:ascii="Arial" w:eastAsia="Times New Roman" w:hAnsi="Arial" w:cs="Arial"/>
          <w:kern w:val="0"/>
          <w:lang w:eastAsia="pt-BR"/>
          <w14:ligatures w14:val="none"/>
        </w:rPr>
        <w:t xml:space="preserve">Microsoft Power BI Para Business </w:t>
      </w:r>
      <w:proofErr w:type="spellStart"/>
      <w:r w:rsidRPr="00DF588E">
        <w:rPr>
          <w:rFonts w:ascii="Arial" w:eastAsia="Times New Roman" w:hAnsi="Arial" w:cs="Arial"/>
          <w:kern w:val="0"/>
          <w:lang w:eastAsia="pt-BR"/>
          <w14:ligatures w14:val="none"/>
        </w:rPr>
        <w:t>Intelligence</w:t>
      </w:r>
      <w:proofErr w:type="spellEnd"/>
      <w:r w:rsidRPr="00DF588E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Data Science</w:t>
      </w:r>
    </w:p>
    <w:p w14:paraId="02438B82" w14:textId="6599A474" w:rsidR="00DF588E" w:rsidRPr="00DF588E" w:rsidRDefault="00DF588E" w:rsidP="00DF588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DF588E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Data Science </w:t>
      </w:r>
      <w:proofErr w:type="spellStart"/>
      <w:r w:rsidRPr="00DF588E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Academy</w:t>
      </w:r>
      <w:proofErr w:type="spellEnd"/>
      <w:r w:rsidRPr="00DF588E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danielleisadan@gmail.com</w:t>
      </w:r>
    </w:p>
    <w:p w14:paraId="32AC9689" w14:textId="2217E109" w:rsidR="00DF588E" w:rsidRDefault="00DF588E" w:rsidP="00DF588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9"/>
          <w:szCs w:val="9"/>
          <w:lang w:eastAsia="pt-BR"/>
          <w14:ligatures w14:val="none"/>
        </w:rPr>
      </w:pPr>
    </w:p>
    <w:p w14:paraId="0920D2E4" w14:textId="046CE17E" w:rsidR="00DF588E" w:rsidRDefault="00DF588E" w:rsidP="00DF588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F6AA82F" w14:textId="779D870C" w:rsidR="00DF588E" w:rsidRPr="00DF588E" w:rsidRDefault="00DF588E" w:rsidP="00DF58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Este  Mini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-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Projeto  traz  para  você  uma  breve  introdução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à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aná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lise de  campanhas  de Marketing com o Power BI.</w:t>
      </w:r>
    </w:p>
    <w:p w14:paraId="76D2CA38" w14:textId="463EA782" w:rsidR="00DF588E" w:rsidRPr="00DF588E" w:rsidRDefault="00DF588E" w:rsidP="00DF58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Com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4  Dashboards,  mais  de  10  elementos  visuais,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customizações,  formatações, correções nos dados e diferentes recursos do Power BI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estudados durante o capítulo.</w:t>
      </w:r>
    </w:p>
    <w:p w14:paraId="59B052AB" w14:textId="5246ED20" w:rsidR="00DF588E" w:rsidRPr="00DF588E" w:rsidRDefault="00DF588E" w:rsidP="00DF58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Os dados foram customizados para este Mini-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Projeto e representa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informações sobre clientes e campanhas de Marketing realizadas por uma empresa</w:t>
      </w:r>
    </w:p>
    <w:p w14:paraId="5C60448F" w14:textId="77777777" w:rsidR="00DF588E" w:rsidRPr="00DF588E" w:rsidRDefault="00DF588E" w:rsidP="00DF58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6D1008E3" w14:textId="1C092365" w:rsidR="00DF588E" w:rsidRPr="00DF588E" w:rsidRDefault="00DF588E" w:rsidP="00DF58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Para este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Mini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-Projeto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os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relatórios que são divididos em 4 visões:</w:t>
      </w:r>
    </w:p>
    <w:p w14:paraId="62ECE97D" w14:textId="7833570B" w:rsidR="00DF588E" w:rsidRPr="00DF588E" w:rsidRDefault="00DF588E" w:rsidP="00DF588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</w:pPr>
      <w:r w:rsidRPr="00DF588E"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>•</w:t>
      </w:r>
      <w:r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Visão do Cliente</w:t>
      </w:r>
    </w:p>
    <w:p w14:paraId="120B8B89" w14:textId="4CDFCFE9" w:rsidR="00DF588E" w:rsidRPr="00DF588E" w:rsidRDefault="00DF588E" w:rsidP="00DF588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</w:pPr>
      <w:r w:rsidRPr="00DF588E"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>•</w:t>
      </w:r>
      <w:r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Visão do Comportamento de Compra do Cliente</w:t>
      </w:r>
    </w:p>
    <w:p w14:paraId="4BC7A6FB" w14:textId="1D48E8C3" w:rsidR="00DF588E" w:rsidRPr="00DF588E" w:rsidRDefault="00DF588E" w:rsidP="00DF588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</w:pPr>
      <w:r w:rsidRPr="00DF588E"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>•</w:t>
      </w:r>
      <w:r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Visão da Performance das Campanhas de Marketing</w:t>
      </w:r>
    </w:p>
    <w:p w14:paraId="37AFFC1F" w14:textId="1D5A6829" w:rsidR="00DF588E" w:rsidRPr="00DF588E" w:rsidRDefault="00DF588E" w:rsidP="00DF588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</w:pPr>
      <w:r w:rsidRPr="00DF588E"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>•</w:t>
      </w:r>
      <w:r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 xml:space="preserve"> </w:t>
      </w:r>
      <w:r w:rsidRPr="00DF588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Visão dos Padrões de Compra no Ponto de Venda (País)</w:t>
      </w:r>
    </w:p>
    <w:p w14:paraId="784ED6CF" w14:textId="77777777" w:rsidR="00DF588E" w:rsidRDefault="00DF588E" w:rsidP="00DF588E">
      <w:pPr>
        <w:tabs>
          <w:tab w:val="left" w:pos="3750"/>
        </w:tabs>
      </w:pPr>
    </w:p>
    <w:sectPr w:rsidR="00DF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8E"/>
    <w:rsid w:val="00D034D1"/>
    <w:rsid w:val="00D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1327"/>
  <w15:chartTrackingRefBased/>
  <w15:docId w15:val="{3BECE8C7-83BF-444B-BA82-CDC3C666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51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50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Dms</dc:creator>
  <cp:keywords/>
  <dc:description/>
  <cp:lastModifiedBy>Danielle Dms</cp:lastModifiedBy>
  <cp:revision>1</cp:revision>
  <dcterms:created xsi:type="dcterms:W3CDTF">2025-02-25T12:56:00Z</dcterms:created>
  <dcterms:modified xsi:type="dcterms:W3CDTF">2025-02-25T13:05:00Z</dcterms:modified>
</cp:coreProperties>
</file>