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8D3A" w14:textId="4872C0CF" w:rsidR="00C33F43" w:rsidRPr="00D3659C" w:rsidRDefault="00D3659C">
      <w:pPr>
        <w:rPr>
          <w:b/>
        </w:rPr>
      </w:pPr>
      <w:r w:rsidRPr="00D3659C">
        <w:rPr>
          <w:b/>
        </w:rPr>
        <w:t>REGRESSION</w:t>
      </w:r>
    </w:p>
    <w:tbl>
      <w:tblPr>
        <w:tblStyle w:val="TableGrid"/>
        <w:tblpPr w:leftFromText="180" w:rightFromText="180" w:vertAnchor="page" w:horzAnchor="margin" w:tblpY="22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59C" w14:paraId="3E335120" w14:textId="77777777" w:rsidTr="00D3659C">
        <w:tc>
          <w:tcPr>
            <w:tcW w:w="4675" w:type="dxa"/>
          </w:tcPr>
          <w:p w14:paraId="47BEF488" w14:textId="77777777" w:rsidR="00D3659C" w:rsidRDefault="00D3659C" w:rsidP="00D3659C">
            <w:r>
              <w:t>Method</w:t>
            </w:r>
          </w:p>
        </w:tc>
        <w:tc>
          <w:tcPr>
            <w:tcW w:w="4675" w:type="dxa"/>
          </w:tcPr>
          <w:p w14:paraId="03B7D357" w14:textId="77777777" w:rsidR="00D3659C" w:rsidRDefault="00D3659C" w:rsidP="00D3659C">
            <w:r>
              <w:t>RMSE</w:t>
            </w:r>
          </w:p>
        </w:tc>
      </w:tr>
      <w:tr w:rsidR="00D3659C" w14:paraId="6A4254B5" w14:textId="77777777" w:rsidTr="00D3659C">
        <w:tc>
          <w:tcPr>
            <w:tcW w:w="4675" w:type="dxa"/>
          </w:tcPr>
          <w:p w14:paraId="51BC0C05" w14:textId="77777777" w:rsidR="00D3659C" w:rsidRDefault="00D3659C" w:rsidP="00D3659C">
            <w:r>
              <w:t>Linear Regression</w:t>
            </w:r>
          </w:p>
        </w:tc>
        <w:tc>
          <w:tcPr>
            <w:tcW w:w="4675" w:type="dxa"/>
          </w:tcPr>
          <w:p w14:paraId="3625FC06" w14:textId="77777777" w:rsidR="00D3659C" w:rsidRPr="00240ECF" w:rsidRDefault="00D3659C" w:rsidP="00D365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0.86</w:t>
            </w:r>
          </w:p>
        </w:tc>
      </w:tr>
      <w:tr w:rsidR="00D3659C" w14:paraId="178FF739" w14:textId="77777777" w:rsidTr="00D3659C">
        <w:tc>
          <w:tcPr>
            <w:tcW w:w="4675" w:type="dxa"/>
          </w:tcPr>
          <w:p w14:paraId="0DB89E7D" w14:textId="77777777" w:rsidR="00D3659C" w:rsidRDefault="00D3659C" w:rsidP="00D3659C">
            <w:r>
              <w:t>Lasso Regression</w:t>
            </w:r>
          </w:p>
        </w:tc>
        <w:tc>
          <w:tcPr>
            <w:tcW w:w="4675" w:type="dxa"/>
          </w:tcPr>
          <w:p w14:paraId="7EA4E91D" w14:textId="77777777" w:rsidR="00D3659C" w:rsidRDefault="00D3659C" w:rsidP="00D3659C">
            <w:r>
              <w:t>2.68</w:t>
            </w:r>
          </w:p>
        </w:tc>
      </w:tr>
      <w:tr w:rsidR="00D3659C" w14:paraId="2A1096A7" w14:textId="77777777" w:rsidTr="00D3659C">
        <w:tc>
          <w:tcPr>
            <w:tcW w:w="4675" w:type="dxa"/>
          </w:tcPr>
          <w:p w14:paraId="090BF896" w14:textId="77777777" w:rsidR="00D3659C" w:rsidRDefault="00D3659C" w:rsidP="00D3659C">
            <w:r>
              <w:t>Ridge Regression</w:t>
            </w:r>
          </w:p>
        </w:tc>
        <w:tc>
          <w:tcPr>
            <w:tcW w:w="4675" w:type="dxa"/>
          </w:tcPr>
          <w:p w14:paraId="2B4C52C8" w14:textId="77777777" w:rsidR="00D3659C" w:rsidRDefault="00D3659C" w:rsidP="00D3659C">
            <w:r>
              <w:t>2.69</w:t>
            </w:r>
          </w:p>
        </w:tc>
      </w:tr>
    </w:tbl>
    <w:p w14:paraId="3E4D48DB" w14:textId="77777777" w:rsidR="00D3659C" w:rsidRDefault="00D3659C"/>
    <w:p w14:paraId="72C056AD" w14:textId="755BADB9" w:rsidR="00240ECF" w:rsidRDefault="00240ECF"/>
    <w:p w14:paraId="59247AF5" w14:textId="19373420" w:rsidR="00D3659C" w:rsidRPr="00D3659C" w:rsidRDefault="00D3659C">
      <w:pPr>
        <w:rPr>
          <w:b/>
        </w:rPr>
      </w:pPr>
      <w:r w:rsidRPr="00D3659C">
        <w:rPr>
          <w:b/>
        </w:rPr>
        <w:t>AUTOREGRESSION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2762"/>
        <w:gridCol w:w="3606"/>
      </w:tblGrid>
      <w:tr w:rsidR="00C33F43" w14:paraId="5B62647A" w14:textId="05DF0AFF" w:rsidTr="00C33F43">
        <w:tc>
          <w:tcPr>
            <w:tcW w:w="3303" w:type="dxa"/>
          </w:tcPr>
          <w:p w14:paraId="49EFFDF6" w14:textId="663FB6D5" w:rsidR="00C33F43" w:rsidRDefault="00C33F43">
            <w:r>
              <w:t>METHOD</w:t>
            </w:r>
          </w:p>
        </w:tc>
        <w:tc>
          <w:tcPr>
            <w:tcW w:w="3124" w:type="dxa"/>
          </w:tcPr>
          <w:p w14:paraId="16EE9F4F" w14:textId="3C172E2E" w:rsidR="00C33F43" w:rsidRDefault="00C33F43">
            <w:r>
              <w:t>RMSE</w:t>
            </w:r>
          </w:p>
        </w:tc>
        <w:tc>
          <w:tcPr>
            <w:tcW w:w="2923" w:type="dxa"/>
          </w:tcPr>
          <w:p w14:paraId="58B57C14" w14:textId="6281A51C" w:rsidR="00C33F43" w:rsidRDefault="00C33F43">
            <w:r>
              <w:t>RMSE VS TIME INTERVAL</w:t>
            </w:r>
          </w:p>
        </w:tc>
      </w:tr>
      <w:tr w:rsidR="00C33F43" w14:paraId="2530548B" w14:textId="4565E1E2" w:rsidTr="00C33F43">
        <w:tc>
          <w:tcPr>
            <w:tcW w:w="3303" w:type="dxa"/>
          </w:tcPr>
          <w:p w14:paraId="68B580CC" w14:textId="4ECA865D" w:rsidR="00C33F43" w:rsidRDefault="00C33F43">
            <w:r>
              <w:t>Linear Regression</w:t>
            </w:r>
          </w:p>
        </w:tc>
        <w:tc>
          <w:tcPr>
            <w:tcW w:w="3124" w:type="dxa"/>
          </w:tcPr>
          <w:p w14:paraId="10BF6C60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[3.626878077037585,</w:t>
            </w:r>
          </w:p>
          <w:p w14:paraId="1AAD51D4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3.6275417714375027,</w:t>
            </w:r>
          </w:p>
          <w:p w14:paraId="0628F947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3.628197995679936,</w:t>
            </w:r>
          </w:p>
          <w:p w14:paraId="6CEFC24D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3.6288407828528952,</w:t>
            </w:r>
          </w:p>
          <w:p w14:paraId="44FDF5F0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3.6294680836085416,</w:t>
            </w:r>
          </w:p>
          <w:p w14:paraId="5DD0DCAA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3.6300833897946085,</w:t>
            </w:r>
          </w:p>
          <w:p w14:paraId="30AE55DA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3.6306846481430117,</w:t>
            </w:r>
          </w:p>
          <w:p w14:paraId="2B205BD8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3.6312527111100845,</w:t>
            </w:r>
          </w:p>
          <w:p w14:paraId="13704A88" w14:textId="77777777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3.6317860736030445,</w:t>
            </w:r>
          </w:p>
          <w:p w14:paraId="161B0234" w14:textId="3002B899" w:rsidR="00C33F43" w:rsidRP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3.6322868584976704]</w:t>
            </w:r>
          </w:p>
        </w:tc>
        <w:tc>
          <w:tcPr>
            <w:tcW w:w="2923" w:type="dxa"/>
          </w:tcPr>
          <w:p w14:paraId="7097740A" w14:textId="526B40DE" w:rsidR="00C33F43" w:rsidRDefault="00C33F43" w:rsidP="00240EC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77A46647" wp14:editId="241A5090">
                  <wp:extent cx="1921764" cy="1248156"/>
                  <wp:effectExtent l="0" t="0" r="2540" b="952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utoLine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35" cy="126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F43" w14:paraId="71B791AC" w14:textId="7D4B94C5" w:rsidTr="00C33F43">
        <w:tc>
          <w:tcPr>
            <w:tcW w:w="3303" w:type="dxa"/>
          </w:tcPr>
          <w:p w14:paraId="4A280F32" w14:textId="16FC94DE" w:rsidR="00C33F43" w:rsidRDefault="00C33F43">
            <w:r>
              <w:t>Lasso Regression</w:t>
            </w:r>
          </w:p>
        </w:tc>
        <w:tc>
          <w:tcPr>
            <w:tcW w:w="3124" w:type="dxa"/>
          </w:tcPr>
          <w:p w14:paraId="445FD319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[2.6938140416165135,</w:t>
            </w:r>
          </w:p>
          <w:p w14:paraId="2B3239EE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2.6934476162197374,</w:t>
            </w:r>
          </w:p>
          <w:p w14:paraId="40E51CC1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2.6930394590492988,</w:t>
            </w:r>
          </w:p>
          <w:p w14:paraId="308CE1EB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2.692494240379835,</w:t>
            </w:r>
          </w:p>
          <w:p w14:paraId="27C3CAFD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2.691786352334451,</w:t>
            </w:r>
          </w:p>
          <w:p w14:paraId="1D4F24DA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2.6909190522256448,</w:t>
            </w:r>
          </w:p>
          <w:p w14:paraId="004589FA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2.689928298411789,</w:t>
            </w:r>
          </w:p>
          <w:p w14:paraId="06CAF9F1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2.6888043063556806,</w:t>
            </w:r>
          </w:p>
          <w:p w14:paraId="33E335EB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2.6876149590562153,</w:t>
            </w:r>
          </w:p>
          <w:p w14:paraId="7DDBBB90" w14:textId="5DAC248A" w:rsidR="00C33F43" w:rsidRP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2.6863729225309148]</w:t>
            </w:r>
          </w:p>
        </w:tc>
        <w:tc>
          <w:tcPr>
            <w:tcW w:w="2923" w:type="dxa"/>
          </w:tcPr>
          <w:p w14:paraId="5797548F" w14:textId="15D2D695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547ECA79" wp14:editId="18F4074B">
                  <wp:extent cx="1938528" cy="1259044"/>
                  <wp:effectExtent l="0" t="0" r="508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utoLass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720" cy="125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F43" w14:paraId="72A8035E" w14:textId="6393C9B0" w:rsidTr="00C33F43">
        <w:tc>
          <w:tcPr>
            <w:tcW w:w="3303" w:type="dxa"/>
          </w:tcPr>
          <w:p w14:paraId="2A5C782F" w14:textId="73FEE099" w:rsidR="00C33F43" w:rsidRDefault="00C33F43">
            <w:r>
              <w:t>Ridge Regression</w:t>
            </w:r>
          </w:p>
        </w:tc>
        <w:tc>
          <w:tcPr>
            <w:tcW w:w="3124" w:type="dxa"/>
          </w:tcPr>
          <w:p w14:paraId="739E7799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[2.920322113255228,</w:t>
            </w:r>
          </w:p>
          <w:p w14:paraId="215F2C9C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2.9207771538049654,</w:t>
            </w:r>
          </w:p>
          <w:p w14:paraId="5B3F123F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2.9211771674469498,</w:t>
            </w:r>
          </w:p>
          <w:p w14:paraId="1DABCFDC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2.921501773952198,</w:t>
            </w:r>
          </w:p>
          <w:p w14:paraId="6351DDA6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2.921737143400579,</w:t>
            </w:r>
          </w:p>
          <w:p w14:paraId="56B10205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2.921883669544388,</w:t>
            </w:r>
          </w:p>
          <w:p w14:paraId="5FA7560D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2.9219270368002674,</w:t>
            </w:r>
          </w:p>
          <w:p w14:paraId="319D2191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2.9218115255979997,</w:t>
            </w:r>
          </w:p>
          <w:p w14:paraId="741D8047" w14:textId="77777777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2.9215405902257783,</w:t>
            </w:r>
          </w:p>
          <w:p w14:paraId="387B70ED" w14:textId="67B31EA9" w:rsidR="00C33F43" w:rsidRP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2.9211292517552776]</w:t>
            </w:r>
          </w:p>
        </w:tc>
        <w:tc>
          <w:tcPr>
            <w:tcW w:w="2923" w:type="dxa"/>
          </w:tcPr>
          <w:p w14:paraId="37AD59AD" w14:textId="0842941C" w:rsidR="00C33F43" w:rsidRDefault="00C33F43" w:rsidP="00C33F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 wp14:anchorId="7D38BE1A" wp14:editId="72006C50">
                  <wp:extent cx="2144268" cy="1371461"/>
                  <wp:effectExtent l="0" t="0" r="8890" b="63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utoRidg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08" cy="138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0F8D0" w14:textId="75D77096" w:rsidR="00240ECF" w:rsidRDefault="00240ECF"/>
    <w:p w14:paraId="650716D6" w14:textId="5C0402C1" w:rsidR="00D3659C" w:rsidRDefault="00D3659C"/>
    <w:p w14:paraId="20EA9F59" w14:textId="63EFEF20" w:rsidR="00D3659C" w:rsidRDefault="00D3659C"/>
    <w:p w14:paraId="06B577A5" w14:textId="7ABBA052" w:rsidR="00D3659C" w:rsidRDefault="00D3659C"/>
    <w:p w14:paraId="0B027084" w14:textId="77A31BD7" w:rsidR="00D3659C" w:rsidRDefault="00D3659C"/>
    <w:p w14:paraId="47700788" w14:textId="2FDDD322" w:rsidR="00D3659C" w:rsidRDefault="00D3659C"/>
    <w:p w14:paraId="6BF99A50" w14:textId="3371FC08" w:rsidR="00D3659C" w:rsidRDefault="00D3659C">
      <w:pPr>
        <w:rPr>
          <w:b/>
        </w:rPr>
      </w:pPr>
      <w:r w:rsidRPr="00D3659C">
        <w:rPr>
          <w:b/>
        </w:rPr>
        <w:lastRenderedPageBreak/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59C" w14:paraId="720A787F" w14:textId="77777777" w:rsidTr="00D3659C">
        <w:tc>
          <w:tcPr>
            <w:tcW w:w="4675" w:type="dxa"/>
          </w:tcPr>
          <w:p w14:paraId="57F43E6E" w14:textId="00BCE9F5" w:rsidR="00D3659C" w:rsidRDefault="00D3659C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4675" w:type="dxa"/>
          </w:tcPr>
          <w:p w14:paraId="500BDC2D" w14:textId="51901686" w:rsidR="00D3659C" w:rsidRDefault="00D3659C">
            <w:pPr>
              <w:rPr>
                <w:b/>
              </w:rPr>
            </w:pPr>
            <w:r>
              <w:rPr>
                <w:b/>
              </w:rPr>
              <w:t>RMSE</w:t>
            </w:r>
          </w:p>
        </w:tc>
      </w:tr>
      <w:tr w:rsidR="00D3659C" w14:paraId="78BC30A5" w14:textId="77777777" w:rsidTr="00D3659C">
        <w:tc>
          <w:tcPr>
            <w:tcW w:w="4675" w:type="dxa"/>
          </w:tcPr>
          <w:p w14:paraId="16BD8B49" w14:textId="67F24326" w:rsidR="00D3659C" w:rsidRPr="00D3659C" w:rsidRDefault="00D3659C">
            <w:r>
              <w:t>First</w:t>
            </w:r>
          </w:p>
        </w:tc>
        <w:tc>
          <w:tcPr>
            <w:tcW w:w="4675" w:type="dxa"/>
          </w:tcPr>
          <w:p w14:paraId="00953FC6" w14:textId="3150A46F" w:rsidR="00D3659C" w:rsidRPr="00D3659C" w:rsidRDefault="00D3659C">
            <w:r>
              <w:t>1.32</w:t>
            </w:r>
          </w:p>
        </w:tc>
      </w:tr>
      <w:tr w:rsidR="00D3659C" w14:paraId="558B1387" w14:textId="77777777" w:rsidTr="00D3659C">
        <w:tc>
          <w:tcPr>
            <w:tcW w:w="4675" w:type="dxa"/>
          </w:tcPr>
          <w:p w14:paraId="66A3201A" w14:textId="583A02DE" w:rsidR="00D3659C" w:rsidRPr="00D3659C" w:rsidRDefault="00D3659C">
            <w:r>
              <w:t>Second</w:t>
            </w:r>
          </w:p>
        </w:tc>
        <w:tc>
          <w:tcPr>
            <w:tcW w:w="4675" w:type="dxa"/>
          </w:tcPr>
          <w:p w14:paraId="1B137C0F" w14:textId="4D53BAFC" w:rsidR="00D3659C" w:rsidRPr="00D3659C" w:rsidRDefault="00D3659C">
            <w:r>
              <w:t>0.77</w:t>
            </w:r>
          </w:p>
        </w:tc>
      </w:tr>
      <w:tr w:rsidR="00D3659C" w14:paraId="5D5E85FD" w14:textId="77777777" w:rsidTr="00D3659C">
        <w:tc>
          <w:tcPr>
            <w:tcW w:w="4675" w:type="dxa"/>
          </w:tcPr>
          <w:p w14:paraId="53791834" w14:textId="4712F40D" w:rsidR="00D3659C" w:rsidRPr="00D3659C" w:rsidRDefault="00D3659C">
            <w:r>
              <w:t>Third</w:t>
            </w:r>
          </w:p>
        </w:tc>
        <w:tc>
          <w:tcPr>
            <w:tcW w:w="4675" w:type="dxa"/>
          </w:tcPr>
          <w:p w14:paraId="67A26DE3" w14:textId="65E4A1F4" w:rsidR="00D3659C" w:rsidRPr="00D3659C" w:rsidRDefault="00D3659C">
            <w:r>
              <w:t>1.5</w:t>
            </w:r>
          </w:p>
        </w:tc>
      </w:tr>
    </w:tbl>
    <w:p w14:paraId="36DE99A5" w14:textId="612C29ED" w:rsidR="00D3659C" w:rsidRDefault="00D3659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0FE" w14:paraId="60A265AE" w14:textId="77777777" w:rsidTr="00587D12">
        <w:tc>
          <w:tcPr>
            <w:tcW w:w="4675" w:type="dxa"/>
          </w:tcPr>
          <w:p w14:paraId="2B950868" w14:textId="77777777" w:rsidR="00AE30FE" w:rsidRDefault="00AE30FE" w:rsidP="00587D12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4675" w:type="dxa"/>
          </w:tcPr>
          <w:p w14:paraId="0F70420B" w14:textId="7227525C" w:rsidR="00AE30FE" w:rsidRDefault="00AE30FE" w:rsidP="00587D12">
            <w:pPr>
              <w:rPr>
                <w:b/>
              </w:rPr>
            </w:pPr>
            <w:r>
              <w:rPr>
                <w:b/>
              </w:rPr>
              <w:t>RMSE</w:t>
            </w:r>
            <w:r w:rsidR="007305B7">
              <w:rPr>
                <w:b/>
              </w:rPr>
              <w:t xml:space="preserve"> </w:t>
            </w:r>
            <w:r w:rsidR="008B1D75">
              <w:rPr>
                <w:b/>
              </w:rPr>
              <w:t>2</w:t>
            </w:r>
            <w:r w:rsidR="007305B7">
              <w:rPr>
                <w:b/>
              </w:rPr>
              <w:t>Step(out=</w:t>
            </w:r>
            <w:proofErr w:type="gramStart"/>
            <w:r w:rsidR="008B1D75">
              <w:rPr>
                <w:b/>
              </w:rPr>
              <w:t>t,t</w:t>
            </w:r>
            <w:proofErr w:type="gramEnd"/>
            <w:r w:rsidR="008B1D75">
              <w:rPr>
                <w:b/>
              </w:rPr>
              <w:t>+1</w:t>
            </w:r>
            <w:r w:rsidR="007305B7">
              <w:rPr>
                <w:b/>
              </w:rPr>
              <w:t>)</w:t>
            </w:r>
          </w:p>
        </w:tc>
      </w:tr>
      <w:tr w:rsidR="00AE30FE" w14:paraId="24BA863D" w14:textId="77777777" w:rsidTr="00587D12">
        <w:tc>
          <w:tcPr>
            <w:tcW w:w="4675" w:type="dxa"/>
          </w:tcPr>
          <w:p w14:paraId="51239B34" w14:textId="77777777" w:rsidR="00AE30FE" w:rsidRPr="00D3659C" w:rsidRDefault="00AE30FE" w:rsidP="00587D12">
            <w:r>
              <w:t>First</w:t>
            </w:r>
          </w:p>
        </w:tc>
        <w:tc>
          <w:tcPr>
            <w:tcW w:w="4675" w:type="dxa"/>
          </w:tcPr>
          <w:p w14:paraId="5E05EF4F" w14:textId="1B8FF479" w:rsidR="00AE30FE" w:rsidRPr="00D3659C" w:rsidRDefault="007305B7" w:rsidP="00587D12">
            <w:r>
              <w:t>0.</w:t>
            </w:r>
            <w:r w:rsidR="008B1D75">
              <w:t>988</w:t>
            </w:r>
          </w:p>
        </w:tc>
      </w:tr>
      <w:tr w:rsidR="00AE30FE" w14:paraId="1E0EE499" w14:textId="77777777" w:rsidTr="00587D12">
        <w:tc>
          <w:tcPr>
            <w:tcW w:w="4675" w:type="dxa"/>
          </w:tcPr>
          <w:p w14:paraId="22BC9227" w14:textId="77777777" w:rsidR="00AE30FE" w:rsidRPr="00D3659C" w:rsidRDefault="00AE30FE" w:rsidP="00587D12">
            <w:r>
              <w:t>Second</w:t>
            </w:r>
          </w:p>
        </w:tc>
        <w:tc>
          <w:tcPr>
            <w:tcW w:w="4675" w:type="dxa"/>
          </w:tcPr>
          <w:p w14:paraId="373F9A4A" w14:textId="7CA2856B" w:rsidR="00AE30FE" w:rsidRPr="00D3659C" w:rsidRDefault="00AE30FE" w:rsidP="00587D12">
            <w:r>
              <w:t>0.</w:t>
            </w:r>
            <w:r w:rsidR="007305B7">
              <w:t>99</w:t>
            </w:r>
            <w:r w:rsidR="008B1D75">
              <w:t>8</w:t>
            </w:r>
          </w:p>
        </w:tc>
      </w:tr>
      <w:tr w:rsidR="00AE30FE" w14:paraId="6A870648" w14:textId="77777777" w:rsidTr="00587D12">
        <w:tc>
          <w:tcPr>
            <w:tcW w:w="4675" w:type="dxa"/>
          </w:tcPr>
          <w:p w14:paraId="3C6481A5" w14:textId="77777777" w:rsidR="00AE30FE" w:rsidRPr="00D3659C" w:rsidRDefault="00AE30FE" w:rsidP="00587D12">
            <w:r>
              <w:t>Third</w:t>
            </w:r>
          </w:p>
        </w:tc>
        <w:tc>
          <w:tcPr>
            <w:tcW w:w="4675" w:type="dxa"/>
          </w:tcPr>
          <w:p w14:paraId="76CE7C64" w14:textId="55E006AE" w:rsidR="00AE30FE" w:rsidRPr="00D3659C" w:rsidRDefault="00AE30FE" w:rsidP="00587D12">
            <w:r>
              <w:t>1.</w:t>
            </w:r>
            <w:r w:rsidR="00FA1E4A">
              <w:t>3</w:t>
            </w:r>
            <w:r w:rsidR="008B1D75">
              <w:t>05</w:t>
            </w:r>
          </w:p>
        </w:tc>
      </w:tr>
    </w:tbl>
    <w:p w14:paraId="5908DF08" w14:textId="77777777" w:rsidR="00AE30FE" w:rsidRPr="00D3659C" w:rsidRDefault="00AE30FE" w:rsidP="00AE30FE">
      <w:pPr>
        <w:rPr>
          <w:b/>
        </w:rPr>
      </w:pPr>
    </w:p>
    <w:p w14:paraId="765164CD" w14:textId="77777777" w:rsidR="00AE30FE" w:rsidRPr="00D3659C" w:rsidRDefault="00AE30FE">
      <w:pPr>
        <w:rPr>
          <w:b/>
        </w:rPr>
      </w:pPr>
      <w:bookmarkStart w:id="0" w:name="_GoBack"/>
      <w:bookmarkEnd w:id="0"/>
    </w:p>
    <w:sectPr w:rsidR="00AE30FE" w:rsidRPr="00D3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AF"/>
    <w:rsid w:val="00240ECF"/>
    <w:rsid w:val="00544030"/>
    <w:rsid w:val="007305B7"/>
    <w:rsid w:val="008B1D75"/>
    <w:rsid w:val="00AE30FE"/>
    <w:rsid w:val="00C33F43"/>
    <w:rsid w:val="00D3659C"/>
    <w:rsid w:val="00F355AF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923D"/>
  <w15:chartTrackingRefBased/>
  <w15:docId w15:val="{39AFF723-B9A7-4C22-A954-65A3F86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0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E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aishwaryamukund29@gmail.com</dc:creator>
  <cp:keywords/>
  <dc:description/>
  <cp:lastModifiedBy>aishwaryamukund29@gmail.com</cp:lastModifiedBy>
  <cp:revision>4</cp:revision>
  <dcterms:created xsi:type="dcterms:W3CDTF">2019-04-01T20:39:00Z</dcterms:created>
  <dcterms:modified xsi:type="dcterms:W3CDTF">2019-04-01T23:47:00Z</dcterms:modified>
</cp:coreProperties>
</file>