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7569E" w14:textId="0A289DE1" w:rsidR="007D3FB7" w:rsidRPr="00B44ED6" w:rsidRDefault="003456AC" w:rsidP="00B44ED6">
      <w:pPr>
        <w:spacing w:after="0"/>
        <w:rPr>
          <w:rFonts w:ascii="Arial" w:hAnsi="Arial" w:cs="Arial"/>
          <w:b/>
          <w:color w:val="00AEEF"/>
          <w:sz w:val="24"/>
          <w:szCs w:val="24"/>
        </w:rPr>
      </w:pPr>
      <w:r w:rsidRPr="00B44ED6">
        <w:rPr>
          <w:rFonts w:ascii="Arial" w:hAnsi="Arial" w:cs="Arial"/>
          <w:b/>
          <w:color w:val="00AEEF"/>
          <w:sz w:val="24"/>
          <w:szCs w:val="24"/>
        </w:rPr>
        <w:t>Scale to indicate how play session went</w:t>
      </w:r>
    </w:p>
    <w:p w14:paraId="533D6B12" w14:textId="0631D221" w:rsidR="003D3B95" w:rsidRPr="004D1995" w:rsidRDefault="00B44ED6" w:rsidP="00B44ED6">
      <w:pPr>
        <w:ind w:left="-159"/>
        <w:rPr>
          <w:color w:val="00AEEF"/>
          <w:sz w:val="24"/>
          <w:szCs w:val="24"/>
        </w:rPr>
      </w:pPr>
      <w:r w:rsidRPr="00B44ED6">
        <w:rPr>
          <w:noProof/>
          <w:color w:val="00AEEF"/>
          <w:sz w:val="24"/>
          <w:szCs w:val="24"/>
        </w:rPr>
        <w:drawing>
          <wp:inline distT="0" distB="0" distL="0" distR="0" wp14:anchorId="4056F575" wp14:editId="645D2816">
            <wp:extent cx="7037988" cy="753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55883" cy="755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3B95" w:rsidRPr="004D1995" w:rsidSect="004D1995">
      <w:headerReference w:type="default" r:id="rId7"/>
      <w:pgSz w:w="11906" w:h="16838"/>
      <w:pgMar w:top="2835" w:right="822" w:bottom="822" w:left="82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8C63D0" w14:textId="77777777" w:rsidR="00E829E8" w:rsidRDefault="00E829E8" w:rsidP="00DA5CDF">
      <w:pPr>
        <w:spacing w:after="0" w:line="240" w:lineRule="auto"/>
      </w:pPr>
      <w:r>
        <w:separator/>
      </w:r>
    </w:p>
  </w:endnote>
  <w:endnote w:type="continuationSeparator" w:id="0">
    <w:p w14:paraId="676A6795" w14:textId="77777777" w:rsidR="00E829E8" w:rsidRDefault="00E829E8" w:rsidP="00DA5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CE3DE9" w14:textId="77777777" w:rsidR="00E829E8" w:rsidRDefault="00E829E8" w:rsidP="00DA5CDF">
      <w:pPr>
        <w:spacing w:after="0" w:line="240" w:lineRule="auto"/>
      </w:pPr>
      <w:r>
        <w:separator/>
      </w:r>
    </w:p>
  </w:footnote>
  <w:footnote w:type="continuationSeparator" w:id="0">
    <w:p w14:paraId="1576BDF8" w14:textId="77777777" w:rsidR="00E829E8" w:rsidRDefault="00E829E8" w:rsidP="00DA5C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D9EF4C" w14:textId="020BDC36" w:rsidR="00915FD5" w:rsidRDefault="00915FD5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C0BB8AB" wp14:editId="41A192AA">
          <wp:simplePos x="0" y="0"/>
          <wp:positionH relativeFrom="column">
            <wp:posOffset>-515620</wp:posOffset>
          </wp:positionH>
          <wp:positionV relativeFrom="paragraph">
            <wp:posOffset>-443865</wp:posOffset>
          </wp:positionV>
          <wp:extent cx="7550150" cy="10684832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Homework_Theme 5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6344" cy="10707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665C"/>
    <w:rsid w:val="00023E26"/>
    <w:rsid w:val="000C2C17"/>
    <w:rsid w:val="00155D9F"/>
    <w:rsid w:val="001B2556"/>
    <w:rsid w:val="00267127"/>
    <w:rsid w:val="00272117"/>
    <w:rsid w:val="002819FD"/>
    <w:rsid w:val="002C665C"/>
    <w:rsid w:val="003456AC"/>
    <w:rsid w:val="003759E5"/>
    <w:rsid w:val="003D3B95"/>
    <w:rsid w:val="003F5022"/>
    <w:rsid w:val="004D1995"/>
    <w:rsid w:val="004F73F4"/>
    <w:rsid w:val="006F78E0"/>
    <w:rsid w:val="00866D28"/>
    <w:rsid w:val="00915FD5"/>
    <w:rsid w:val="0099436F"/>
    <w:rsid w:val="00B44ED6"/>
    <w:rsid w:val="00B573BB"/>
    <w:rsid w:val="00C74E29"/>
    <w:rsid w:val="00D82A04"/>
    <w:rsid w:val="00DA5CDF"/>
    <w:rsid w:val="00E1446B"/>
    <w:rsid w:val="00E34E98"/>
    <w:rsid w:val="00E829E8"/>
    <w:rsid w:val="00F603E3"/>
    <w:rsid w:val="00F8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F410FF"/>
  <w15:docId w15:val="{96EE33AE-BE95-474B-B430-0E209E3F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65C"/>
    <w:rPr>
      <w:rFonts w:ascii="Calibri" w:eastAsia="Calibri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3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E26"/>
    <w:rPr>
      <w:rFonts w:ascii="Tahoma" w:eastAsia="Calibri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A5C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CDF"/>
    <w:rPr>
      <w:rFonts w:ascii="Calibri" w:eastAsia="Calibri" w:hAnsi="Calibri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A5C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CDF"/>
    <w:rPr>
      <w:rFonts w:ascii="Calibri" w:eastAsia="Calibri" w:hAnsi="Calibri" w:cs="Times New Roman"/>
      <w:lang w:eastAsia="en-US"/>
    </w:rPr>
  </w:style>
  <w:style w:type="paragraph" w:styleId="NoSpacing">
    <w:name w:val="No Spacing"/>
    <w:uiPriority w:val="1"/>
    <w:qFormat/>
    <w:rsid w:val="003456AC"/>
    <w:pPr>
      <w:spacing w:after="0" w:line="240" w:lineRule="auto"/>
    </w:pPr>
    <w:rPr>
      <w:rFonts w:ascii="Arial" w:eastAsia="Calibri" w:hAnsi="Arial" w:cs="Times New Roman"/>
      <w:sz w:val="24"/>
      <w:szCs w:val="24"/>
      <w:lang w:eastAsia="en-US"/>
    </w:rPr>
  </w:style>
  <w:style w:type="paragraph" w:styleId="Revision">
    <w:name w:val="Revision"/>
    <w:hidden/>
    <w:uiPriority w:val="99"/>
    <w:semiHidden/>
    <w:rsid w:val="00F816BD"/>
    <w:pPr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</Words>
  <Characters>36</Characters>
  <Application>Microsoft Office Word</Application>
  <DocSecurity>0</DocSecurity>
  <Lines>1</Lines>
  <Paragraphs>1</Paragraphs>
  <ScaleCrop>false</ScaleCrop>
  <Company>South London and Maudsley NHS Foundation Trust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acifelli</dc:creator>
  <cp:lastModifiedBy>Melinda Welch</cp:lastModifiedBy>
  <cp:revision>13</cp:revision>
  <dcterms:created xsi:type="dcterms:W3CDTF">2014-08-22T12:37:00Z</dcterms:created>
  <dcterms:modified xsi:type="dcterms:W3CDTF">2020-04-25T15:16:00Z</dcterms:modified>
</cp:coreProperties>
</file>