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AA8A" w14:textId="7900D222" w:rsidR="004728C6" w:rsidRPr="004E48C8" w:rsidRDefault="003B6976" w:rsidP="00F64DD4">
      <w:pPr>
        <w:jc w:val="center"/>
        <w:rPr>
          <w:rFonts w:ascii="Yu Gothic" w:eastAsia="Yu Gothic" w:hAnsi="Yu Gothic"/>
          <w:b/>
          <w:sz w:val="20"/>
          <w:szCs w:val="20"/>
        </w:rPr>
      </w:pPr>
      <w:r>
        <w:rPr>
          <w:rFonts w:ascii="Yu Gothic" w:eastAsia="Yu Gothic" w:hAnsi="Yu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A1B7B" wp14:editId="2E120832">
                <wp:simplePos x="0" y="0"/>
                <wp:positionH relativeFrom="column">
                  <wp:posOffset>1769533</wp:posOffset>
                </wp:positionH>
                <wp:positionV relativeFrom="paragraph">
                  <wp:posOffset>-355600</wp:posOffset>
                </wp:positionV>
                <wp:extent cx="2226040" cy="239842"/>
                <wp:effectExtent l="0" t="0" r="95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040" cy="2398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DE1D6" id="Rectangle 7" o:spid="_x0000_s1026" style="position:absolute;margin-left:139.35pt;margin-top:-28pt;width:175.3pt;height:1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" fillcolor="red" strokecolor="#d8d8d8 [2732]" strokeweight="1pt"/>
            </w:pict>
          </mc:Fallback>
        </mc:AlternateContent>
      </w:r>
      <w:r w:rsidR="00C72350">
        <w:rPr>
          <w:rFonts w:ascii="Yu Gothic" w:eastAsia="Yu Gothic" w:hAnsi="Yu Gothic"/>
          <w:b/>
          <w:sz w:val="20"/>
          <w:szCs w:val="20"/>
        </w:rPr>
        <w:t>2</w:t>
      </w:r>
      <w:r w:rsidR="00C72350">
        <w:rPr>
          <w:rFonts w:ascii="Yu Gothic" w:eastAsia="Yu Gothic" w:hAnsi="Yu Gothic"/>
          <w:b/>
          <w:sz w:val="20"/>
          <w:szCs w:val="20"/>
          <w:vertAlign w:val="superscript"/>
        </w:rPr>
        <w:t>nd</w:t>
      </w:r>
      <w:r w:rsidR="00F64DD4" w:rsidRPr="004E48C8">
        <w:rPr>
          <w:rFonts w:ascii="Yu Gothic" w:eastAsia="Yu Gothic" w:hAnsi="Yu Gothic"/>
          <w:b/>
          <w:sz w:val="20"/>
          <w:szCs w:val="20"/>
          <w:vertAlign w:val="superscript"/>
        </w:rPr>
        <w:t xml:space="preserve"> </w:t>
      </w:r>
      <w:r w:rsidR="00F64DD4" w:rsidRPr="004E48C8">
        <w:rPr>
          <w:rFonts w:ascii="Yu Gothic" w:eastAsia="Yu Gothic" w:hAnsi="Yu Gothic"/>
          <w:b/>
          <w:sz w:val="20"/>
          <w:szCs w:val="20"/>
        </w:rPr>
        <w:t>kup Theory Summary</w:t>
      </w:r>
    </w:p>
    <w:p w14:paraId="7226652B" w14:textId="77777777" w:rsidR="005F4DC4" w:rsidRPr="004E48C8" w:rsidRDefault="005F4DC4" w:rsidP="00F64DD4">
      <w:pPr>
        <w:jc w:val="center"/>
        <w:rPr>
          <w:rFonts w:asciiTheme="majorEastAsia" w:eastAsiaTheme="majorEastAsia" w:hAnsiTheme="majorEastAsia"/>
          <w:b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4390"/>
        <w:gridCol w:w="4620"/>
      </w:tblGrid>
      <w:tr w:rsidR="00096410" w:rsidRPr="004E48C8" w14:paraId="691209B9" w14:textId="77777777" w:rsidTr="00800565">
        <w:trPr>
          <w:trHeight w:val="396"/>
        </w:trPr>
        <w:tc>
          <w:tcPr>
            <w:tcW w:w="4390" w:type="dxa"/>
            <w:vAlign w:val="center"/>
          </w:tcPr>
          <w:p w14:paraId="63E9E8C1" w14:textId="49C465C4" w:rsidR="00096410" w:rsidRPr="003061B8" w:rsidRDefault="00C72350" w:rsidP="00C15FC6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Hwa-Rang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–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>화랑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–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29</w:t>
            </w:r>
            <w:r w:rsidR="00096410"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movements</w:t>
            </w:r>
          </w:p>
        </w:tc>
        <w:tc>
          <w:tcPr>
            <w:tcW w:w="4620" w:type="dxa"/>
            <w:vAlign w:val="center"/>
          </w:tcPr>
          <w:p w14:paraId="1F931825" w14:textId="231E59BA" w:rsidR="00096410" w:rsidRPr="009B4EE1" w:rsidRDefault="00C20110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Belt Meaning</w:t>
            </w:r>
          </w:p>
        </w:tc>
      </w:tr>
      <w:tr w:rsidR="00096410" w:rsidRPr="004E48C8" w14:paraId="0C0201EF" w14:textId="77777777" w:rsidTr="00800565">
        <w:trPr>
          <w:trHeight w:val="1007"/>
        </w:trPr>
        <w:tc>
          <w:tcPr>
            <w:tcW w:w="4390" w:type="dxa"/>
            <w:vAlign w:val="center"/>
          </w:tcPr>
          <w:p w14:paraId="4F4FBA14" w14:textId="2C73E7BC" w:rsidR="00096410" w:rsidRPr="00026931" w:rsidRDefault="00C72350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72350">
              <w:rPr>
                <w:rFonts w:asciiTheme="majorEastAsia" w:eastAsiaTheme="majorEastAsia" w:hAnsiTheme="majorEastAsia"/>
                <w:sz w:val="20"/>
                <w:szCs w:val="20"/>
              </w:rPr>
              <w:t xml:space="preserve">Hwa-Rang is named after the </w:t>
            </w:r>
            <w:r w:rsidRPr="00C7235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Hwa-Rang youth group</w:t>
            </w:r>
            <w:r w:rsidRPr="00C72350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which originated in the </w:t>
            </w:r>
            <w:r w:rsidRPr="00C7235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Silla Dynasty</w:t>
            </w:r>
            <w:r w:rsidRPr="00C7235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in the early </w:t>
            </w:r>
            <w:r w:rsidRPr="00C7235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7th century</w:t>
            </w:r>
            <w:r w:rsidRPr="00C72350">
              <w:rPr>
                <w:rFonts w:asciiTheme="majorEastAsia" w:eastAsiaTheme="majorEastAsia" w:hAnsiTheme="majorEastAsia"/>
                <w:sz w:val="20"/>
                <w:szCs w:val="20"/>
              </w:rPr>
              <w:t xml:space="preserve">. The </w:t>
            </w:r>
            <w:r w:rsidRPr="00C7235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29 movements</w:t>
            </w:r>
            <w:r w:rsidRPr="00C72350">
              <w:rPr>
                <w:rFonts w:asciiTheme="majorEastAsia" w:eastAsiaTheme="majorEastAsia" w:hAnsiTheme="majorEastAsia"/>
                <w:sz w:val="20"/>
                <w:szCs w:val="20"/>
              </w:rPr>
              <w:t xml:space="preserve"> refer to the </w:t>
            </w:r>
            <w:r w:rsidRPr="00C7235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29th Infantry Division</w:t>
            </w:r>
            <w:r w:rsidRPr="00C72350">
              <w:rPr>
                <w:rFonts w:asciiTheme="majorEastAsia" w:eastAsiaTheme="majorEastAsia" w:hAnsiTheme="majorEastAsia"/>
                <w:sz w:val="20"/>
                <w:szCs w:val="20"/>
              </w:rPr>
              <w:t>, where Tae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k</w:t>
            </w:r>
            <w:r w:rsidRPr="00C72350">
              <w:rPr>
                <w:rFonts w:asciiTheme="majorEastAsia" w:eastAsiaTheme="majorEastAsia" w:hAnsiTheme="majorEastAsia"/>
                <w:sz w:val="20"/>
                <w:szCs w:val="20"/>
              </w:rPr>
              <w:t>won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-</w:t>
            </w:r>
            <w:r w:rsidRPr="00C72350">
              <w:rPr>
                <w:rFonts w:asciiTheme="majorEastAsia" w:eastAsiaTheme="majorEastAsia" w:hAnsiTheme="majorEastAsia"/>
                <w:sz w:val="20"/>
                <w:szCs w:val="20"/>
              </w:rPr>
              <w:t xml:space="preserve">Do </w:t>
            </w:r>
            <w:r w:rsidRPr="00C7235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developed into maturity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</w:tc>
        <w:tc>
          <w:tcPr>
            <w:tcW w:w="4620" w:type="dxa"/>
            <w:vAlign w:val="center"/>
          </w:tcPr>
          <w:p w14:paraId="0C96F2CF" w14:textId="3A56C048" w:rsidR="00DA3926" w:rsidRDefault="00C72350" w:rsidP="00436D2E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 xml:space="preserve">Black 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– 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is the </w:t>
            </w:r>
            <w:r w:rsidRPr="00C72350">
              <w:rPr>
                <w:rFonts w:ascii="Yu Gothic Light" w:eastAsia="Yu Gothic Light" w:hAnsi="Yu Gothic Light"/>
                <w:b/>
                <w:sz w:val="20"/>
                <w:szCs w:val="20"/>
              </w:rPr>
              <w:t>opposite to white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, </w:t>
            </w:r>
            <w:r w:rsidRPr="00C72350">
              <w:rPr>
                <w:rFonts w:ascii="Yu Gothic Light" w:eastAsia="Yu Gothic Light" w:hAnsi="Yu Gothic Light"/>
                <w:sz w:val="20"/>
                <w:szCs w:val="20"/>
              </w:rPr>
              <w:t xml:space="preserve">therefore, signifying the </w:t>
            </w:r>
            <w:r w:rsidRPr="00C72350">
              <w:rPr>
                <w:rFonts w:ascii="Yu Gothic Light" w:eastAsia="Yu Gothic Light" w:hAnsi="Yu Gothic Light"/>
                <w:b/>
                <w:sz w:val="20"/>
                <w:szCs w:val="20"/>
              </w:rPr>
              <w:t>maturity</w:t>
            </w:r>
            <w:r w:rsidRPr="00C72350">
              <w:rPr>
                <w:rFonts w:ascii="Yu Gothic Light" w:eastAsia="Yu Gothic Light" w:hAnsi="Yu Gothic Light"/>
                <w:sz w:val="20"/>
                <w:szCs w:val="20"/>
              </w:rPr>
              <w:t xml:space="preserve"> and </w:t>
            </w:r>
            <w:r w:rsidRPr="00C72350">
              <w:rPr>
                <w:rFonts w:ascii="Yu Gothic Light" w:eastAsia="Yu Gothic Light" w:hAnsi="Yu Gothic Light"/>
                <w:b/>
                <w:sz w:val="20"/>
                <w:szCs w:val="20"/>
              </w:rPr>
              <w:t>proficiency</w:t>
            </w:r>
            <w:r w:rsidRPr="00C72350">
              <w:rPr>
                <w:rFonts w:ascii="Yu Gothic Light" w:eastAsia="Yu Gothic Light" w:hAnsi="Yu Gothic Light"/>
                <w:sz w:val="20"/>
                <w:szCs w:val="20"/>
              </w:rPr>
              <w:t xml:space="preserve"> in Tae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>k</w:t>
            </w:r>
            <w:r w:rsidRPr="00C72350">
              <w:rPr>
                <w:rFonts w:ascii="Yu Gothic Light" w:eastAsia="Yu Gothic Light" w:hAnsi="Yu Gothic Light"/>
                <w:sz w:val="20"/>
                <w:szCs w:val="20"/>
              </w:rPr>
              <w:t xml:space="preserve">won-Do. It also indicates the wearer’s </w:t>
            </w:r>
            <w:r w:rsidRPr="00C72350">
              <w:rPr>
                <w:rFonts w:ascii="Yu Gothic Light" w:eastAsia="Yu Gothic Light" w:hAnsi="Yu Gothic Light"/>
                <w:b/>
                <w:sz w:val="20"/>
                <w:szCs w:val="20"/>
              </w:rPr>
              <w:t>imperviousness to darkness and fear</w:t>
            </w:r>
            <w:r w:rsidRPr="00C72350">
              <w:rPr>
                <w:rFonts w:ascii="Yu Gothic Light" w:eastAsia="Yu Gothic Light" w:hAnsi="Yu Gothic Light"/>
                <w:sz w:val="20"/>
                <w:szCs w:val="20"/>
              </w:rPr>
              <w:t>.</w:t>
            </w:r>
          </w:p>
          <w:p w14:paraId="2D1B5995" w14:textId="77777777" w:rsidR="00327C8C" w:rsidRDefault="00327C8C" w:rsidP="00436D2E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  <w:bookmarkStart w:id="0" w:name="_GoBack"/>
            <w:bookmarkEnd w:id="0"/>
          </w:p>
          <w:p w14:paraId="10E3BE23" w14:textId="0C7F2883" w:rsidR="00436D2E" w:rsidRPr="00C72350" w:rsidRDefault="00C20110" w:rsidP="00436D2E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  <w:proofErr w:type="spellStart"/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>Re</w:t>
            </w:r>
            <w:proofErr w:type="spellEnd"/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 xml:space="preserve">d 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– </w:t>
            </w:r>
            <w:r w:rsidR="001F172F">
              <w:rPr>
                <w:rFonts w:ascii="Yu Gothic Light" w:eastAsia="Yu Gothic Light" w:hAnsi="Yu Gothic Light"/>
                <w:sz w:val="20"/>
                <w:szCs w:val="20"/>
              </w:rPr>
              <w:t>signifies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</w:t>
            </w:r>
            <w:r w:rsidRPr="00C72350">
              <w:rPr>
                <w:rFonts w:ascii="Yu Gothic Light" w:eastAsia="Yu Gothic Light" w:hAnsi="Yu Gothic Light"/>
                <w:sz w:val="20"/>
                <w:szCs w:val="20"/>
              </w:rPr>
              <w:t>danger cautioning the student to exercise control and warning the opponent to stay away.</w:t>
            </w:r>
          </w:p>
        </w:tc>
      </w:tr>
      <w:tr w:rsidR="00096410" w:rsidRPr="004E48C8" w14:paraId="254116EB" w14:textId="77777777" w:rsidTr="00800565">
        <w:trPr>
          <w:trHeight w:val="337"/>
        </w:trPr>
        <w:tc>
          <w:tcPr>
            <w:tcW w:w="4390" w:type="dxa"/>
            <w:tcBorders>
              <w:bottom w:val="single" w:sz="4" w:space="0" w:color="F2F2F2" w:themeColor="background1" w:themeShade="F2"/>
            </w:tcBorders>
            <w:vAlign w:val="center"/>
          </w:tcPr>
          <w:p w14:paraId="4410F0A9" w14:textId="17C44B53" w:rsidR="00096410" w:rsidRPr="00096410" w:rsidRDefault="00C72350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Hwa-Rang</w:t>
            </w:r>
            <w:r w:rsidR="00C201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Diagrammatic Symbol</w:t>
            </w:r>
          </w:p>
        </w:tc>
        <w:tc>
          <w:tcPr>
            <w:tcW w:w="4620" w:type="dxa"/>
            <w:vAlign w:val="center"/>
          </w:tcPr>
          <w:p w14:paraId="58ED5E22" w14:textId="325B3050" w:rsidR="00096410" w:rsidRPr="00116B10" w:rsidRDefault="00800565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Stances</w:t>
            </w:r>
          </w:p>
        </w:tc>
      </w:tr>
      <w:tr w:rsidR="00096410" w:rsidRPr="004E48C8" w14:paraId="5E66DBDC" w14:textId="77777777" w:rsidTr="00800565">
        <w:trPr>
          <w:trHeight w:val="740"/>
        </w:trPr>
        <w:tc>
          <w:tcPr>
            <w:tcW w:w="4390" w:type="dxa"/>
            <w:vAlign w:val="center"/>
          </w:tcPr>
          <w:p w14:paraId="7F8EE6FB" w14:textId="1396A580" w:rsidR="00C20110" w:rsidRDefault="00C20110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C33D7A6" wp14:editId="7FA3067B">
                      <wp:simplePos x="0" y="0"/>
                      <wp:positionH relativeFrom="margin">
                        <wp:posOffset>1067435</wp:posOffset>
                      </wp:positionH>
                      <wp:positionV relativeFrom="margin">
                        <wp:posOffset>144780</wp:posOffset>
                      </wp:positionV>
                      <wp:extent cx="635000" cy="457200"/>
                      <wp:effectExtent l="0" t="12700" r="12700" b="12700"/>
                      <wp:wrapSquare wrapText="bothSides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000" cy="457200"/>
                                <a:chOff x="0" y="0"/>
                                <a:chExt cx="635000" cy="45720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0"/>
                                  <a:ext cx="635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457200"/>
                                  <a:ext cx="635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321733" y="0"/>
                                  <a:ext cx="0" cy="45656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589480" id="Group 8" o:spid="_x0000_s1026" style="position:absolute;margin-left:84.05pt;margin-top:11.4pt;width:50pt;height:36pt;z-index:251672576;mso-position-horizontal-relative:margin;mso-position-vertical-relative:margin;mso-width-relative:margin;mso-height-relative:margin" coordsize="6350,4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">
                      <v:line id="Straight Connector 3" o:spid="_x0000_s1027" style="position:absolute;visibility:visible;mso-wrap-style:square" from="0,0" to="635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ZVrxgAAAN8AAAAPAAAAZHJzL2Rvd25yZXYueG1sRI/BasMw&#13;&#10;EETvhfyD2EBvjZwG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q9GVa8YAAADfAAAA&#13;&#10;DwAAAAAAAAAAAAAAAAAHAgAAZHJzL2Rvd25yZXYueG1sUEsFBgAAAAADAAMAtwAAAPoCAAAAAA==&#13;&#10;" strokecolor="black [3213]" strokeweight="2.25pt">
                        <v:stroke joinstyle="miter"/>
                      </v:line>
                      <v:line id="Straight Connector 5" o:spid="_x0000_s1028" style="position:absolute;visibility:visible;mso-wrap-style:square" from="0,4572" to="6350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KiExgAAAN8AAAAPAAAAZHJzL2Rvd25yZXYueG1sRI/BasMw&#13;&#10;EETvhfyD2EBvjZxC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S3SohMYAAADfAAAA&#13;&#10;DwAAAAAAAAAAAAAAAAAHAgAAZHJzL2Rvd25yZXYueG1sUEsFBgAAAAADAAMAtwAAAPoCAAAAAA==&#13;&#10;" strokecolor="black [3213]" strokeweight="2.25pt">
                        <v:stroke joinstyle="miter"/>
                      </v:line>
                      <v:line id="Straight Connector 6" o:spid="_x0000_s1029" style="position:absolute;flip:y;visibility:visible;mso-wrap-style:square" from="3217,0" to="3217,4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" strokecolor="black [3213]" strokeweight="2.25pt">
                        <v:stroke joinstyle="miter"/>
                      </v:line>
                      <w10:wrap type="square" anchorx="margin" anchory="margin"/>
                    </v:group>
                  </w:pict>
                </mc:Fallback>
              </mc:AlternateContent>
            </w:r>
          </w:p>
          <w:p w14:paraId="42B030FC" w14:textId="77777777" w:rsidR="00C20110" w:rsidRDefault="00C20110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</w:p>
          <w:p w14:paraId="4047787D" w14:textId="77777777" w:rsidR="00C20110" w:rsidRDefault="00C20110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</w:p>
          <w:p w14:paraId="6FAAA91C" w14:textId="489B9457" w:rsidR="00026931" w:rsidRPr="00026931" w:rsidRDefault="00026931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</w:p>
        </w:tc>
        <w:tc>
          <w:tcPr>
            <w:tcW w:w="4620" w:type="dxa"/>
            <w:vAlign w:val="center"/>
          </w:tcPr>
          <w:p w14:paraId="5862DB0B" w14:textId="77777777" w:rsidR="00096410" w:rsidRDefault="00800565" w:rsidP="00C72350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Close ready stance </w:t>
            </w:r>
            <w:r w:rsidR="00C72350">
              <w:rPr>
                <w:rFonts w:asciiTheme="majorEastAsia" w:eastAsiaTheme="majorEastAsia" w:hAnsiTheme="majorEastAsia"/>
                <w:sz w:val="20"/>
                <w:szCs w:val="20"/>
              </w:rPr>
              <w:t>C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Moa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junbi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C72350">
              <w:rPr>
                <w:rFonts w:asciiTheme="majorEastAsia" w:eastAsiaTheme="majorEastAsia" w:hAnsiTheme="majorEastAsia"/>
                <w:sz w:val="20"/>
                <w:szCs w:val="20"/>
              </w:rPr>
              <w:t>C</w:t>
            </w:r>
          </w:p>
          <w:p w14:paraId="77724754" w14:textId="77777777" w:rsidR="00C72350" w:rsidRDefault="00C72350" w:rsidP="00C72350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Vertical stance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Soojik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</w:p>
          <w:p w14:paraId="777F016E" w14:textId="5D9332D2" w:rsidR="00C72350" w:rsidRPr="00C72350" w:rsidRDefault="00C72350" w:rsidP="00C72350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One-legged stance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Waebal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</w:p>
        </w:tc>
      </w:tr>
      <w:tr w:rsidR="00873166" w:rsidRPr="004E48C8" w14:paraId="47FFA6B1" w14:textId="77777777" w:rsidTr="00800565">
        <w:trPr>
          <w:trHeight w:val="333"/>
        </w:trPr>
        <w:tc>
          <w:tcPr>
            <w:tcW w:w="0" w:type="auto"/>
            <w:gridSpan w:val="2"/>
            <w:vAlign w:val="center"/>
          </w:tcPr>
          <w:p w14:paraId="19896BF7" w14:textId="578808FB" w:rsidR="00873166" w:rsidRPr="00873166" w:rsidRDefault="00C20110" w:rsidP="00873166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</w:t>
            </w:r>
            <w:r w:rsidR="0080056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Terminology</w:t>
            </w:r>
          </w:p>
        </w:tc>
      </w:tr>
      <w:tr w:rsidR="00800565" w:rsidRPr="004E48C8" w14:paraId="138255CC" w14:textId="77777777" w:rsidTr="00800565">
        <w:trPr>
          <w:cantSplit/>
          <w:trHeight w:val="4101"/>
        </w:trPr>
        <w:tc>
          <w:tcPr>
            <w:tcW w:w="4390" w:type="dxa"/>
            <w:vAlign w:val="center"/>
          </w:tcPr>
          <w:p w14:paraId="3631F2BA" w14:textId="77777777" w:rsidR="00C72350" w:rsidRPr="00C865E1" w:rsidRDefault="00C72350" w:rsidP="00C7235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Tools</w:t>
            </w:r>
          </w:p>
          <w:p w14:paraId="59E41062" w14:textId="7F84FF2F" w:rsidR="00800565" w:rsidRDefault="00C72350" w:rsidP="00800565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Palm – </w:t>
            </w:r>
            <w:proofErr w:type="spellStart"/>
            <w:r w:rsidR="00592CB0">
              <w:rPr>
                <w:rFonts w:asciiTheme="majorEastAsia" w:eastAsiaTheme="majorEastAsia" w:hAnsiTheme="majorEastAsia"/>
                <w:sz w:val="20"/>
                <w:szCs w:val="20"/>
              </w:rPr>
              <w:t>S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onbadak</w:t>
            </w:r>
            <w:proofErr w:type="spellEnd"/>
          </w:p>
          <w:p w14:paraId="1AF1D62E" w14:textId="2294CA0E" w:rsidR="00C72350" w:rsidRDefault="00C72350" w:rsidP="00800565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Waist – Hori</w:t>
            </w:r>
          </w:p>
          <w:p w14:paraId="1D6EF9C8" w14:textId="77D5A991" w:rsidR="00C72350" w:rsidRDefault="00C72350" w:rsidP="00800565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Open fist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Pyun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joomuk</w:t>
            </w:r>
            <w:proofErr w:type="spellEnd"/>
          </w:p>
          <w:p w14:paraId="5AD7268C" w14:textId="60A136AA" w:rsidR="00C72350" w:rsidRDefault="00592CB0" w:rsidP="00800565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Side fist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joomuk</w:t>
            </w:r>
            <w:proofErr w:type="spellEnd"/>
          </w:p>
          <w:p w14:paraId="791B4D9A" w14:textId="19B2FF46" w:rsidR="00800565" w:rsidRDefault="00800565" w:rsidP="00800565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Movements</w:t>
            </w:r>
            <w:r w:rsidR="00F43D8F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&amp; Motions</w:t>
            </w:r>
          </w:p>
          <w:p w14:paraId="383E5961" w14:textId="4794565C" w:rsidR="00DC1496" w:rsidRDefault="00592CB0" w:rsidP="00700C9B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Continuous motion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Yongsok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donjak</w:t>
            </w:r>
            <w:proofErr w:type="spellEnd"/>
          </w:p>
          <w:p w14:paraId="20C1ED1A" w14:textId="71DC8654" w:rsidR="00592CB0" w:rsidRPr="00592CB0" w:rsidRDefault="00592CB0" w:rsidP="00592CB0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Connecting motion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Yongyol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dongjak</w:t>
            </w:r>
            <w:proofErr w:type="spellEnd"/>
          </w:p>
          <w:p w14:paraId="509929F5" w14:textId="565752DB" w:rsidR="00592CB0" w:rsidRDefault="00592CB0" w:rsidP="00700C9B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Fast motion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Barun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dongjak</w:t>
            </w:r>
            <w:proofErr w:type="spellEnd"/>
          </w:p>
          <w:p w14:paraId="6F1279F7" w14:textId="341A362F" w:rsidR="00592CB0" w:rsidRDefault="00592CB0" w:rsidP="00700C9B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Slow motion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Neurin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dongjak</w:t>
            </w:r>
            <w:proofErr w:type="spellEnd"/>
          </w:p>
          <w:p w14:paraId="6C9D71AD" w14:textId="0A50ACA7" w:rsidR="00592CB0" w:rsidRDefault="00592CB0" w:rsidP="00700C9B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Pushing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Milgi</w:t>
            </w:r>
            <w:proofErr w:type="spellEnd"/>
          </w:p>
          <w:p w14:paraId="35D87E73" w14:textId="4E1F768D" w:rsidR="00592CB0" w:rsidRDefault="00592CB0" w:rsidP="00700C9B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Sliding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Mikulgi</w:t>
            </w:r>
            <w:proofErr w:type="spellEnd"/>
          </w:p>
          <w:p w14:paraId="1EABC810" w14:textId="7F67D732" w:rsidR="00592CB0" w:rsidRDefault="00592CB0" w:rsidP="00700C9B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Foot shifting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Iajun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bal</w:t>
            </w:r>
            <w:proofErr w:type="spellEnd"/>
          </w:p>
          <w:p w14:paraId="4DB78D87" w14:textId="75FBF867" w:rsidR="00163995" w:rsidRDefault="00163995" w:rsidP="00700C9B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Shift stepping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Jajunbal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didigi</w:t>
            </w:r>
            <w:proofErr w:type="spellEnd"/>
          </w:p>
          <w:p w14:paraId="5E756E85" w14:textId="1D0004FB" w:rsidR="00163995" w:rsidRDefault="00163995" w:rsidP="00700C9B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Step turning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Omgyo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didimyo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dolgi</w:t>
            </w:r>
            <w:proofErr w:type="spellEnd"/>
          </w:p>
          <w:p w14:paraId="282E645A" w14:textId="2A3624F2" w:rsidR="00163995" w:rsidRDefault="00163995" w:rsidP="00700C9B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Double stepping – Ibo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omgyo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didigi</w:t>
            </w:r>
            <w:proofErr w:type="spellEnd"/>
          </w:p>
          <w:p w14:paraId="5F4BDB61" w14:textId="57F43003" w:rsidR="00592CB0" w:rsidRDefault="00592CB0" w:rsidP="00700C9B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Flying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Twimyo</w:t>
            </w:r>
            <w:proofErr w:type="spellEnd"/>
          </w:p>
          <w:p w14:paraId="0E9DA32F" w14:textId="1C3D8EC2" w:rsidR="00592CB0" w:rsidRDefault="00592CB0" w:rsidP="00700C9B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Jumping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Twiggi</w:t>
            </w:r>
            <w:proofErr w:type="spellEnd"/>
          </w:p>
          <w:p w14:paraId="4A737CD9" w14:textId="544955AA" w:rsidR="00782B62" w:rsidRPr="00592CB0" w:rsidRDefault="00592CB0" w:rsidP="00592CB0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Mid-air -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Twiyo</w:t>
            </w:r>
            <w:proofErr w:type="spellEnd"/>
          </w:p>
        </w:tc>
        <w:tc>
          <w:tcPr>
            <w:tcW w:w="4620" w:type="dxa"/>
            <w:vAlign w:val="center"/>
          </w:tcPr>
          <w:p w14:paraId="2596FF75" w14:textId="21DE8FAB" w:rsidR="00162D07" w:rsidRPr="00C865E1" w:rsidRDefault="00C865E1" w:rsidP="00162D07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Attacking movements</w:t>
            </w:r>
          </w:p>
          <w:p w14:paraId="1ECBD776" w14:textId="049598E5" w:rsidR="00A35D61" w:rsidRDefault="00592CB0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Knife-hand downward strike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naeryo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taerigi</w:t>
            </w:r>
            <w:proofErr w:type="spellEnd"/>
          </w:p>
          <w:p w14:paraId="7A172C7B" w14:textId="5EA1C74E" w:rsidR="00592CB0" w:rsidRDefault="00163995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Twin s</w:t>
            </w:r>
            <w:r w:rsidR="00DA3926">
              <w:rPr>
                <w:rFonts w:asciiTheme="majorEastAsia" w:eastAsiaTheme="majorEastAsia" w:hAnsiTheme="majorEastAsia"/>
                <w:sz w:val="20"/>
                <w:szCs w:val="20"/>
              </w:rPr>
              <w:t xml:space="preserve">ide elbow thrust –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Sang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</w:t>
            </w:r>
            <w:r w:rsidR="00DA3926">
              <w:rPr>
                <w:rFonts w:asciiTheme="majorEastAsia" w:eastAsiaTheme="majorEastAsia" w:hAnsiTheme="majorEastAsia"/>
                <w:sz w:val="20"/>
                <w:szCs w:val="20"/>
              </w:rPr>
              <w:t>op</w:t>
            </w:r>
            <w:proofErr w:type="spellEnd"/>
            <w:r w:rsidR="00DA392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DA3926">
              <w:rPr>
                <w:rFonts w:asciiTheme="majorEastAsia" w:eastAsiaTheme="majorEastAsia" w:hAnsiTheme="majorEastAsia"/>
                <w:sz w:val="20"/>
                <w:szCs w:val="20"/>
              </w:rPr>
              <w:t>palkup</w:t>
            </w:r>
            <w:proofErr w:type="spellEnd"/>
            <w:r w:rsidR="00DA3926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DA3926"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140072A6" w14:textId="5D75F522" w:rsidR="00DA3926" w:rsidRPr="00163995" w:rsidRDefault="00DA3926" w:rsidP="00163995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Upward punch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Ollyo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  <w:r w:rsidRPr="00163995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  <w:p w14:paraId="16D69A55" w14:textId="37F8BD9D" w:rsidR="00163995" w:rsidRDefault="00163995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Twin upset punch – Sang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dwijibo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43F85018" w14:textId="1E25C9B3" w:rsidR="00DA3926" w:rsidRDefault="00DA3926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Downward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Naeryo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2AB7A49B" w14:textId="4584E839" w:rsidR="00DA3926" w:rsidRDefault="00DA3926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Stamping kick – Cha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bapgi</w:t>
            </w:r>
            <w:proofErr w:type="spellEnd"/>
          </w:p>
          <w:p w14:paraId="16CDA774" w14:textId="5397AD6E" w:rsidR="00DA3926" w:rsidRDefault="00DA3926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Twisting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Bituro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7CE547FA" w14:textId="24CBD718" w:rsidR="00DA3926" w:rsidRDefault="00DA3926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Reverse hooking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Bandae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goro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3B077941" w14:textId="3B4E513A" w:rsidR="00163995" w:rsidRDefault="00163995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Flying reverse side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Twimyo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bandae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468EFEBA" w14:textId="0697E06B" w:rsidR="00163995" w:rsidRDefault="00163995" w:rsidP="00AF1A60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Flying reverse turning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Twimyo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bandae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dollyo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598F5A5F" w14:textId="77777777" w:rsidR="00C72350" w:rsidRDefault="00C72350" w:rsidP="00C7235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Defending movements</w:t>
            </w:r>
          </w:p>
          <w:p w14:paraId="60C421F3" w14:textId="311F30EF" w:rsidR="00C72350" w:rsidRDefault="00C72350" w:rsidP="00C72350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Palm pushing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Sonbadak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miro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3A77077C" w14:textId="74058012" w:rsidR="003B43E5" w:rsidRDefault="003B43E5" w:rsidP="00C72350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Grasping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Butjaba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01D96E81" w14:textId="77777777" w:rsidR="00DA3926" w:rsidRDefault="00DA3926" w:rsidP="00C72350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Pressing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Noollo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05B4F81A" w14:textId="77777777" w:rsidR="00DA3926" w:rsidRDefault="00DA3926" w:rsidP="00C72350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Checking kick – Cha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momchugi</w:t>
            </w:r>
            <w:proofErr w:type="spellEnd"/>
          </w:p>
          <w:p w14:paraId="57F2AA76" w14:textId="6CBDE2B3" w:rsidR="00DA3926" w:rsidRPr="00C72350" w:rsidRDefault="00DA3926" w:rsidP="00C72350">
            <w:pPr>
              <w:pStyle w:val="ListParagraph"/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Crescent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Bandal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</w:tc>
      </w:tr>
      <w:tr w:rsidR="00163995" w:rsidRPr="004E48C8" w14:paraId="6FC55205" w14:textId="77777777" w:rsidTr="00163995">
        <w:trPr>
          <w:cantSplit/>
          <w:trHeight w:val="56"/>
        </w:trPr>
        <w:tc>
          <w:tcPr>
            <w:tcW w:w="9010" w:type="dxa"/>
            <w:gridSpan w:val="2"/>
            <w:vAlign w:val="center"/>
          </w:tcPr>
          <w:p w14:paraId="2E723E1B" w14:textId="3C2F80AD" w:rsidR="00163995" w:rsidRDefault="00163995" w:rsidP="00163995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Sparring</w:t>
            </w:r>
          </w:p>
        </w:tc>
      </w:tr>
      <w:tr w:rsidR="00A9756D" w:rsidRPr="004E48C8" w14:paraId="590E180E" w14:textId="77777777" w:rsidTr="00A9756D">
        <w:trPr>
          <w:cantSplit/>
          <w:trHeight w:val="56"/>
        </w:trPr>
        <w:tc>
          <w:tcPr>
            <w:tcW w:w="4390" w:type="dxa"/>
            <w:vAlign w:val="center"/>
          </w:tcPr>
          <w:p w14:paraId="30FA1A6F" w14:textId="21B77A85" w:rsidR="00163995" w:rsidRPr="00163995" w:rsidRDefault="00163995" w:rsidP="00A9756D">
            <w:pPr>
              <w:pStyle w:val="ListParagraph"/>
              <w:numPr>
                <w:ilvl w:val="0"/>
                <w:numId w:val="32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Jayoo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matsogi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– Free sparring</w:t>
            </w:r>
          </w:p>
          <w:p w14:paraId="16E409C0" w14:textId="4556BE87" w:rsidR="00163995" w:rsidRDefault="00163995" w:rsidP="00A9756D">
            <w:pPr>
              <w:pStyle w:val="ListParagraph"/>
              <w:numPr>
                <w:ilvl w:val="0"/>
                <w:numId w:val="32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Ilbo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matsogi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– One-step sparring</w:t>
            </w:r>
          </w:p>
          <w:p w14:paraId="59BB06C8" w14:textId="34EA75D7" w:rsidR="00163995" w:rsidRPr="00163995" w:rsidRDefault="00A9756D" w:rsidP="00163995">
            <w:pPr>
              <w:pStyle w:val="ListParagraph"/>
              <w:numPr>
                <w:ilvl w:val="0"/>
                <w:numId w:val="32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Idil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r w:rsidR="0016399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(</w:t>
            </w:r>
            <w:proofErr w:type="spellStart"/>
            <w:r w:rsidR="0016399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jayoo</w:t>
            </w:r>
            <w:proofErr w:type="spellEnd"/>
            <w:r w:rsidR="0016399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matsogi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– Two-versus-one</w:t>
            </w:r>
            <w:r w:rsidR="00163995">
              <w:rPr>
                <w:rFonts w:asciiTheme="majorEastAsia" w:eastAsiaTheme="majorEastAsia" w:hAnsiTheme="majorEastAsia"/>
                <w:sz w:val="20"/>
                <w:szCs w:val="20"/>
              </w:rPr>
              <w:t xml:space="preserve"> (free)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sparring</w:t>
            </w:r>
          </w:p>
        </w:tc>
        <w:tc>
          <w:tcPr>
            <w:tcW w:w="4620" w:type="dxa"/>
            <w:vAlign w:val="center"/>
          </w:tcPr>
          <w:p w14:paraId="7700140C" w14:textId="0794EFF5" w:rsidR="00A9756D" w:rsidRDefault="00163995" w:rsidP="00162D07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A9756D">
              <w:rPr>
                <w:rFonts w:asciiTheme="majorEastAsia" w:eastAsiaTheme="majorEastAsia" w:hAnsiTheme="majorEastAsia"/>
                <w:sz w:val="20"/>
                <w:szCs w:val="20"/>
              </w:rPr>
              <w:t xml:space="preserve">When performing </w:t>
            </w:r>
            <w:proofErr w:type="spellStart"/>
            <w:r w:rsidRPr="0016399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idil</w:t>
            </w:r>
            <w:proofErr w:type="spellEnd"/>
            <w:r w:rsidRPr="0016399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proofErr w:type="spellStart"/>
            <w:r w:rsidRPr="0016399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matsogi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r w:rsidRPr="00A9756D">
              <w:rPr>
                <w:rFonts w:asciiTheme="majorEastAsia" w:eastAsiaTheme="majorEastAsia" w:hAnsiTheme="majorEastAsia"/>
                <w:sz w:val="20"/>
                <w:szCs w:val="20"/>
              </w:rPr>
              <w:t>an emphasis must be placed on safety. This will involve keeping both opponents in a straight line for as long as possible and not exposing yourself to danger. Try to defend by blocking one opponent into the path of the other.</w:t>
            </w:r>
          </w:p>
        </w:tc>
      </w:tr>
    </w:tbl>
    <w:p w14:paraId="269ECBD4" w14:textId="77777777" w:rsidR="005F4DC4" w:rsidRPr="004E48C8" w:rsidRDefault="005F4DC4" w:rsidP="005F4DC4">
      <w:pPr>
        <w:rPr>
          <w:rFonts w:asciiTheme="majorEastAsia" w:eastAsiaTheme="majorEastAsia" w:hAnsiTheme="majorEastAsia"/>
          <w:sz w:val="20"/>
          <w:szCs w:val="20"/>
        </w:rPr>
      </w:pPr>
    </w:p>
    <w:sectPr w:rsidR="005F4DC4" w:rsidRPr="004E48C8" w:rsidSect="009C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C5D1C" w14:textId="77777777" w:rsidR="00F227F5" w:rsidRDefault="00F227F5" w:rsidP="00F64DD4">
      <w:r>
        <w:separator/>
      </w:r>
    </w:p>
  </w:endnote>
  <w:endnote w:type="continuationSeparator" w:id="0">
    <w:p w14:paraId="6441C1A3" w14:textId="77777777" w:rsidR="00F227F5" w:rsidRDefault="00F227F5" w:rsidP="00F6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C01C" w14:textId="77777777" w:rsidR="003E435B" w:rsidRDefault="003E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8B59" w14:textId="77777777" w:rsidR="00F64DD4" w:rsidRPr="00583712" w:rsidRDefault="00583712" w:rsidP="00583712">
    <w:pPr>
      <w:pStyle w:val="Footer"/>
      <w:jc w:val="center"/>
      <w:rPr>
        <w:rFonts w:ascii="Yu Gothic" w:eastAsia="Yu Gothic" w:hAnsi="Yu Gothic"/>
        <w:b/>
        <w:color w:val="808080" w:themeColor="background1" w:themeShade="80"/>
      </w:rPr>
    </w:pPr>
    <w:r w:rsidRPr="00583712">
      <w:rPr>
        <w:rFonts w:ascii="Yu Gothic" w:eastAsia="Yu Gothic" w:hAnsi="Yu Gothic"/>
        <w:b/>
        <w:color w:val="808080" w:themeColor="background1" w:themeShade="80"/>
      </w:rPr>
      <w:t>Greenwich Taekwon-Do, London 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F825" w14:textId="77777777" w:rsidR="003E435B" w:rsidRDefault="003E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82E04" w14:textId="77777777" w:rsidR="00F227F5" w:rsidRDefault="00F227F5" w:rsidP="00F64DD4">
      <w:r>
        <w:separator/>
      </w:r>
    </w:p>
  </w:footnote>
  <w:footnote w:type="continuationSeparator" w:id="0">
    <w:p w14:paraId="11BA8A1C" w14:textId="77777777" w:rsidR="00F227F5" w:rsidRDefault="00F227F5" w:rsidP="00F6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AD0A" w14:textId="77777777" w:rsidR="00F64DD4" w:rsidRDefault="00F64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74C2" w14:textId="77777777" w:rsidR="00F64DD4" w:rsidRDefault="00F64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F367" w14:textId="77777777" w:rsidR="00F64DD4" w:rsidRDefault="00F6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935"/>
    <w:multiLevelType w:val="hybridMultilevel"/>
    <w:tmpl w:val="010E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7EA"/>
    <w:multiLevelType w:val="hybridMultilevel"/>
    <w:tmpl w:val="65CCCD9C"/>
    <w:lvl w:ilvl="0" w:tplc="41361338">
      <w:start w:val="1"/>
      <w:numFmt w:val="bullet"/>
      <w:lvlText w:val="※"/>
      <w:lvlJc w:val="left"/>
      <w:pPr>
        <w:ind w:left="417" w:hanging="36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E3845"/>
    <w:multiLevelType w:val="hybridMultilevel"/>
    <w:tmpl w:val="5FBE90AE"/>
    <w:lvl w:ilvl="0" w:tplc="134459DA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B296D784">
      <w:start w:val="1"/>
      <w:numFmt w:val="bullet"/>
      <w:lvlText w:val="o"/>
      <w:lvlJc w:val="left"/>
      <w:pPr>
        <w:ind w:left="624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50E83"/>
    <w:multiLevelType w:val="hybridMultilevel"/>
    <w:tmpl w:val="BAD88AE4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D630D"/>
    <w:multiLevelType w:val="hybridMultilevel"/>
    <w:tmpl w:val="5E52E332"/>
    <w:lvl w:ilvl="0" w:tplc="13445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E22A4F"/>
    <w:multiLevelType w:val="hybridMultilevel"/>
    <w:tmpl w:val="91CE2B22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B2096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41E35"/>
    <w:multiLevelType w:val="hybridMultilevel"/>
    <w:tmpl w:val="3F5AD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5113A"/>
    <w:multiLevelType w:val="hybridMultilevel"/>
    <w:tmpl w:val="26CE247A"/>
    <w:lvl w:ilvl="0" w:tplc="996C6878">
      <w:start w:val="1"/>
      <w:numFmt w:val="bullet"/>
      <w:lvlText w:val="※"/>
      <w:lvlJc w:val="left"/>
      <w:pPr>
        <w:ind w:left="360" w:hanging="360"/>
      </w:pPr>
      <w:rPr>
        <w:rFonts w:ascii="Yu Gothic Light" w:eastAsia="Yu Gothic Light" w:hAnsi="Yu Gothic Light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7C0024"/>
    <w:multiLevelType w:val="hybridMultilevel"/>
    <w:tmpl w:val="DD385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EE4862"/>
    <w:multiLevelType w:val="hybridMultilevel"/>
    <w:tmpl w:val="2FB225F4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D11F7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8542A"/>
    <w:multiLevelType w:val="hybridMultilevel"/>
    <w:tmpl w:val="52F86C54"/>
    <w:lvl w:ilvl="0" w:tplc="996C6878">
      <w:start w:val="1"/>
      <w:numFmt w:val="bullet"/>
      <w:lvlText w:val="※"/>
      <w:lvlJc w:val="left"/>
      <w:pPr>
        <w:ind w:left="340" w:hanging="340"/>
      </w:pPr>
      <w:rPr>
        <w:rFonts w:ascii="Yu Gothic Light" w:eastAsia="Yu Gothic Light" w:hAnsi="Yu Gothic Light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5A3007"/>
    <w:multiLevelType w:val="hybridMultilevel"/>
    <w:tmpl w:val="7B9E0030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C1A74"/>
    <w:multiLevelType w:val="hybridMultilevel"/>
    <w:tmpl w:val="150A5F9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57F"/>
    <w:multiLevelType w:val="hybridMultilevel"/>
    <w:tmpl w:val="2A90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93F13"/>
    <w:multiLevelType w:val="hybridMultilevel"/>
    <w:tmpl w:val="C50875DC"/>
    <w:lvl w:ilvl="0" w:tplc="EB28F9F4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4EFC69EC"/>
    <w:multiLevelType w:val="hybridMultilevel"/>
    <w:tmpl w:val="C82E0380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72C0D"/>
    <w:multiLevelType w:val="hybridMultilevel"/>
    <w:tmpl w:val="597A0A76"/>
    <w:lvl w:ilvl="0" w:tplc="EB28F9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3E3081"/>
    <w:multiLevelType w:val="hybridMultilevel"/>
    <w:tmpl w:val="08F03314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456EF"/>
    <w:multiLevelType w:val="hybridMultilevel"/>
    <w:tmpl w:val="A5B6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52A03"/>
    <w:multiLevelType w:val="hybridMultilevel"/>
    <w:tmpl w:val="B3660670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07503"/>
    <w:multiLevelType w:val="hybridMultilevel"/>
    <w:tmpl w:val="66683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C32E6C"/>
    <w:multiLevelType w:val="hybridMultilevel"/>
    <w:tmpl w:val="6242E282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F7836"/>
    <w:multiLevelType w:val="hybridMultilevel"/>
    <w:tmpl w:val="EAC63000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74CF0"/>
    <w:multiLevelType w:val="hybridMultilevel"/>
    <w:tmpl w:val="9354711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53C31"/>
    <w:multiLevelType w:val="hybridMultilevel"/>
    <w:tmpl w:val="AC6A07CA"/>
    <w:lvl w:ilvl="0" w:tplc="EB28F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945CC"/>
    <w:multiLevelType w:val="hybridMultilevel"/>
    <w:tmpl w:val="EDE87FC2"/>
    <w:lvl w:ilvl="0" w:tplc="13445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43C9A"/>
    <w:multiLevelType w:val="hybridMultilevel"/>
    <w:tmpl w:val="A3A69406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017A"/>
    <w:multiLevelType w:val="hybridMultilevel"/>
    <w:tmpl w:val="A562123C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DB597C"/>
    <w:multiLevelType w:val="hybridMultilevel"/>
    <w:tmpl w:val="6BA2A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E6012D"/>
    <w:multiLevelType w:val="hybridMultilevel"/>
    <w:tmpl w:val="2CF2B386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2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28"/>
  </w:num>
  <w:num w:numId="9">
    <w:abstractNumId w:val="5"/>
  </w:num>
  <w:num w:numId="10">
    <w:abstractNumId w:val="21"/>
  </w:num>
  <w:num w:numId="11">
    <w:abstractNumId w:val="13"/>
  </w:num>
  <w:num w:numId="12">
    <w:abstractNumId w:val="10"/>
  </w:num>
  <w:num w:numId="13">
    <w:abstractNumId w:val="23"/>
  </w:num>
  <w:num w:numId="14">
    <w:abstractNumId w:val="17"/>
  </w:num>
  <w:num w:numId="15">
    <w:abstractNumId w:val="14"/>
  </w:num>
  <w:num w:numId="16">
    <w:abstractNumId w:val="19"/>
  </w:num>
  <w:num w:numId="17">
    <w:abstractNumId w:val="29"/>
  </w:num>
  <w:num w:numId="18">
    <w:abstractNumId w:val="25"/>
  </w:num>
  <w:num w:numId="19">
    <w:abstractNumId w:val="16"/>
  </w:num>
  <w:num w:numId="20">
    <w:abstractNumId w:val="15"/>
  </w:num>
  <w:num w:numId="21">
    <w:abstractNumId w:val="20"/>
  </w:num>
  <w:num w:numId="22">
    <w:abstractNumId w:val="26"/>
  </w:num>
  <w:num w:numId="23">
    <w:abstractNumId w:val="7"/>
  </w:num>
  <w:num w:numId="24">
    <w:abstractNumId w:val="0"/>
  </w:num>
  <w:num w:numId="25">
    <w:abstractNumId w:val="30"/>
  </w:num>
  <w:num w:numId="26">
    <w:abstractNumId w:val="18"/>
  </w:num>
  <w:num w:numId="27">
    <w:abstractNumId w:val="12"/>
  </w:num>
  <w:num w:numId="28">
    <w:abstractNumId w:val="8"/>
  </w:num>
  <w:num w:numId="29">
    <w:abstractNumId w:val="9"/>
  </w:num>
  <w:num w:numId="30">
    <w:abstractNumId w:val="22"/>
  </w:num>
  <w:num w:numId="31">
    <w:abstractNumId w:val="2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4"/>
    <w:rsid w:val="00026931"/>
    <w:rsid w:val="00043D51"/>
    <w:rsid w:val="00055EBB"/>
    <w:rsid w:val="00096410"/>
    <w:rsid w:val="00116B10"/>
    <w:rsid w:val="00130EEF"/>
    <w:rsid w:val="00143F70"/>
    <w:rsid w:val="00162D07"/>
    <w:rsid w:val="00163995"/>
    <w:rsid w:val="00176A0D"/>
    <w:rsid w:val="00181BDA"/>
    <w:rsid w:val="00192FFB"/>
    <w:rsid w:val="001E3553"/>
    <w:rsid w:val="001E7DD4"/>
    <w:rsid w:val="001F172F"/>
    <w:rsid w:val="00210421"/>
    <w:rsid w:val="0025464F"/>
    <w:rsid w:val="003061B8"/>
    <w:rsid w:val="00327C8C"/>
    <w:rsid w:val="003A457A"/>
    <w:rsid w:val="003B43E5"/>
    <w:rsid w:val="003B6976"/>
    <w:rsid w:val="003E435B"/>
    <w:rsid w:val="00412656"/>
    <w:rsid w:val="00436D2E"/>
    <w:rsid w:val="0047204D"/>
    <w:rsid w:val="00476B60"/>
    <w:rsid w:val="004E20AF"/>
    <w:rsid w:val="004E48C8"/>
    <w:rsid w:val="0050097C"/>
    <w:rsid w:val="00583712"/>
    <w:rsid w:val="00592CB0"/>
    <w:rsid w:val="005F4DC4"/>
    <w:rsid w:val="00782B62"/>
    <w:rsid w:val="007F44B9"/>
    <w:rsid w:val="00800565"/>
    <w:rsid w:val="00824649"/>
    <w:rsid w:val="00857E5A"/>
    <w:rsid w:val="00873166"/>
    <w:rsid w:val="008E568C"/>
    <w:rsid w:val="008F6D77"/>
    <w:rsid w:val="009508E1"/>
    <w:rsid w:val="009710CB"/>
    <w:rsid w:val="009739BC"/>
    <w:rsid w:val="009B4EE1"/>
    <w:rsid w:val="009C325B"/>
    <w:rsid w:val="009D6563"/>
    <w:rsid w:val="009F1FB5"/>
    <w:rsid w:val="00A27428"/>
    <w:rsid w:val="00A35D61"/>
    <w:rsid w:val="00A36156"/>
    <w:rsid w:val="00A82B4F"/>
    <w:rsid w:val="00A9756D"/>
    <w:rsid w:val="00AB17D9"/>
    <w:rsid w:val="00AB3C25"/>
    <w:rsid w:val="00AF1A60"/>
    <w:rsid w:val="00BF7643"/>
    <w:rsid w:val="00C12B4B"/>
    <w:rsid w:val="00C15FC6"/>
    <w:rsid w:val="00C20110"/>
    <w:rsid w:val="00C362B6"/>
    <w:rsid w:val="00C72350"/>
    <w:rsid w:val="00C83CA8"/>
    <w:rsid w:val="00C865E1"/>
    <w:rsid w:val="00D82F33"/>
    <w:rsid w:val="00D86D7E"/>
    <w:rsid w:val="00D90B9A"/>
    <w:rsid w:val="00D93724"/>
    <w:rsid w:val="00DA3926"/>
    <w:rsid w:val="00DC1496"/>
    <w:rsid w:val="00DC1A6D"/>
    <w:rsid w:val="00DD0629"/>
    <w:rsid w:val="00E02A37"/>
    <w:rsid w:val="00E53C01"/>
    <w:rsid w:val="00E64AFA"/>
    <w:rsid w:val="00E74BD4"/>
    <w:rsid w:val="00F000C0"/>
    <w:rsid w:val="00F227F5"/>
    <w:rsid w:val="00F43D8F"/>
    <w:rsid w:val="00F64DD4"/>
    <w:rsid w:val="00F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EAC4"/>
  <w15:chartTrackingRefBased/>
  <w15:docId w15:val="{3C613508-AED9-0B4D-AF14-08391757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DD4"/>
  </w:style>
  <w:style w:type="paragraph" w:styleId="Footer">
    <w:name w:val="footer"/>
    <w:basedOn w:val="Normal"/>
    <w:link w:val="Foot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DD4"/>
  </w:style>
  <w:style w:type="table" w:styleId="TableGrid">
    <w:name w:val="Table Grid"/>
    <w:basedOn w:val="TableNormal"/>
    <w:uiPriority w:val="39"/>
    <w:rsid w:val="00F6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A0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3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65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2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OSullivan, Danielle</dc:creator>
  <cp:keywords/>
  <dc:description/>
  <cp:lastModifiedBy>OSullivan, Danielle</cp:lastModifiedBy>
  <cp:revision>3</cp:revision>
  <cp:lastPrinted>2018-12-04T14:32:00Z</cp:lastPrinted>
  <dcterms:created xsi:type="dcterms:W3CDTF">2018-12-04T14:32:00Z</dcterms:created>
  <dcterms:modified xsi:type="dcterms:W3CDTF">2018-12-04T14:32:00Z</dcterms:modified>
</cp:coreProperties>
</file>