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7AA8A" w14:textId="3FA3C6EA" w:rsidR="004728C6" w:rsidRPr="004E48C8" w:rsidRDefault="003B6976" w:rsidP="00F64DD4">
      <w:pPr>
        <w:jc w:val="center"/>
        <w:rPr>
          <w:rFonts w:ascii="Yu Gothic" w:eastAsia="Yu Gothic" w:hAnsi="Yu Gothic"/>
          <w:b/>
          <w:sz w:val="20"/>
          <w:szCs w:val="20"/>
        </w:rPr>
      </w:pPr>
      <w:r>
        <w:rPr>
          <w:rFonts w:ascii="Yu Gothic" w:eastAsia="Yu Gothic" w:hAnsi="Yu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5A1B7B" wp14:editId="0912C60B">
                <wp:simplePos x="0" y="0"/>
                <wp:positionH relativeFrom="column">
                  <wp:posOffset>1769533</wp:posOffset>
                </wp:positionH>
                <wp:positionV relativeFrom="paragraph">
                  <wp:posOffset>-355600</wp:posOffset>
                </wp:positionV>
                <wp:extent cx="2226040" cy="239842"/>
                <wp:effectExtent l="0" t="0" r="952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040" cy="23984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C60CA" id="Rectangle 7" o:spid="_x0000_s1026" style="position:absolute;margin-left:139.35pt;margin-top:-28pt;width:175.3pt;height:1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" fillcolor="#0070c0" strokecolor="#d8d8d8 [2732]" strokeweight="1pt"/>
            </w:pict>
          </mc:Fallback>
        </mc:AlternateContent>
      </w:r>
      <w:r w:rsidR="00E74BD4">
        <w:rPr>
          <w:rFonts w:ascii="Yu Gothic" w:eastAsia="Yu Gothic" w:hAnsi="Yu Gothic"/>
          <w:b/>
          <w:sz w:val="20"/>
          <w:szCs w:val="20"/>
        </w:rPr>
        <w:t>4</w:t>
      </w:r>
      <w:r w:rsidR="00F64DD4" w:rsidRPr="004E48C8">
        <w:rPr>
          <w:rFonts w:ascii="Yu Gothic" w:eastAsia="Yu Gothic" w:hAnsi="Yu Gothic"/>
          <w:b/>
          <w:sz w:val="20"/>
          <w:szCs w:val="20"/>
          <w:vertAlign w:val="superscript"/>
        </w:rPr>
        <w:t xml:space="preserve">th </w:t>
      </w:r>
      <w:r w:rsidR="00F64DD4" w:rsidRPr="004E48C8">
        <w:rPr>
          <w:rFonts w:ascii="Yu Gothic" w:eastAsia="Yu Gothic" w:hAnsi="Yu Gothic"/>
          <w:b/>
          <w:sz w:val="20"/>
          <w:szCs w:val="20"/>
        </w:rPr>
        <w:t>kup Theory Summary</w:t>
      </w:r>
    </w:p>
    <w:p w14:paraId="7226652B" w14:textId="77777777" w:rsidR="005F4DC4" w:rsidRPr="004E48C8" w:rsidRDefault="005F4DC4" w:rsidP="00F64DD4">
      <w:pPr>
        <w:jc w:val="center"/>
        <w:rPr>
          <w:rFonts w:asciiTheme="majorEastAsia" w:eastAsiaTheme="majorEastAsia" w:hAnsiTheme="majorEastAsia"/>
          <w:b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4390"/>
        <w:gridCol w:w="4620"/>
      </w:tblGrid>
      <w:tr w:rsidR="00096410" w:rsidRPr="004E48C8" w14:paraId="691209B9" w14:textId="77777777" w:rsidTr="00800565">
        <w:trPr>
          <w:trHeight w:val="396"/>
        </w:trPr>
        <w:tc>
          <w:tcPr>
            <w:tcW w:w="4390" w:type="dxa"/>
            <w:vAlign w:val="center"/>
          </w:tcPr>
          <w:p w14:paraId="63E9E8C1" w14:textId="26A40DC7" w:rsidR="00096410" w:rsidRPr="003061B8" w:rsidRDefault="00DD0629" w:rsidP="00C15FC6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Joong</w:t>
            </w:r>
            <w:proofErr w:type="spellEnd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-Gun</w:t>
            </w:r>
            <w:r w:rsid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– </w:t>
            </w:r>
            <w:r>
              <w:rPr>
                <w:rFonts w:ascii="Malgun Gothic" w:eastAsia="Malgun Gothic" w:hAnsi="Malgun Gothic" w:cs="Malgun Gothic" w:hint="eastAsia"/>
                <w:b/>
                <w:sz w:val="20"/>
                <w:szCs w:val="20"/>
                <w:lang w:eastAsia="ko-KR"/>
              </w:rPr>
              <w:t>중근</w:t>
            </w:r>
            <w:r w:rsidR="00096410" w:rsidRPr="003B6976">
              <w:rPr>
                <w:rFonts w:ascii="Malgun Gothic" w:eastAsia="Malgun Gothic" w:hAnsi="Malgun Gothic" w:cs="Malgun Gothic" w:hint="eastAsia"/>
                <w:b/>
                <w:sz w:val="20"/>
                <w:szCs w:val="20"/>
                <w:lang w:eastAsia="ko-KR"/>
              </w:rPr>
              <w:t xml:space="preserve"> </w:t>
            </w:r>
            <w:r w:rsid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– 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32</w:t>
            </w:r>
            <w:r w:rsidR="00096410" w:rsidRPr="009B4EE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movements</w:t>
            </w:r>
          </w:p>
        </w:tc>
        <w:tc>
          <w:tcPr>
            <w:tcW w:w="4620" w:type="dxa"/>
            <w:vAlign w:val="center"/>
          </w:tcPr>
          <w:p w14:paraId="1F931825" w14:textId="231E59BA" w:rsidR="00096410" w:rsidRPr="009B4EE1" w:rsidRDefault="00C20110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Belt Meaning</w:t>
            </w:r>
          </w:p>
        </w:tc>
      </w:tr>
      <w:tr w:rsidR="00096410" w:rsidRPr="004E48C8" w14:paraId="0C0201EF" w14:textId="77777777" w:rsidTr="00800565">
        <w:trPr>
          <w:trHeight w:val="1007"/>
        </w:trPr>
        <w:tc>
          <w:tcPr>
            <w:tcW w:w="4390" w:type="dxa"/>
            <w:vAlign w:val="center"/>
          </w:tcPr>
          <w:p w14:paraId="4F4FBA14" w14:textId="0BDD6353" w:rsidR="00096410" w:rsidRPr="00026931" w:rsidRDefault="00026931" w:rsidP="0009641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026931">
              <w:rPr>
                <w:rFonts w:asciiTheme="majorEastAsia" w:eastAsiaTheme="majorEastAsia" w:hAnsiTheme="majorEastAsia"/>
                <w:sz w:val="20"/>
                <w:szCs w:val="20"/>
              </w:rPr>
              <w:t>Joong</w:t>
            </w:r>
            <w:proofErr w:type="spellEnd"/>
            <w:r w:rsidRPr="00026931">
              <w:rPr>
                <w:rFonts w:asciiTheme="majorEastAsia" w:eastAsiaTheme="majorEastAsia" w:hAnsiTheme="majorEastAsia"/>
                <w:sz w:val="20"/>
                <w:szCs w:val="20"/>
              </w:rPr>
              <w:t xml:space="preserve">-Gun is named after the patriot </w:t>
            </w:r>
            <w:proofErr w:type="spellStart"/>
            <w:r w:rsidRPr="0002693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Ahn</w:t>
            </w:r>
            <w:proofErr w:type="spellEnd"/>
            <w:r w:rsidRPr="0002693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  <w:proofErr w:type="spellStart"/>
            <w:r w:rsidRPr="0002693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Joong</w:t>
            </w:r>
            <w:proofErr w:type="spellEnd"/>
            <w:r w:rsidRPr="0002693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-Gun</w:t>
            </w:r>
            <w:r w:rsidRPr="0002693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who assassinated </w:t>
            </w:r>
            <w:r w:rsidRPr="0002693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Hiro-</w:t>
            </w:r>
            <w:proofErr w:type="spellStart"/>
            <w:r w:rsidRPr="0002693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Bumi</w:t>
            </w:r>
            <w:proofErr w:type="spellEnd"/>
            <w:r w:rsidRPr="0002693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Ito</w:t>
            </w:r>
            <w:r w:rsidRPr="00026931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the </w:t>
            </w:r>
            <w:r w:rsidRPr="0002693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first Japanese governor-general of Korea</w:t>
            </w:r>
            <w:r w:rsidRPr="00026931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who was </w:t>
            </w:r>
            <w:r w:rsidRPr="00026931">
              <w:rPr>
                <w:rFonts w:asciiTheme="majorEastAsia" w:eastAsiaTheme="majorEastAsia" w:hAnsiTheme="majorEastAsia"/>
                <w:sz w:val="20"/>
                <w:szCs w:val="20"/>
              </w:rPr>
              <w:t xml:space="preserve">known as the man who played the leading part in the </w:t>
            </w:r>
            <w:r w:rsidRPr="0002693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Korea-Japan merger</w:t>
            </w:r>
            <w:r w:rsidRPr="00026931">
              <w:rPr>
                <w:rFonts w:asciiTheme="majorEastAsia" w:eastAsiaTheme="majorEastAsia" w:hAnsiTheme="majorEastAsia"/>
                <w:sz w:val="20"/>
                <w:szCs w:val="20"/>
              </w:rPr>
              <w:t xml:space="preserve">.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The </w:t>
            </w:r>
            <w:r w:rsidRPr="0002693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32 movements</w:t>
            </w:r>
            <w:r w:rsidRPr="0002693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in this pattern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026931">
              <w:rPr>
                <w:rFonts w:asciiTheme="majorEastAsia" w:eastAsiaTheme="majorEastAsia" w:hAnsiTheme="majorEastAsia"/>
                <w:sz w:val="20"/>
                <w:szCs w:val="20"/>
              </w:rPr>
              <w:t xml:space="preserve">represent Mr. </w:t>
            </w:r>
            <w:proofErr w:type="spellStart"/>
            <w:r w:rsidRPr="00026931">
              <w:rPr>
                <w:rFonts w:asciiTheme="majorEastAsia" w:eastAsiaTheme="majorEastAsia" w:hAnsiTheme="majorEastAsia"/>
                <w:sz w:val="20"/>
                <w:szCs w:val="20"/>
              </w:rPr>
              <w:t>Ahn's</w:t>
            </w:r>
            <w:proofErr w:type="spellEnd"/>
            <w:r w:rsidRPr="0002693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age when he was executed</w:t>
            </w:r>
            <w:r w:rsidRPr="0002693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at</w:t>
            </w:r>
            <w:r w:rsidRPr="0002693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02693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Lui-Shung</w:t>
            </w:r>
            <w:proofErr w:type="spellEnd"/>
            <w:r w:rsidRPr="0002693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prison (1910)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.</w:t>
            </w:r>
          </w:p>
        </w:tc>
        <w:tc>
          <w:tcPr>
            <w:tcW w:w="4620" w:type="dxa"/>
            <w:vAlign w:val="center"/>
          </w:tcPr>
          <w:p w14:paraId="218BE7CB" w14:textId="78D591EA" w:rsidR="00C20110" w:rsidRDefault="00C20110" w:rsidP="00C20110">
            <w:pPr>
              <w:rPr>
                <w:rFonts w:ascii="Yu Gothic Light" w:eastAsia="Yu Gothic Light" w:hAnsi="Yu Gothic Light"/>
                <w:sz w:val="20"/>
                <w:szCs w:val="20"/>
              </w:rPr>
            </w:pPr>
            <w:r>
              <w:rPr>
                <w:rFonts w:ascii="Yu Gothic Light" w:eastAsia="Yu Gothic Light" w:hAnsi="Yu Gothic Light"/>
                <w:b/>
                <w:sz w:val="20"/>
                <w:szCs w:val="20"/>
              </w:rPr>
              <w:t xml:space="preserve">Red 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– </w:t>
            </w:r>
            <w:r w:rsidR="001F172F">
              <w:rPr>
                <w:rFonts w:ascii="Yu Gothic Light" w:eastAsia="Yu Gothic Light" w:hAnsi="Yu Gothic Light"/>
                <w:sz w:val="20"/>
                <w:szCs w:val="20"/>
              </w:rPr>
              <w:t>signifies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 </w:t>
            </w:r>
            <w:r w:rsidRPr="00026931">
              <w:rPr>
                <w:rFonts w:ascii="Yu Gothic Light" w:eastAsia="Yu Gothic Light" w:hAnsi="Yu Gothic Light"/>
                <w:b/>
                <w:sz w:val="20"/>
                <w:szCs w:val="20"/>
              </w:rPr>
              <w:t>danger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 </w:t>
            </w:r>
            <w:r w:rsidRPr="00026931">
              <w:rPr>
                <w:rFonts w:ascii="Yu Gothic Light" w:eastAsia="Yu Gothic Light" w:hAnsi="Yu Gothic Light"/>
                <w:sz w:val="20"/>
                <w:szCs w:val="20"/>
              </w:rPr>
              <w:t xml:space="preserve">cautioning the student to exercise </w:t>
            </w:r>
            <w:r w:rsidRPr="00026931">
              <w:rPr>
                <w:rFonts w:ascii="Yu Gothic Light" w:eastAsia="Yu Gothic Light" w:hAnsi="Yu Gothic Light"/>
                <w:b/>
                <w:sz w:val="20"/>
                <w:szCs w:val="20"/>
              </w:rPr>
              <w:t>control</w:t>
            </w:r>
            <w:r w:rsidRPr="00026931">
              <w:rPr>
                <w:rFonts w:ascii="Yu Gothic Light" w:eastAsia="Yu Gothic Light" w:hAnsi="Yu Gothic Light"/>
                <w:sz w:val="20"/>
                <w:szCs w:val="20"/>
              </w:rPr>
              <w:t xml:space="preserve"> and warning the opponent to stay away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>.</w:t>
            </w:r>
          </w:p>
          <w:p w14:paraId="10E3BE23" w14:textId="16AE3D84" w:rsidR="00436D2E" w:rsidRPr="009B4EE1" w:rsidRDefault="00C20110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="Yu Gothic Light" w:eastAsia="Yu Gothic Light" w:hAnsi="Yu Gothic Light"/>
                <w:b/>
                <w:sz w:val="20"/>
                <w:szCs w:val="20"/>
              </w:rPr>
              <w:t xml:space="preserve">Blue 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– signifies </w:t>
            </w:r>
            <w:r w:rsidRPr="00026931">
              <w:rPr>
                <w:rFonts w:ascii="Yu Gothic Light" w:eastAsia="Yu Gothic Light" w:hAnsi="Yu Gothic Light"/>
                <w:sz w:val="20"/>
                <w:szCs w:val="20"/>
              </w:rPr>
              <w:t>the heavens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 towards which the </w:t>
            </w:r>
            <w:r w:rsidRPr="00026931">
              <w:rPr>
                <w:rFonts w:ascii="Yu Gothic Light" w:eastAsia="Yu Gothic Light" w:hAnsi="Yu Gothic Light"/>
                <w:sz w:val="20"/>
                <w:szCs w:val="20"/>
              </w:rPr>
              <w:t>plant matures into a towering tree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 as training in Taekwon-Do progresses.</w:t>
            </w:r>
          </w:p>
        </w:tc>
      </w:tr>
      <w:tr w:rsidR="00096410" w:rsidRPr="004E48C8" w14:paraId="254116EB" w14:textId="77777777" w:rsidTr="00800565">
        <w:trPr>
          <w:trHeight w:val="337"/>
        </w:trPr>
        <w:tc>
          <w:tcPr>
            <w:tcW w:w="4390" w:type="dxa"/>
            <w:tcBorders>
              <w:bottom w:val="single" w:sz="4" w:space="0" w:color="F2F2F2" w:themeColor="background1" w:themeShade="F2"/>
            </w:tcBorders>
            <w:vAlign w:val="center"/>
          </w:tcPr>
          <w:p w14:paraId="4410F0A9" w14:textId="1049B362" w:rsidR="00096410" w:rsidRPr="00096410" w:rsidRDefault="00C20110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Joong</w:t>
            </w:r>
            <w:proofErr w:type="spellEnd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-Gun Diagrammatic Symbol</w:t>
            </w:r>
          </w:p>
        </w:tc>
        <w:tc>
          <w:tcPr>
            <w:tcW w:w="4620" w:type="dxa"/>
            <w:vAlign w:val="center"/>
          </w:tcPr>
          <w:p w14:paraId="58ED5E22" w14:textId="325B3050" w:rsidR="00096410" w:rsidRPr="00116B10" w:rsidRDefault="00800565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Stances</w:t>
            </w:r>
          </w:p>
        </w:tc>
      </w:tr>
      <w:tr w:rsidR="00096410" w:rsidRPr="004E48C8" w14:paraId="5E66DBDC" w14:textId="77777777" w:rsidTr="00800565">
        <w:trPr>
          <w:trHeight w:val="740"/>
        </w:trPr>
        <w:tc>
          <w:tcPr>
            <w:tcW w:w="4390" w:type="dxa"/>
            <w:vAlign w:val="center"/>
          </w:tcPr>
          <w:p w14:paraId="7F8EE6FB" w14:textId="1396A580" w:rsidR="00C20110" w:rsidRDefault="00C20110" w:rsidP="00096410">
            <w:pPr>
              <w:rPr>
                <w:rFonts w:ascii="Yu Gothic Light" w:eastAsia="Yu Gothic Light" w:hAnsi="Yu Gothic Ligh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4C33D7A6" wp14:editId="7FA3067B">
                      <wp:simplePos x="0" y="0"/>
                      <wp:positionH relativeFrom="margin">
                        <wp:posOffset>1067435</wp:posOffset>
                      </wp:positionH>
                      <wp:positionV relativeFrom="margin">
                        <wp:posOffset>144780</wp:posOffset>
                      </wp:positionV>
                      <wp:extent cx="635000" cy="457200"/>
                      <wp:effectExtent l="0" t="12700" r="12700" b="12700"/>
                      <wp:wrapSquare wrapText="bothSides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000" cy="457200"/>
                                <a:chOff x="0" y="0"/>
                                <a:chExt cx="635000" cy="45720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0"/>
                                  <a:ext cx="6350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0" y="457200"/>
                                  <a:ext cx="6350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321733" y="0"/>
                                  <a:ext cx="0" cy="45656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589480" id="Group 8" o:spid="_x0000_s1026" style="position:absolute;margin-left:84.05pt;margin-top:11.4pt;width:50pt;height:36pt;z-index:251672576;mso-position-horizontal-relative:margin;mso-position-vertical-relative:margin;mso-width-relative:margin;mso-height-relative:margin" coordsize="6350,45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">
                      <v:line id="Straight Connector 3" o:spid="_x0000_s1027" style="position:absolute;visibility:visible;mso-wrap-style:square" from="0,0" to="635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" strokecolor="black [3213]" strokeweight="2.25pt">
                        <v:stroke joinstyle="miter"/>
                      </v:line>
                      <v:line id="Straight Connector 5" o:spid="_x0000_s1028" style="position:absolute;visibility:visible;mso-wrap-style:square" from="0,4572" to="6350,4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" strokecolor="black [3213]" strokeweight="2.25pt">
                        <v:stroke joinstyle="miter"/>
                      </v:line>
                      <v:line id="Straight Connector 6" o:spid="_x0000_s1029" style="position:absolute;flip:y;visibility:visible;mso-wrap-style:square" from="3217,0" to="3217,45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" strokecolor="black [3213]" strokeweight="2.25pt">
                        <v:stroke joinstyle="miter"/>
                      </v:line>
                      <w10:wrap type="square" anchorx="margin" anchory="margin"/>
                    </v:group>
                  </w:pict>
                </mc:Fallback>
              </mc:AlternateContent>
            </w:r>
          </w:p>
          <w:p w14:paraId="42B030FC" w14:textId="77777777" w:rsidR="00C20110" w:rsidRDefault="00C20110" w:rsidP="00096410">
            <w:pPr>
              <w:rPr>
                <w:rFonts w:ascii="Yu Gothic Light" w:eastAsia="Yu Gothic Light" w:hAnsi="Yu Gothic Light"/>
                <w:sz w:val="20"/>
                <w:szCs w:val="20"/>
              </w:rPr>
            </w:pPr>
          </w:p>
          <w:p w14:paraId="4047787D" w14:textId="77777777" w:rsidR="00C20110" w:rsidRDefault="00C20110" w:rsidP="00096410">
            <w:pPr>
              <w:rPr>
                <w:rFonts w:ascii="Yu Gothic Light" w:eastAsia="Yu Gothic Light" w:hAnsi="Yu Gothic Light"/>
                <w:sz w:val="20"/>
                <w:szCs w:val="20"/>
              </w:rPr>
            </w:pPr>
          </w:p>
          <w:p w14:paraId="6FAAA91C" w14:textId="489B9457" w:rsidR="00026931" w:rsidRPr="00026931" w:rsidRDefault="00026931" w:rsidP="00096410">
            <w:pPr>
              <w:rPr>
                <w:rFonts w:ascii="Yu Gothic Light" w:eastAsia="Yu Gothic Light" w:hAnsi="Yu Gothic Light"/>
                <w:sz w:val="20"/>
                <w:szCs w:val="20"/>
              </w:rPr>
            </w:pPr>
          </w:p>
        </w:tc>
        <w:tc>
          <w:tcPr>
            <w:tcW w:w="4620" w:type="dxa"/>
            <w:vAlign w:val="center"/>
          </w:tcPr>
          <w:p w14:paraId="0072358D" w14:textId="77777777" w:rsidR="00800565" w:rsidRDefault="00800565" w:rsidP="00800565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Close ready stance B – Moa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junbi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sogi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B</w:t>
            </w:r>
          </w:p>
          <w:p w14:paraId="59074A02" w14:textId="32C4280A" w:rsidR="00800565" w:rsidRDefault="00800565" w:rsidP="00800565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00565">
              <w:rPr>
                <w:rFonts w:asciiTheme="majorEastAsia" w:eastAsiaTheme="majorEastAsia" w:hAnsiTheme="majorEastAsia"/>
                <w:sz w:val="20"/>
                <w:szCs w:val="20"/>
              </w:rPr>
              <w:t xml:space="preserve">Low stance – </w:t>
            </w:r>
            <w:proofErr w:type="spellStart"/>
            <w:r w:rsidRPr="00800565">
              <w:rPr>
                <w:rFonts w:asciiTheme="majorEastAsia" w:eastAsiaTheme="majorEastAsia" w:hAnsiTheme="majorEastAsia"/>
                <w:sz w:val="20"/>
                <w:szCs w:val="20"/>
              </w:rPr>
              <w:t>Nachuo</w:t>
            </w:r>
            <w:proofErr w:type="spellEnd"/>
            <w:r w:rsidRPr="00800565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800565">
              <w:rPr>
                <w:rFonts w:asciiTheme="majorEastAsia" w:eastAsiaTheme="majorEastAsia" w:hAnsiTheme="majorEastAsia"/>
                <w:sz w:val="20"/>
                <w:szCs w:val="20"/>
              </w:rPr>
              <w:t>sogi</w:t>
            </w:r>
            <w:proofErr w:type="spellEnd"/>
          </w:p>
          <w:p w14:paraId="777F016E" w14:textId="4F515C87" w:rsidR="00096410" w:rsidRPr="00A35D61" w:rsidRDefault="00800565" w:rsidP="00A35D61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Rear-foot stance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Dwitbal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sogi</w:t>
            </w:r>
            <w:proofErr w:type="spellEnd"/>
          </w:p>
        </w:tc>
      </w:tr>
      <w:tr w:rsidR="00873166" w:rsidRPr="004E48C8" w14:paraId="47FFA6B1" w14:textId="77777777" w:rsidTr="00800565">
        <w:trPr>
          <w:trHeight w:val="333"/>
        </w:trPr>
        <w:tc>
          <w:tcPr>
            <w:tcW w:w="0" w:type="auto"/>
            <w:gridSpan w:val="2"/>
            <w:vAlign w:val="center"/>
          </w:tcPr>
          <w:p w14:paraId="19896BF7" w14:textId="578808FB" w:rsidR="00873166" w:rsidRPr="00873166" w:rsidRDefault="00C20110" w:rsidP="00873166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Technique</w:t>
            </w:r>
            <w:r w:rsidR="00800565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Terminology</w:t>
            </w:r>
          </w:p>
        </w:tc>
      </w:tr>
      <w:tr w:rsidR="00800565" w:rsidRPr="004E48C8" w14:paraId="138255CC" w14:textId="77777777" w:rsidTr="00800565">
        <w:trPr>
          <w:cantSplit/>
          <w:trHeight w:val="4101"/>
        </w:trPr>
        <w:tc>
          <w:tcPr>
            <w:tcW w:w="4390" w:type="dxa"/>
            <w:vAlign w:val="center"/>
          </w:tcPr>
          <w:p w14:paraId="59E41062" w14:textId="6BA58022" w:rsidR="00800565" w:rsidRPr="00800565" w:rsidRDefault="00800565" w:rsidP="00800565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Blocks</w:t>
            </w:r>
          </w:p>
          <w:p w14:paraId="51B9B3BC" w14:textId="77777777" w:rsidR="00800565" w:rsidRDefault="00800565" w:rsidP="00DC1496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W-shaped block – San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39392FF9" w14:textId="77777777" w:rsidR="00800565" w:rsidRDefault="00800565" w:rsidP="00DC1496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Low double forearm pushing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Najunde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doo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palmok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miro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1EDE088B" w14:textId="77777777" w:rsidR="00800565" w:rsidRDefault="00800565" w:rsidP="00DC1496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Waist block – Hori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791B4D9A" w14:textId="19B2FF46" w:rsidR="00800565" w:rsidRDefault="00800565" w:rsidP="00800565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Movements</w:t>
            </w:r>
            <w:r w:rsidR="00F43D8F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&amp; Motions</w:t>
            </w:r>
          </w:p>
          <w:p w14:paraId="229478B2" w14:textId="1C5FC807" w:rsidR="00800565" w:rsidRDefault="00800565" w:rsidP="00DC1496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Pushing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Milgi</w:t>
            </w:r>
            <w:proofErr w:type="spellEnd"/>
          </w:p>
          <w:p w14:paraId="441FFFF9" w14:textId="45EB6E8B" w:rsidR="00800565" w:rsidRDefault="00800565" w:rsidP="00DC1496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Sliding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Mikulgi</w:t>
            </w:r>
            <w:proofErr w:type="spellEnd"/>
          </w:p>
          <w:p w14:paraId="73FCA8FA" w14:textId="441A9F2C" w:rsidR="00A35D61" w:rsidRDefault="00A35D61" w:rsidP="00DC1496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Flying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Twimyo</w:t>
            </w:r>
            <w:proofErr w:type="spellEnd"/>
          </w:p>
          <w:p w14:paraId="4C5924A3" w14:textId="5E994023" w:rsidR="00A35D61" w:rsidRDefault="00A35D61" w:rsidP="00DC1496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Jumping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Twiggi</w:t>
            </w:r>
            <w:proofErr w:type="spellEnd"/>
          </w:p>
          <w:p w14:paraId="383E5961" w14:textId="4F89FD3A" w:rsidR="00DC1496" w:rsidRPr="00DC1496" w:rsidRDefault="00DC1496" w:rsidP="00DC1496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Slow motion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Neurin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dongjak</w:t>
            </w:r>
            <w:proofErr w:type="spellEnd"/>
          </w:p>
          <w:p w14:paraId="5FE1387B" w14:textId="33785F87" w:rsidR="00800565" w:rsidRDefault="00800565" w:rsidP="0080056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Strikes &amp; Thrusts</w:t>
            </w:r>
          </w:p>
          <w:p w14:paraId="5636C9C0" w14:textId="77777777" w:rsidR="00800565" w:rsidRDefault="00800565" w:rsidP="00DC1496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Upset fingertip thrust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Dwijibun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sonkut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tulgi</w:t>
            </w:r>
            <w:proofErr w:type="spellEnd"/>
          </w:p>
          <w:p w14:paraId="28E2D522" w14:textId="77777777" w:rsidR="00800565" w:rsidRDefault="00800565" w:rsidP="00DC1496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Side backfist</w:t>
            </w:r>
            <w:r w:rsidR="00782B6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strike – </w:t>
            </w:r>
            <w:proofErr w:type="spellStart"/>
            <w:r w:rsidR="00782B62">
              <w:rPr>
                <w:rFonts w:asciiTheme="majorEastAsia" w:eastAsiaTheme="majorEastAsia" w:hAnsiTheme="majorEastAsia"/>
                <w:sz w:val="20"/>
                <w:szCs w:val="20"/>
              </w:rPr>
              <w:t>Yop</w:t>
            </w:r>
            <w:proofErr w:type="spellEnd"/>
            <w:r w:rsidR="00782B6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dung </w:t>
            </w:r>
            <w:proofErr w:type="spellStart"/>
            <w:r w:rsidR="00782B62">
              <w:rPr>
                <w:rFonts w:asciiTheme="majorEastAsia" w:eastAsiaTheme="majorEastAsia" w:hAnsiTheme="majorEastAsia"/>
                <w:sz w:val="20"/>
                <w:szCs w:val="20"/>
              </w:rPr>
              <w:t>joomuk</w:t>
            </w:r>
            <w:proofErr w:type="spellEnd"/>
            <w:r w:rsidR="00782B6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="00782B62">
              <w:rPr>
                <w:rFonts w:asciiTheme="majorEastAsia" w:eastAsiaTheme="majorEastAsia" w:hAnsiTheme="majorEastAsia"/>
                <w:sz w:val="20"/>
                <w:szCs w:val="20"/>
              </w:rPr>
              <w:t>taerigi</w:t>
            </w:r>
            <w:proofErr w:type="spellEnd"/>
          </w:p>
          <w:p w14:paraId="78F3D0E5" w14:textId="77777777" w:rsidR="00782B62" w:rsidRDefault="00782B62" w:rsidP="00DC1496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Downward kick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Naeryo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chagi</w:t>
            </w:r>
            <w:proofErr w:type="spellEnd"/>
          </w:p>
          <w:p w14:paraId="4A737CD9" w14:textId="0E317323" w:rsidR="00782B62" w:rsidRPr="00800565" w:rsidRDefault="00782B62" w:rsidP="00DC1496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82B62">
              <w:rPr>
                <w:rFonts w:asciiTheme="majorEastAsia" w:eastAsiaTheme="majorEastAsia" w:hAnsiTheme="majorEastAsia"/>
                <w:sz w:val="20"/>
                <w:szCs w:val="20"/>
              </w:rPr>
              <w:t>Walking stance high reverse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782B62">
              <w:rPr>
                <w:rFonts w:asciiTheme="majorEastAsia" w:eastAsiaTheme="majorEastAsia" w:hAnsiTheme="majorEastAsia"/>
                <w:sz w:val="20"/>
                <w:szCs w:val="20"/>
              </w:rPr>
              <w:t>knife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-</w:t>
            </w:r>
            <w:r w:rsidRPr="00782B62">
              <w:rPr>
                <w:rFonts w:asciiTheme="majorEastAsia" w:eastAsiaTheme="majorEastAsia" w:hAnsiTheme="majorEastAsia"/>
                <w:sz w:val="20"/>
                <w:szCs w:val="20"/>
              </w:rPr>
              <w:t>hand reverse strike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Gunnun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so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nopunde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sonkal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dung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bandae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taerigi</w:t>
            </w:r>
            <w:proofErr w:type="spellEnd"/>
          </w:p>
        </w:tc>
        <w:tc>
          <w:tcPr>
            <w:tcW w:w="4620" w:type="dxa"/>
            <w:vAlign w:val="center"/>
          </w:tcPr>
          <w:p w14:paraId="285C430C" w14:textId="370205E4" w:rsidR="00C865E1" w:rsidRPr="00C865E1" w:rsidRDefault="00C865E1" w:rsidP="00C865E1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Tools</w:t>
            </w:r>
          </w:p>
          <w:p w14:paraId="34755995" w14:textId="417E6101" w:rsidR="00A35D61" w:rsidRPr="00A35D61" w:rsidRDefault="00A35D61" w:rsidP="00A35D61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Front elbow – </w:t>
            </w:r>
            <w:proofErr w:type="spellStart"/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Ap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Palkup</w:t>
            </w:r>
            <w:proofErr w:type="spellEnd"/>
          </w:p>
          <w:p w14:paraId="14FA69DF" w14:textId="78A9A786" w:rsidR="00A35D61" w:rsidRPr="00A35D61" w:rsidRDefault="00A35D61" w:rsidP="00A35D61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Arc hand – </w:t>
            </w:r>
            <w:proofErr w:type="spellStart"/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Bandal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s</w:t>
            </w:r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on</w:t>
            </w:r>
          </w:p>
          <w:p w14:paraId="65BC4116" w14:textId="0075E67C" w:rsidR="00A35D61" w:rsidRPr="00A35D61" w:rsidRDefault="00A35D61" w:rsidP="00A35D61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Palm – </w:t>
            </w:r>
            <w:proofErr w:type="spellStart"/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Son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b</w:t>
            </w:r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adak</w:t>
            </w:r>
            <w:proofErr w:type="spellEnd"/>
          </w:p>
          <w:p w14:paraId="7B4555CC" w14:textId="7A11F5C9" w:rsidR="00A35D61" w:rsidRDefault="00A35D61" w:rsidP="00A35D61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Reverse knife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-</w:t>
            </w:r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hand</w:t>
            </w:r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– </w:t>
            </w:r>
            <w:proofErr w:type="spellStart"/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Sonkal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d</w:t>
            </w:r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ung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</w:p>
          <w:p w14:paraId="3F257D27" w14:textId="551EE6BF" w:rsidR="00A35D61" w:rsidRDefault="00A35D61" w:rsidP="00A35D61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Upset fingertip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Dwijibun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sonku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t</w:t>
            </w:r>
            <w:proofErr w:type="spellEnd"/>
          </w:p>
          <w:p w14:paraId="1D8707FA" w14:textId="579E0702" w:rsidR="00162D07" w:rsidRPr="00C865E1" w:rsidRDefault="00C865E1" w:rsidP="00162D07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Blocks</w:t>
            </w:r>
          </w:p>
          <w:p w14:paraId="045FFFB4" w14:textId="2A075EAB" w:rsidR="00A35D61" w:rsidRPr="00A35D61" w:rsidRDefault="00A35D61" w:rsidP="00A35D61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U-shape block</w:t>
            </w:r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– </w:t>
            </w:r>
            <w:proofErr w:type="spellStart"/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e</w:t>
            </w:r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gut</w:t>
            </w:r>
            <w:r w:rsidR="00AB3C25">
              <w:rPr>
                <w:rFonts w:asciiTheme="majorEastAsia" w:eastAsiaTheme="majorEastAsia" w:hAnsiTheme="majorEastAsia"/>
                <w:sz w:val="20"/>
                <w:szCs w:val="20"/>
              </w:rPr>
              <w:t>j</w:t>
            </w:r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a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</w:t>
            </w:r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akg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i</w:t>
            </w:r>
            <w:proofErr w:type="spellEnd"/>
          </w:p>
          <w:p w14:paraId="71E14EBD" w14:textId="5134D694" w:rsidR="00A35D61" w:rsidRPr="00A35D61" w:rsidRDefault="00A35D61" w:rsidP="00A35D61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X-fist rising block</w:t>
            </w:r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– </w:t>
            </w:r>
            <w:proofErr w:type="spellStart"/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Kyocha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</w:t>
            </w:r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oomuk</w:t>
            </w:r>
            <w:proofErr w:type="spellEnd"/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c</w:t>
            </w:r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hookyo</w:t>
            </w:r>
            <w:proofErr w:type="spellEnd"/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</w:t>
            </w:r>
            <w:r w:rsidRPr="00A35D61">
              <w:rPr>
                <w:rFonts w:asciiTheme="majorEastAsia" w:eastAsiaTheme="majorEastAsia" w:hAnsiTheme="majorEastAsia"/>
                <w:sz w:val="20"/>
                <w:szCs w:val="20"/>
              </w:rPr>
              <w:t>akg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i</w:t>
            </w:r>
            <w:proofErr w:type="spellEnd"/>
          </w:p>
          <w:p w14:paraId="6B96AB42" w14:textId="4EE9B3C0" w:rsidR="00A35D61" w:rsidRPr="00A35D61" w:rsidRDefault="00162D07" w:rsidP="00A35D61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Palm pressing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Sonbadak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noollo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0E34F3E6" w14:textId="4A2270E8" w:rsidR="00A35D61" w:rsidRPr="00A35D61" w:rsidRDefault="00162D07" w:rsidP="00A35D61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Palm upward block </w:t>
            </w:r>
            <w:r w:rsidR="00AB3C25">
              <w:rPr>
                <w:rFonts w:asciiTheme="majorEastAsia" w:eastAsiaTheme="majorEastAsia" w:hAnsiTheme="majorEastAsia"/>
                <w:sz w:val="20"/>
                <w:szCs w:val="20"/>
              </w:rPr>
              <w:t>–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="00A35D61" w:rsidRPr="00A35D61">
              <w:rPr>
                <w:rFonts w:asciiTheme="majorEastAsia" w:eastAsiaTheme="majorEastAsia" w:hAnsiTheme="majorEastAsia"/>
                <w:sz w:val="20"/>
                <w:szCs w:val="20"/>
              </w:rPr>
              <w:t>Son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b</w:t>
            </w:r>
            <w:r w:rsidR="00A35D61" w:rsidRPr="00A35D61">
              <w:rPr>
                <w:rFonts w:asciiTheme="majorEastAsia" w:eastAsiaTheme="majorEastAsia" w:hAnsiTheme="majorEastAsia"/>
                <w:sz w:val="20"/>
                <w:szCs w:val="20"/>
              </w:rPr>
              <w:t>adak</w:t>
            </w:r>
            <w:proofErr w:type="spellEnd"/>
            <w:r w:rsidR="00AB3C25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o</w:t>
            </w:r>
            <w:r w:rsidR="00A35D61" w:rsidRPr="00A35D61">
              <w:rPr>
                <w:rFonts w:asciiTheme="majorEastAsia" w:eastAsiaTheme="majorEastAsia" w:hAnsiTheme="majorEastAsia"/>
                <w:sz w:val="20"/>
                <w:szCs w:val="20"/>
              </w:rPr>
              <w:t>llyo</w:t>
            </w:r>
            <w:proofErr w:type="spellEnd"/>
            <w:r w:rsidR="00A35D61" w:rsidRPr="00A35D6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</w:t>
            </w:r>
            <w:r w:rsidR="00A35D61" w:rsidRPr="00A35D61">
              <w:rPr>
                <w:rFonts w:asciiTheme="majorEastAsia" w:eastAsiaTheme="majorEastAsia" w:hAnsiTheme="majorEastAsia"/>
                <w:sz w:val="20"/>
                <w:szCs w:val="20"/>
              </w:rPr>
              <w:t>akgi</w:t>
            </w:r>
            <w:proofErr w:type="spellEnd"/>
          </w:p>
          <w:p w14:paraId="3448C6AE" w14:textId="02AE7BCF" w:rsidR="00162D07" w:rsidRDefault="00162D07" w:rsidP="00162D07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Middle r</w:t>
            </w:r>
            <w:r w:rsidR="00A35D61" w:rsidRPr="00A35D61">
              <w:rPr>
                <w:rFonts w:asciiTheme="majorEastAsia" w:eastAsiaTheme="majorEastAsia" w:hAnsiTheme="majorEastAsia"/>
                <w:sz w:val="20"/>
                <w:szCs w:val="20"/>
              </w:rPr>
              <w:t xml:space="preserve">everse </w:t>
            </w:r>
            <w:proofErr w:type="spellStart"/>
            <w:r w:rsidR="00A35D61" w:rsidRPr="00A35D61">
              <w:rPr>
                <w:rFonts w:asciiTheme="majorEastAsia" w:eastAsiaTheme="majorEastAsia" w:hAnsiTheme="majorEastAsia"/>
                <w:sz w:val="20"/>
                <w:szCs w:val="20"/>
              </w:rPr>
              <w:t>knifehand</w:t>
            </w:r>
            <w:proofErr w:type="spellEnd"/>
            <w:r w:rsidR="00A35D61" w:rsidRPr="00A35D6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block</w:t>
            </w:r>
            <w:r w:rsidR="00A35D6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Kaunde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</w:t>
            </w:r>
            <w:r w:rsidR="00A35D61" w:rsidRPr="00A35D61">
              <w:rPr>
                <w:rFonts w:asciiTheme="majorEastAsia" w:eastAsiaTheme="majorEastAsia" w:hAnsiTheme="majorEastAsia"/>
                <w:sz w:val="20"/>
                <w:szCs w:val="20"/>
              </w:rPr>
              <w:t>onkal</w:t>
            </w:r>
            <w:proofErr w:type="spellEnd"/>
            <w:r w:rsidR="00A35D6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d</w:t>
            </w:r>
            <w:r w:rsidR="00A35D61" w:rsidRPr="00A35D61">
              <w:rPr>
                <w:rFonts w:asciiTheme="majorEastAsia" w:eastAsiaTheme="majorEastAsia" w:hAnsiTheme="majorEastAsia"/>
                <w:sz w:val="20"/>
                <w:szCs w:val="20"/>
              </w:rPr>
              <w:t xml:space="preserve">ung </w:t>
            </w:r>
            <w:proofErr w:type="spellStart"/>
            <w:r w:rsidR="00A35D61">
              <w:rPr>
                <w:rFonts w:asciiTheme="majorEastAsia" w:eastAsiaTheme="majorEastAsia" w:hAnsiTheme="majorEastAsia"/>
                <w:sz w:val="20"/>
                <w:szCs w:val="20"/>
              </w:rPr>
              <w:t>m</w:t>
            </w:r>
            <w:r w:rsidR="00A35D61" w:rsidRPr="00A35D61">
              <w:rPr>
                <w:rFonts w:asciiTheme="majorEastAsia" w:eastAsiaTheme="majorEastAsia" w:hAnsiTheme="majorEastAsia"/>
                <w:sz w:val="20"/>
                <w:szCs w:val="20"/>
              </w:rPr>
              <w:t>akgi</w:t>
            </w:r>
            <w:proofErr w:type="spellEnd"/>
          </w:p>
          <w:p w14:paraId="2596FF75" w14:textId="21DE8FAB" w:rsidR="00162D07" w:rsidRPr="00C865E1" w:rsidRDefault="00C865E1" w:rsidP="00162D07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Attacking movements</w:t>
            </w:r>
            <w:bookmarkStart w:id="0" w:name="_GoBack"/>
            <w:bookmarkEnd w:id="0"/>
          </w:p>
          <w:p w14:paraId="6ADA39E0" w14:textId="5768A811" w:rsidR="00162D07" w:rsidRPr="00162D07" w:rsidRDefault="00162D07" w:rsidP="00162D07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Turning punch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Dollyo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</w:p>
          <w:p w14:paraId="5578962A" w14:textId="46DB6C65" w:rsidR="00782B62" w:rsidRDefault="00782B62" w:rsidP="00AF1A60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Angl</w:t>
            </w:r>
            <w:r w:rsidR="00A35D61">
              <w:rPr>
                <w:rFonts w:asciiTheme="majorEastAsia" w:eastAsiaTheme="majorEastAsia" w:hAnsiTheme="majorEastAsia"/>
                <w:sz w:val="20"/>
                <w:szCs w:val="20"/>
              </w:rPr>
              <w:t xml:space="preserve">e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punch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Giokja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</w:p>
          <w:p w14:paraId="7C33BC36" w14:textId="73FA459E" w:rsidR="00A35D61" w:rsidRDefault="00A35D61" w:rsidP="00AF1A60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Twin upset punch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– Sang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dwijibo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</w:p>
          <w:p w14:paraId="69D13238" w14:textId="1B4C1114" w:rsidR="00A35D61" w:rsidRDefault="00A35D61" w:rsidP="00AF1A60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Twin vertical punch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– Sang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sewo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</w:p>
          <w:p w14:paraId="54B8F601" w14:textId="77777777" w:rsidR="00A35D61" w:rsidRDefault="00A35D61" w:rsidP="00AF1A60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Upper elbow strike – Wi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palkup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taerigi</w:t>
            </w:r>
            <w:proofErr w:type="spellEnd"/>
          </w:p>
          <w:p w14:paraId="57F2AA76" w14:textId="409DE74D" w:rsidR="00A35D61" w:rsidRPr="00043D51" w:rsidRDefault="00A35D61" w:rsidP="00AF1A60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Side front snap kick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Yobap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cha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busigi</w:t>
            </w:r>
            <w:proofErr w:type="spellEnd"/>
          </w:p>
        </w:tc>
      </w:tr>
      <w:tr w:rsidR="00800565" w:rsidRPr="004E48C8" w14:paraId="3ACB24A2" w14:textId="77777777" w:rsidTr="00800565">
        <w:trPr>
          <w:cantSplit/>
          <w:trHeight w:val="227"/>
        </w:trPr>
        <w:tc>
          <w:tcPr>
            <w:tcW w:w="0" w:type="auto"/>
            <w:gridSpan w:val="2"/>
            <w:vAlign w:val="center"/>
          </w:tcPr>
          <w:p w14:paraId="3C3E3D86" w14:textId="2DE8971F" w:rsidR="00800565" w:rsidRPr="00800565" w:rsidRDefault="00800565" w:rsidP="00800565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800565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Training secrets of Taekwondo</w:t>
            </w:r>
          </w:p>
        </w:tc>
      </w:tr>
      <w:tr w:rsidR="00800565" w:rsidRPr="004E48C8" w14:paraId="43EC6C1A" w14:textId="77777777" w:rsidTr="00800565">
        <w:trPr>
          <w:cantSplit/>
          <w:trHeight w:val="1797"/>
        </w:trPr>
        <w:tc>
          <w:tcPr>
            <w:tcW w:w="4390" w:type="dxa"/>
            <w:vAlign w:val="center"/>
          </w:tcPr>
          <w:p w14:paraId="5490C01B" w14:textId="77777777" w:rsidR="00800565" w:rsidRPr="00800565" w:rsidRDefault="00800565" w:rsidP="00800565">
            <w:pPr>
              <w:pStyle w:val="ListParagraph"/>
              <w:numPr>
                <w:ilvl w:val="0"/>
                <w:numId w:val="2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00565">
              <w:rPr>
                <w:rFonts w:asciiTheme="majorEastAsia" w:eastAsiaTheme="majorEastAsia" w:hAnsiTheme="majorEastAsia"/>
                <w:sz w:val="20"/>
                <w:szCs w:val="20"/>
              </w:rPr>
              <w:t xml:space="preserve">To study the theory of power thoroughly. </w:t>
            </w:r>
          </w:p>
          <w:p w14:paraId="50269ED4" w14:textId="77777777" w:rsidR="00800565" w:rsidRPr="00800565" w:rsidRDefault="00800565" w:rsidP="00800565">
            <w:pPr>
              <w:pStyle w:val="ListParagraph"/>
              <w:numPr>
                <w:ilvl w:val="0"/>
                <w:numId w:val="2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00565">
              <w:rPr>
                <w:rFonts w:asciiTheme="majorEastAsia" w:eastAsiaTheme="majorEastAsia" w:hAnsiTheme="majorEastAsia"/>
                <w:sz w:val="20"/>
                <w:szCs w:val="20"/>
              </w:rPr>
              <w:t xml:space="preserve">To clearly understand the purpose and meaning of each movement. </w:t>
            </w:r>
          </w:p>
          <w:p w14:paraId="74A80EBE" w14:textId="77777777" w:rsidR="00800565" w:rsidRPr="00800565" w:rsidRDefault="00800565" w:rsidP="00800565">
            <w:pPr>
              <w:pStyle w:val="ListParagraph"/>
              <w:numPr>
                <w:ilvl w:val="0"/>
                <w:numId w:val="2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00565">
              <w:rPr>
                <w:rFonts w:asciiTheme="majorEastAsia" w:eastAsiaTheme="majorEastAsia" w:hAnsiTheme="majorEastAsia"/>
                <w:sz w:val="20"/>
                <w:szCs w:val="20"/>
              </w:rPr>
              <w:t>To bring the movement of eyes, hands, feet, and breath into one coordinated action.</w:t>
            </w:r>
          </w:p>
          <w:p w14:paraId="0475BCD4" w14:textId="37A9694C" w:rsidR="00800565" w:rsidRPr="00800565" w:rsidRDefault="00800565" w:rsidP="00800565">
            <w:pPr>
              <w:pStyle w:val="ListParagraph"/>
              <w:numPr>
                <w:ilvl w:val="0"/>
                <w:numId w:val="2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00565">
              <w:rPr>
                <w:rFonts w:asciiTheme="majorEastAsia" w:eastAsiaTheme="majorEastAsia" w:hAnsiTheme="majorEastAsia"/>
                <w:sz w:val="20"/>
                <w:szCs w:val="20"/>
              </w:rPr>
              <w:t>To choose the appropriate tool for each vital spot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.</w:t>
            </w:r>
          </w:p>
        </w:tc>
        <w:tc>
          <w:tcPr>
            <w:tcW w:w="4620" w:type="dxa"/>
            <w:vAlign w:val="center"/>
          </w:tcPr>
          <w:p w14:paraId="0C5B9509" w14:textId="77777777" w:rsidR="00800565" w:rsidRPr="00800565" w:rsidRDefault="00800565" w:rsidP="00800565">
            <w:pPr>
              <w:pStyle w:val="ListParagraph"/>
              <w:numPr>
                <w:ilvl w:val="0"/>
                <w:numId w:val="2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00565">
              <w:rPr>
                <w:rFonts w:asciiTheme="majorEastAsia" w:eastAsiaTheme="majorEastAsia" w:hAnsiTheme="majorEastAsia"/>
                <w:sz w:val="20"/>
                <w:szCs w:val="20"/>
              </w:rPr>
              <w:t>To become familiar with the correct angle and distance for attack and defence.</w:t>
            </w:r>
          </w:p>
          <w:p w14:paraId="3071231B" w14:textId="77777777" w:rsidR="00800565" w:rsidRPr="00800565" w:rsidRDefault="00800565" w:rsidP="00800565">
            <w:pPr>
              <w:pStyle w:val="ListParagraph"/>
              <w:numPr>
                <w:ilvl w:val="0"/>
                <w:numId w:val="2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00565">
              <w:rPr>
                <w:rFonts w:asciiTheme="majorEastAsia" w:eastAsiaTheme="majorEastAsia" w:hAnsiTheme="majorEastAsia"/>
                <w:sz w:val="20"/>
                <w:szCs w:val="20"/>
              </w:rPr>
              <w:t>To keep both arms and legs bent slightly while a movement is in motion.</w:t>
            </w:r>
          </w:p>
          <w:p w14:paraId="012B010B" w14:textId="77777777" w:rsidR="00800565" w:rsidRDefault="00800565" w:rsidP="00800565">
            <w:pPr>
              <w:pStyle w:val="ListParagraph"/>
              <w:numPr>
                <w:ilvl w:val="0"/>
                <w:numId w:val="2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00565">
              <w:rPr>
                <w:rFonts w:asciiTheme="majorEastAsia" w:eastAsiaTheme="majorEastAsia" w:hAnsiTheme="majorEastAsia"/>
                <w:sz w:val="20"/>
                <w:szCs w:val="20"/>
              </w:rPr>
              <w:t>All movements must begin with a backwards motion with very few exceptions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.</w:t>
            </w:r>
          </w:p>
          <w:p w14:paraId="33D9C1CC" w14:textId="7FF8A6FC" w:rsidR="00800565" w:rsidRPr="00800565" w:rsidRDefault="00800565" w:rsidP="00800565">
            <w:pPr>
              <w:pStyle w:val="ListParagraph"/>
              <w:numPr>
                <w:ilvl w:val="0"/>
                <w:numId w:val="2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00565">
              <w:rPr>
                <w:rFonts w:asciiTheme="majorEastAsia" w:eastAsiaTheme="majorEastAsia" w:hAnsiTheme="majorEastAsia"/>
                <w:sz w:val="20"/>
                <w:szCs w:val="20"/>
              </w:rPr>
              <w:t>To create a sine wave during motion by utilising knee spring.</w:t>
            </w:r>
          </w:p>
        </w:tc>
      </w:tr>
    </w:tbl>
    <w:p w14:paraId="269ECBD4" w14:textId="77777777" w:rsidR="005F4DC4" w:rsidRPr="004E48C8" w:rsidRDefault="005F4DC4" w:rsidP="005F4DC4">
      <w:pPr>
        <w:rPr>
          <w:rFonts w:asciiTheme="majorEastAsia" w:eastAsiaTheme="majorEastAsia" w:hAnsiTheme="majorEastAsia"/>
          <w:sz w:val="20"/>
          <w:szCs w:val="20"/>
        </w:rPr>
      </w:pPr>
    </w:p>
    <w:sectPr w:rsidR="005F4DC4" w:rsidRPr="004E48C8" w:rsidSect="009C3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2F635" w14:textId="77777777" w:rsidR="009710CB" w:rsidRDefault="009710CB" w:rsidP="00F64DD4">
      <w:r>
        <w:separator/>
      </w:r>
    </w:p>
  </w:endnote>
  <w:endnote w:type="continuationSeparator" w:id="0">
    <w:p w14:paraId="39602B20" w14:textId="77777777" w:rsidR="009710CB" w:rsidRDefault="009710CB" w:rsidP="00F6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C01C" w14:textId="77777777" w:rsidR="003E435B" w:rsidRDefault="003E4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18B59" w14:textId="77777777" w:rsidR="00F64DD4" w:rsidRPr="00583712" w:rsidRDefault="00583712" w:rsidP="00583712">
    <w:pPr>
      <w:pStyle w:val="Footer"/>
      <w:jc w:val="center"/>
      <w:rPr>
        <w:rFonts w:ascii="Yu Gothic" w:eastAsia="Yu Gothic" w:hAnsi="Yu Gothic"/>
        <w:b/>
        <w:color w:val="808080" w:themeColor="background1" w:themeShade="80"/>
      </w:rPr>
    </w:pPr>
    <w:r w:rsidRPr="00583712">
      <w:rPr>
        <w:rFonts w:ascii="Yu Gothic" w:eastAsia="Yu Gothic" w:hAnsi="Yu Gothic"/>
        <w:b/>
        <w:color w:val="808080" w:themeColor="background1" w:themeShade="80"/>
      </w:rPr>
      <w:t>Greenwich Taekwon-Do, London 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F825" w14:textId="77777777" w:rsidR="003E435B" w:rsidRDefault="003E4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29B73" w14:textId="77777777" w:rsidR="009710CB" w:rsidRDefault="009710CB" w:rsidP="00F64DD4">
      <w:r>
        <w:separator/>
      </w:r>
    </w:p>
  </w:footnote>
  <w:footnote w:type="continuationSeparator" w:id="0">
    <w:p w14:paraId="2C180802" w14:textId="77777777" w:rsidR="009710CB" w:rsidRDefault="009710CB" w:rsidP="00F64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AD0A" w14:textId="77777777" w:rsidR="00F64DD4" w:rsidRDefault="00F64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074C2" w14:textId="77777777" w:rsidR="00F64DD4" w:rsidRDefault="00F64D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F367" w14:textId="77777777" w:rsidR="00F64DD4" w:rsidRDefault="00F64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935"/>
    <w:multiLevelType w:val="hybridMultilevel"/>
    <w:tmpl w:val="010E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07EA"/>
    <w:multiLevelType w:val="hybridMultilevel"/>
    <w:tmpl w:val="65CCCD9C"/>
    <w:lvl w:ilvl="0" w:tplc="41361338">
      <w:start w:val="1"/>
      <w:numFmt w:val="bullet"/>
      <w:lvlText w:val="※"/>
      <w:lvlJc w:val="left"/>
      <w:pPr>
        <w:ind w:left="417" w:hanging="36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E3845"/>
    <w:multiLevelType w:val="hybridMultilevel"/>
    <w:tmpl w:val="5FBE90AE"/>
    <w:lvl w:ilvl="0" w:tplc="134459DA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</w:rPr>
    </w:lvl>
    <w:lvl w:ilvl="1" w:tplc="B296D784">
      <w:start w:val="1"/>
      <w:numFmt w:val="bullet"/>
      <w:lvlText w:val="o"/>
      <w:lvlJc w:val="left"/>
      <w:pPr>
        <w:ind w:left="624" w:hanging="22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50E83"/>
    <w:multiLevelType w:val="hybridMultilevel"/>
    <w:tmpl w:val="BAD88AE4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22A4F"/>
    <w:multiLevelType w:val="hybridMultilevel"/>
    <w:tmpl w:val="91CE2B22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B2096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41E35"/>
    <w:multiLevelType w:val="hybridMultilevel"/>
    <w:tmpl w:val="3F5AD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5113A"/>
    <w:multiLevelType w:val="hybridMultilevel"/>
    <w:tmpl w:val="26CE247A"/>
    <w:lvl w:ilvl="0" w:tplc="996C6878">
      <w:start w:val="1"/>
      <w:numFmt w:val="bullet"/>
      <w:lvlText w:val="※"/>
      <w:lvlJc w:val="left"/>
      <w:pPr>
        <w:ind w:left="360" w:hanging="360"/>
      </w:pPr>
      <w:rPr>
        <w:rFonts w:ascii="Yu Gothic Light" w:eastAsia="Yu Gothic Light" w:hAnsi="Yu Gothic Light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7C0024"/>
    <w:multiLevelType w:val="hybridMultilevel"/>
    <w:tmpl w:val="DD385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EE4862"/>
    <w:multiLevelType w:val="hybridMultilevel"/>
    <w:tmpl w:val="2FB225F4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D11F7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8542A"/>
    <w:multiLevelType w:val="hybridMultilevel"/>
    <w:tmpl w:val="52F86C54"/>
    <w:lvl w:ilvl="0" w:tplc="996C6878">
      <w:start w:val="1"/>
      <w:numFmt w:val="bullet"/>
      <w:lvlText w:val="※"/>
      <w:lvlJc w:val="left"/>
      <w:pPr>
        <w:ind w:left="340" w:hanging="340"/>
      </w:pPr>
      <w:rPr>
        <w:rFonts w:ascii="Yu Gothic Light" w:eastAsia="Yu Gothic Light" w:hAnsi="Yu Gothic Light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5A3007"/>
    <w:multiLevelType w:val="hybridMultilevel"/>
    <w:tmpl w:val="7B9E0030"/>
    <w:lvl w:ilvl="0" w:tplc="1344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C1A74"/>
    <w:multiLevelType w:val="hybridMultilevel"/>
    <w:tmpl w:val="150A5F96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C357F"/>
    <w:multiLevelType w:val="hybridMultilevel"/>
    <w:tmpl w:val="2A90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93F13"/>
    <w:multiLevelType w:val="hybridMultilevel"/>
    <w:tmpl w:val="C50875DC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C69EC"/>
    <w:multiLevelType w:val="hybridMultilevel"/>
    <w:tmpl w:val="C82E0380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72C0D"/>
    <w:multiLevelType w:val="hybridMultilevel"/>
    <w:tmpl w:val="597A0A76"/>
    <w:lvl w:ilvl="0" w:tplc="EB28F9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3E3081"/>
    <w:multiLevelType w:val="hybridMultilevel"/>
    <w:tmpl w:val="08F03314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456EF"/>
    <w:multiLevelType w:val="hybridMultilevel"/>
    <w:tmpl w:val="A5B6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52A03"/>
    <w:multiLevelType w:val="hybridMultilevel"/>
    <w:tmpl w:val="B3660670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07503"/>
    <w:multiLevelType w:val="hybridMultilevel"/>
    <w:tmpl w:val="66683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C32E6C"/>
    <w:multiLevelType w:val="hybridMultilevel"/>
    <w:tmpl w:val="6242E282"/>
    <w:lvl w:ilvl="0" w:tplc="1344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F7836"/>
    <w:multiLevelType w:val="hybridMultilevel"/>
    <w:tmpl w:val="EAC63000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74CF0"/>
    <w:multiLevelType w:val="hybridMultilevel"/>
    <w:tmpl w:val="93547116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53C31"/>
    <w:multiLevelType w:val="hybridMultilevel"/>
    <w:tmpl w:val="AC6A07CA"/>
    <w:lvl w:ilvl="0" w:tplc="EB28F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43C9A"/>
    <w:multiLevelType w:val="hybridMultilevel"/>
    <w:tmpl w:val="A3A69406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C017A"/>
    <w:multiLevelType w:val="hybridMultilevel"/>
    <w:tmpl w:val="A562123C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B597C"/>
    <w:multiLevelType w:val="hybridMultilevel"/>
    <w:tmpl w:val="6BA2A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E6012D"/>
    <w:multiLevelType w:val="hybridMultilevel"/>
    <w:tmpl w:val="2CF2B386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0"/>
  </w:num>
  <w:num w:numId="3">
    <w:abstractNumId w:val="23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26"/>
  </w:num>
  <w:num w:numId="9">
    <w:abstractNumId w:val="4"/>
  </w:num>
  <w:num w:numId="10">
    <w:abstractNumId w:val="20"/>
  </w:num>
  <w:num w:numId="11">
    <w:abstractNumId w:val="12"/>
  </w:num>
  <w:num w:numId="12">
    <w:abstractNumId w:val="9"/>
  </w:num>
  <w:num w:numId="13">
    <w:abstractNumId w:val="22"/>
  </w:num>
  <w:num w:numId="14">
    <w:abstractNumId w:val="16"/>
  </w:num>
  <w:num w:numId="15">
    <w:abstractNumId w:val="13"/>
  </w:num>
  <w:num w:numId="16">
    <w:abstractNumId w:val="18"/>
  </w:num>
  <w:num w:numId="17">
    <w:abstractNumId w:val="27"/>
  </w:num>
  <w:num w:numId="18">
    <w:abstractNumId w:val="24"/>
  </w:num>
  <w:num w:numId="19">
    <w:abstractNumId w:val="15"/>
  </w:num>
  <w:num w:numId="20">
    <w:abstractNumId w:val="14"/>
  </w:num>
  <w:num w:numId="21">
    <w:abstractNumId w:val="19"/>
  </w:num>
  <w:num w:numId="22">
    <w:abstractNumId w:val="25"/>
  </w:num>
  <w:num w:numId="23">
    <w:abstractNumId w:val="6"/>
  </w:num>
  <w:num w:numId="24">
    <w:abstractNumId w:val="0"/>
  </w:num>
  <w:num w:numId="25">
    <w:abstractNumId w:val="28"/>
  </w:num>
  <w:num w:numId="26">
    <w:abstractNumId w:val="17"/>
  </w:num>
  <w:num w:numId="27">
    <w:abstractNumId w:val="11"/>
  </w:num>
  <w:num w:numId="28">
    <w:abstractNumId w:val="7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D4"/>
    <w:rsid w:val="00026931"/>
    <w:rsid w:val="00043D51"/>
    <w:rsid w:val="00055EBB"/>
    <w:rsid w:val="00096410"/>
    <w:rsid w:val="00116B10"/>
    <w:rsid w:val="00130EEF"/>
    <w:rsid w:val="00143F70"/>
    <w:rsid w:val="00162D07"/>
    <w:rsid w:val="00176A0D"/>
    <w:rsid w:val="00181BDA"/>
    <w:rsid w:val="00192FFB"/>
    <w:rsid w:val="001E3553"/>
    <w:rsid w:val="001E7DD4"/>
    <w:rsid w:val="001F172F"/>
    <w:rsid w:val="00210421"/>
    <w:rsid w:val="0025464F"/>
    <w:rsid w:val="003061B8"/>
    <w:rsid w:val="003A457A"/>
    <w:rsid w:val="003B6976"/>
    <w:rsid w:val="003E435B"/>
    <w:rsid w:val="00412656"/>
    <w:rsid w:val="00436D2E"/>
    <w:rsid w:val="0047204D"/>
    <w:rsid w:val="00476B60"/>
    <w:rsid w:val="004E20AF"/>
    <w:rsid w:val="004E48C8"/>
    <w:rsid w:val="0050097C"/>
    <w:rsid w:val="00583712"/>
    <w:rsid w:val="005F4DC4"/>
    <w:rsid w:val="00782B62"/>
    <w:rsid w:val="007F44B9"/>
    <w:rsid w:val="00800565"/>
    <w:rsid w:val="00824649"/>
    <w:rsid w:val="00857E5A"/>
    <w:rsid w:val="00873166"/>
    <w:rsid w:val="008E568C"/>
    <w:rsid w:val="008F6D77"/>
    <w:rsid w:val="009508E1"/>
    <w:rsid w:val="009710CB"/>
    <w:rsid w:val="009739BC"/>
    <w:rsid w:val="009B4EE1"/>
    <w:rsid w:val="009C325B"/>
    <w:rsid w:val="009D6563"/>
    <w:rsid w:val="009F1FB5"/>
    <w:rsid w:val="00A27428"/>
    <w:rsid w:val="00A35D61"/>
    <w:rsid w:val="00A36156"/>
    <w:rsid w:val="00AB17D9"/>
    <w:rsid w:val="00AB3C25"/>
    <w:rsid w:val="00AF1A60"/>
    <w:rsid w:val="00BF7643"/>
    <w:rsid w:val="00C12B4B"/>
    <w:rsid w:val="00C15FC6"/>
    <w:rsid w:val="00C20110"/>
    <w:rsid w:val="00C362B6"/>
    <w:rsid w:val="00C83CA8"/>
    <w:rsid w:val="00C865E1"/>
    <w:rsid w:val="00D82F33"/>
    <w:rsid w:val="00D86D7E"/>
    <w:rsid w:val="00D90B9A"/>
    <w:rsid w:val="00D93724"/>
    <w:rsid w:val="00DC1496"/>
    <w:rsid w:val="00DC1A6D"/>
    <w:rsid w:val="00DD0629"/>
    <w:rsid w:val="00E02A37"/>
    <w:rsid w:val="00E53C01"/>
    <w:rsid w:val="00E64AFA"/>
    <w:rsid w:val="00E74BD4"/>
    <w:rsid w:val="00F000C0"/>
    <w:rsid w:val="00F43D8F"/>
    <w:rsid w:val="00F64DD4"/>
    <w:rsid w:val="00F8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8EAC4"/>
  <w15:chartTrackingRefBased/>
  <w15:docId w15:val="{3C613508-AED9-0B4D-AF14-08391757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DD4"/>
  </w:style>
  <w:style w:type="paragraph" w:styleId="Footer">
    <w:name w:val="footer"/>
    <w:basedOn w:val="Normal"/>
    <w:link w:val="Foot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DD4"/>
  </w:style>
  <w:style w:type="table" w:styleId="TableGrid">
    <w:name w:val="Table Grid"/>
    <w:basedOn w:val="TableNormal"/>
    <w:uiPriority w:val="39"/>
    <w:rsid w:val="00F6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A0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C32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5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5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2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OSullivan, Danielle</dc:creator>
  <cp:keywords/>
  <dc:description/>
  <cp:lastModifiedBy>OSullivan, Danielle</cp:lastModifiedBy>
  <cp:revision>3</cp:revision>
  <cp:lastPrinted>2018-12-02T18:03:00Z</cp:lastPrinted>
  <dcterms:created xsi:type="dcterms:W3CDTF">2018-12-02T18:03:00Z</dcterms:created>
  <dcterms:modified xsi:type="dcterms:W3CDTF">2018-12-02T18:04:00Z</dcterms:modified>
</cp:coreProperties>
</file>