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21595416" w:rsidR="004728C6" w:rsidRPr="004E48C8" w:rsidRDefault="00055EBB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BA58F" wp14:editId="24AB7023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040" cy="2398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ABCE1" id="Rectangle 7" o:spid="_x0000_s1026" style="position:absolute;margin-left:139.35pt;margin-top:-28pt;width:175.3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" fillcolor="yellow" strokecolor="#d8d8d8 [2732]" strokeweight="1pt"/>
            </w:pict>
          </mc:Fallback>
        </mc:AlternateContent>
      </w:r>
      <w:r>
        <w:rPr>
          <w:rFonts w:ascii="Yu Gothic" w:eastAsia="Yu Gothic" w:hAnsi="Yu Gothic"/>
          <w:b/>
          <w:sz w:val="20"/>
          <w:szCs w:val="20"/>
        </w:rPr>
        <w:t>8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th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90"/>
        <w:gridCol w:w="2310"/>
        <w:gridCol w:w="2310"/>
      </w:tblGrid>
      <w:tr w:rsidR="007F44B9" w:rsidRPr="004E48C8" w14:paraId="4C2ACEF0" w14:textId="77777777" w:rsidTr="00A36156">
        <w:trPr>
          <w:trHeight w:val="977"/>
        </w:trPr>
        <w:tc>
          <w:tcPr>
            <w:tcW w:w="4390" w:type="dxa"/>
            <w:vAlign w:val="center"/>
          </w:tcPr>
          <w:p w14:paraId="4604182F" w14:textId="6CAD9B37" w:rsidR="007F44B9" w:rsidRPr="00096410" w:rsidRDefault="00096410" w:rsidP="00096410"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Yellow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signifies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the </w:t>
            </w:r>
            <w:r w:rsidRPr="00096410">
              <w:rPr>
                <w:rFonts w:ascii="Yu Gothic Light" w:eastAsia="Yu Gothic Light" w:hAnsi="Yu Gothic Light"/>
                <w:b/>
                <w:sz w:val="20"/>
                <w:szCs w:val="20"/>
              </w:rPr>
              <w:t>earth</w:t>
            </w:r>
            <w:r w:rsidRPr="00096410">
              <w:rPr>
                <w:rFonts w:ascii="Yu Gothic Light" w:eastAsia="Yu Gothic Light" w:hAnsi="Yu Gothic Light"/>
                <w:sz w:val="20"/>
                <w:szCs w:val="20"/>
              </w:rPr>
              <w:t>, f</w:t>
            </w:r>
            <w:r w:rsidRPr="00096410">
              <w:rPr>
                <w:rFonts w:ascii="Yu Gothic Light" w:eastAsia="Yu Gothic Light" w:hAnsi="Yu Gothic Light"/>
                <w:color w:val="0B2244"/>
                <w:sz w:val="20"/>
                <w:szCs w:val="20"/>
                <w:shd w:val="clear" w:color="auto" w:fill="FFFFFF"/>
              </w:rPr>
              <w:t>rom which a plant sprouts and takes root as the Tae</w:t>
            </w:r>
            <w:r>
              <w:rPr>
                <w:rFonts w:ascii="Yu Gothic Light" w:eastAsia="Yu Gothic Light" w:hAnsi="Yu Gothic Light"/>
                <w:color w:val="0B2244"/>
                <w:sz w:val="20"/>
                <w:szCs w:val="20"/>
                <w:shd w:val="clear" w:color="auto" w:fill="FFFFFF"/>
              </w:rPr>
              <w:t>k</w:t>
            </w:r>
            <w:r w:rsidRPr="00096410">
              <w:rPr>
                <w:rFonts w:ascii="Yu Gothic Light" w:eastAsia="Yu Gothic Light" w:hAnsi="Yu Gothic Light"/>
                <w:color w:val="0B2244"/>
                <w:sz w:val="20"/>
                <w:szCs w:val="20"/>
                <w:shd w:val="clear" w:color="auto" w:fill="FFFFFF"/>
              </w:rPr>
              <w:t>won-Do foundation is laid</w:t>
            </w:r>
            <w:r>
              <w:rPr>
                <w:rFonts w:ascii="Yu Gothic Light" w:eastAsia="Yu Gothic Light" w:hAnsi="Yu Gothic Light"/>
                <w:color w:val="0B224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620" w:type="dxa"/>
            <w:gridSpan w:val="2"/>
            <w:vAlign w:val="center"/>
          </w:tcPr>
          <w:p w14:paraId="26209CC4" w14:textId="3CF55A38" w:rsidR="007F44B9" w:rsidRPr="0047204D" w:rsidRDefault="00096410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Green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- signifies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the plant’s growth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as Taekwon-Do skills begin to develop.</w:t>
            </w:r>
          </w:p>
        </w:tc>
      </w:tr>
      <w:tr w:rsidR="00096410" w:rsidRPr="004E48C8" w14:paraId="691209B9" w14:textId="77777777" w:rsidTr="00A36156">
        <w:trPr>
          <w:trHeight w:val="396"/>
        </w:trPr>
        <w:tc>
          <w:tcPr>
            <w:tcW w:w="4390" w:type="dxa"/>
            <w:vAlign w:val="center"/>
          </w:tcPr>
          <w:p w14:paraId="63E9E8C1" w14:textId="162F508C" w:rsidR="00096410" w:rsidRPr="003061B8" w:rsidRDefault="00096410" w:rsidP="00096410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Dan-Gun – 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 xml:space="preserve">단군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– 21</w:t>
            </w:r>
            <w:r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620" w:type="dxa"/>
            <w:gridSpan w:val="2"/>
            <w:vAlign w:val="center"/>
          </w:tcPr>
          <w:p w14:paraId="1F931825" w14:textId="6291C1D8" w:rsidR="00096410" w:rsidRPr="009B4EE1" w:rsidRDefault="0009641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Dan-Gun Diagrammatic Symbol</w:t>
            </w:r>
          </w:p>
        </w:tc>
      </w:tr>
      <w:tr w:rsidR="00096410" w:rsidRPr="004E48C8" w14:paraId="0C0201EF" w14:textId="77777777" w:rsidTr="00A36156">
        <w:trPr>
          <w:trHeight w:val="1007"/>
        </w:trPr>
        <w:tc>
          <w:tcPr>
            <w:tcW w:w="4390" w:type="dxa"/>
            <w:vAlign w:val="center"/>
          </w:tcPr>
          <w:p w14:paraId="4F4FBA14" w14:textId="566C996A" w:rsidR="00096410" w:rsidRPr="00C12B4B" w:rsidRDefault="00096410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Dan-Gun</w:t>
            </w:r>
            <w:r w:rsidRPr="0009641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named after the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holy Dan-Gun</w:t>
            </w:r>
            <w:r w:rsidRPr="00096410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the legendary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founder of Korea</w:t>
            </w:r>
            <w:r w:rsidRPr="0009641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the year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2333 B.C.</w:t>
            </w:r>
          </w:p>
        </w:tc>
        <w:tc>
          <w:tcPr>
            <w:tcW w:w="4620" w:type="dxa"/>
            <w:gridSpan w:val="2"/>
            <w:vAlign w:val="center"/>
          </w:tcPr>
          <w:p w14:paraId="798CE6D3" w14:textId="77777777" w:rsidR="00096410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42A8416" wp14:editId="38DE3C6F">
                      <wp:simplePos x="0" y="0"/>
                      <wp:positionH relativeFrom="margin">
                        <wp:posOffset>1074420</wp:posOffset>
                      </wp:positionH>
                      <wp:positionV relativeFrom="margin">
                        <wp:posOffset>143510</wp:posOffset>
                      </wp:positionV>
                      <wp:extent cx="635000" cy="457200"/>
                      <wp:effectExtent l="0" t="12700" r="12700" b="12700"/>
                      <wp:wrapSquare wrapText="bothSides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00" cy="457200"/>
                                <a:chOff x="0" y="0"/>
                                <a:chExt cx="635000" cy="4572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45720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321733" y="0"/>
                                  <a:ext cx="0" cy="4565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5F970F" id="Group 8" o:spid="_x0000_s1026" style="position:absolute;margin-left:84.6pt;margin-top:11.3pt;width:50pt;height:36pt;z-index:251666432;mso-position-horizontal-relative:margin;mso-position-vertical-relative:margin;mso-width-relative:margin;mso-height-relative:margin" coordsize="6350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">
                      <v:line id="Straight Connector 3" o:spid="_x0000_s1027" style="position:absolute;visibility:visible;mso-wrap-style:square" from="0,0" to="635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5" o:spid="_x0000_s1028" style="position:absolute;visibility:visible;mso-wrap-style:square" from="0,4572" to="6350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KiExgAAAN8AAAAPAAAAZHJzL2Rvd25yZXYueG1sRI/BasMw&#13;&#10;EETvhfyD2EBvjZxC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S3SohM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6" o:spid="_x0000_s1029" style="position:absolute;flip:y;visibility:visible;mso-wrap-style:square" from="3217,0" to="3217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  <w:p w14:paraId="25D326EF" w14:textId="77777777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4B605A1" w14:textId="77777777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0E3BE23" w14:textId="30897764" w:rsidR="00436D2E" w:rsidRPr="009B4EE1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096410" w:rsidRPr="004E48C8" w14:paraId="254116EB" w14:textId="77777777" w:rsidTr="00A36156">
        <w:trPr>
          <w:trHeight w:val="337"/>
        </w:trPr>
        <w:tc>
          <w:tcPr>
            <w:tcW w:w="4390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0DCDE950" w:rsidR="00096410" w:rsidRPr="00096410" w:rsidRDefault="0009641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Sambo Matsogi</w:t>
            </w:r>
          </w:p>
        </w:tc>
        <w:tc>
          <w:tcPr>
            <w:tcW w:w="4620" w:type="dxa"/>
            <w:gridSpan w:val="2"/>
            <w:vAlign w:val="center"/>
          </w:tcPr>
          <w:p w14:paraId="58ED5E22" w14:textId="6F4828F0" w:rsidR="00096410" w:rsidRPr="00116B10" w:rsidRDefault="0009641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Strikes (Taerigi) &amp; Thrusts (Tulgi)</w:t>
            </w:r>
          </w:p>
        </w:tc>
      </w:tr>
      <w:tr w:rsidR="00096410" w:rsidRPr="004E48C8" w14:paraId="5E66DBDC" w14:textId="77777777" w:rsidTr="00A36156">
        <w:trPr>
          <w:trHeight w:val="740"/>
        </w:trPr>
        <w:tc>
          <w:tcPr>
            <w:tcW w:w="4390" w:type="dxa"/>
            <w:vAlign w:val="center"/>
          </w:tcPr>
          <w:p w14:paraId="6FAAA91C" w14:textId="4FAFA073" w:rsidR="00096410" w:rsidRPr="00096410" w:rsidRDefault="000964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Three-step sparring is practised to improve </w:t>
            </w: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>focus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, </w:t>
            </w: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distance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and </w:t>
            </w: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>technique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>.</w:t>
            </w:r>
          </w:p>
        </w:tc>
        <w:tc>
          <w:tcPr>
            <w:tcW w:w="4620" w:type="dxa"/>
            <w:gridSpan w:val="2"/>
            <w:vAlign w:val="center"/>
          </w:tcPr>
          <w:p w14:paraId="5B4849A2" w14:textId="77777777" w:rsidR="00096410" w:rsidRDefault="00096410" w:rsidP="00096410">
            <w:pPr>
              <w:pStyle w:val="ListParagraph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Strikes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are used on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hard or soft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targets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and the aim is to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smash or pierce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  <w:p w14:paraId="777F016E" w14:textId="5AFC79B4" w:rsidR="00096410" w:rsidRPr="0047204D" w:rsidRDefault="00096410" w:rsidP="00096410">
            <w:pPr>
              <w:pStyle w:val="ListParagraph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Thrusts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are used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only on soft targets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and the aim is to </w:t>
            </w:r>
            <w:r w:rsidRP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penetrate the target area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(e.g. the throat).</w:t>
            </w:r>
          </w:p>
        </w:tc>
      </w:tr>
      <w:tr w:rsidR="00096410" w:rsidRPr="004E48C8" w14:paraId="3D28D4C9" w14:textId="77777777" w:rsidTr="005F4DC4">
        <w:trPr>
          <w:trHeight w:val="360"/>
        </w:trPr>
        <w:tc>
          <w:tcPr>
            <w:tcW w:w="9010" w:type="dxa"/>
            <w:gridSpan w:val="3"/>
            <w:vAlign w:val="center"/>
          </w:tcPr>
          <w:p w14:paraId="2B0D6D5A" w14:textId="77777777" w:rsidR="00096410" w:rsidRPr="004E48C8" w:rsidRDefault="00096410" w:rsidP="00096410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A36156" w:rsidRPr="004E48C8" w14:paraId="138255CC" w14:textId="77777777" w:rsidTr="00A36156">
        <w:trPr>
          <w:cantSplit/>
          <w:trHeight w:val="1096"/>
        </w:trPr>
        <w:tc>
          <w:tcPr>
            <w:tcW w:w="4390" w:type="dxa"/>
            <w:vAlign w:val="center"/>
          </w:tcPr>
          <w:p w14:paraId="53E95B35" w14:textId="4E9575EA" w:rsidR="00A36156" w:rsidRDefault="00A36156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Tools</w:t>
            </w:r>
          </w:p>
          <w:p w14:paraId="3C286F88" w14:textId="612DCFA8" w:rsidR="00A36156" w:rsidRDefault="00A36156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7204D">
              <w:rPr>
                <w:rFonts w:asciiTheme="majorEastAsia" w:eastAsiaTheme="majorEastAsia" w:hAnsiTheme="majorEastAsia"/>
                <w:sz w:val="20"/>
                <w:szCs w:val="20"/>
              </w:rPr>
              <w:t>F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ingertip – Sonkut</w:t>
            </w:r>
          </w:p>
          <w:p w14:paraId="358445B6" w14:textId="4556C51A" w:rsidR="00A36156" w:rsidRDefault="00A36156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Straight fingertip – Sun sonkut</w:t>
            </w:r>
          </w:p>
          <w:p w14:paraId="3EDF0178" w14:textId="77777777" w:rsidR="00A36156" w:rsidRDefault="00A36156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Backfist – Dung joomuk</w:t>
            </w:r>
          </w:p>
          <w:p w14:paraId="44CA9AF8" w14:textId="77777777" w:rsidR="00A36156" w:rsidRDefault="00A36156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Back Heel – Dwit chook</w:t>
            </w:r>
          </w:p>
          <w:p w14:paraId="4A737CD9" w14:textId="084BF4E2" w:rsidR="00A36156" w:rsidRPr="001E7DD4" w:rsidRDefault="00A36156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Reverse knife-hand – Sonkal dung</w:t>
            </w:r>
          </w:p>
        </w:tc>
        <w:tc>
          <w:tcPr>
            <w:tcW w:w="4620" w:type="dxa"/>
            <w:gridSpan w:val="2"/>
            <w:vMerge w:val="restart"/>
            <w:vAlign w:val="center"/>
          </w:tcPr>
          <w:p w14:paraId="4B8975D6" w14:textId="77777777" w:rsidR="00A36156" w:rsidRPr="004E48C8" w:rsidRDefault="00A36156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Techniques</w:t>
            </w:r>
          </w:p>
          <w:p w14:paraId="7F399917" w14:textId="77777777" w:rsidR="00A36156" w:rsidRDefault="00A36156" w:rsidP="00096410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Turning kick – Dollyo chagi</w:t>
            </w:r>
          </w:p>
          <w:p w14:paraId="1B4CA568" w14:textId="77777777" w:rsidR="00A36156" w:rsidRDefault="00A36156" w:rsidP="00096410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Front snap kick – Ap cha busigi</w:t>
            </w:r>
          </w:p>
          <w:p w14:paraId="065804A6" w14:textId="77777777" w:rsidR="00A36156" w:rsidRDefault="00436D2E" w:rsidP="00096410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Side piercing kick – Yop cha jirugi</w:t>
            </w:r>
          </w:p>
          <w:p w14:paraId="596ECDC1" w14:textId="257F1C05" w:rsidR="00436D2E" w:rsidRDefault="00436D2E" w:rsidP="009053AB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Reverse turning kick – Bandae dollyo chagi</w:t>
            </w:r>
          </w:p>
          <w:p w14:paraId="1862B40D" w14:textId="77777777" w:rsidR="009053AB" w:rsidRPr="009053AB" w:rsidRDefault="009053AB" w:rsidP="009053AB">
            <w:pPr>
              <w:ind w:left="57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18706A5" w14:textId="50B3D3AF" w:rsidR="00436D2E" w:rsidRDefault="00436D2E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High front punch – Nopunde ap jirugi</w:t>
            </w:r>
          </w:p>
          <w:p w14:paraId="1DCCBF96" w14:textId="504ABF17" w:rsidR="00436D2E" w:rsidRDefault="00436D2E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Knife-hand side strike – Sonkal yop taerigi</w:t>
            </w:r>
          </w:p>
          <w:p w14:paraId="041693EE" w14:textId="5092DB3F" w:rsidR="00436D2E" w:rsidRDefault="00436D2E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Straight fingertip thrust – Sun sonkut tulgi</w:t>
            </w:r>
          </w:p>
          <w:p w14:paraId="2CF1CF76" w14:textId="77777777" w:rsidR="009053AB" w:rsidRPr="009053AB" w:rsidRDefault="009053AB" w:rsidP="009053AB">
            <w:pPr>
              <w:ind w:left="57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420C1E41" w14:textId="77777777" w:rsidR="00436D2E" w:rsidRDefault="00436D2E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Rising block – Chookyo makgi</w:t>
            </w:r>
          </w:p>
          <w:p w14:paraId="4A07031E" w14:textId="77777777" w:rsidR="00436D2E" w:rsidRDefault="00436D2E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Twin forearm block – Sang palmok makgi</w:t>
            </w:r>
          </w:p>
          <w:p w14:paraId="60878FD9" w14:textId="10FFC856" w:rsidR="00436D2E" w:rsidRDefault="00436D2E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Knife-hand guarding block – Sonkal daebi makgi</w:t>
            </w:r>
          </w:p>
          <w:p w14:paraId="3FB54709" w14:textId="07DF9641" w:rsidR="009053AB" w:rsidRDefault="009053AB" w:rsidP="00436D2E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Low outer forearm block – Najunde bakat palmok makgi</w:t>
            </w:r>
          </w:p>
          <w:p w14:paraId="2793E533" w14:textId="77777777" w:rsidR="009053AB" w:rsidRPr="009053AB" w:rsidRDefault="009053AB" w:rsidP="009053AB">
            <w:pPr>
              <w:ind w:left="57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0" w:name="_GoBack"/>
            <w:bookmarkEnd w:id="0"/>
          </w:p>
          <w:p w14:paraId="57F2AA76" w14:textId="482A11F5" w:rsidR="009053AB" w:rsidRPr="009053AB" w:rsidRDefault="00436D2E" w:rsidP="009053AB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Continuous motion – Yongsok dongjak</w:t>
            </w:r>
          </w:p>
        </w:tc>
      </w:tr>
      <w:tr w:rsidR="00A36156" w:rsidRPr="004E48C8" w14:paraId="4EDBD2AA" w14:textId="77777777" w:rsidTr="00A36156">
        <w:trPr>
          <w:cantSplit/>
          <w:trHeight w:val="1267"/>
        </w:trPr>
        <w:tc>
          <w:tcPr>
            <w:tcW w:w="4390" w:type="dxa"/>
            <w:vAlign w:val="center"/>
          </w:tcPr>
          <w:p w14:paraId="3DAB8324" w14:textId="22EBAA07" w:rsidR="00A36156" w:rsidRDefault="00A36156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Sparring</w:t>
            </w:r>
          </w:p>
          <w:p w14:paraId="57C26695" w14:textId="7E04CD30" w:rsidR="00A36156" w:rsidRDefault="00A36156" w:rsidP="00096410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Semi-free sparring – Ban-jayoo matsogi</w:t>
            </w:r>
          </w:p>
          <w:p w14:paraId="54CB042D" w14:textId="77777777" w:rsidR="00A36156" w:rsidRDefault="00A36156" w:rsidP="00096410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Free sparring – Jayoo matsogi</w:t>
            </w:r>
          </w:p>
          <w:p w14:paraId="62E48847" w14:textId="77777777" w:rsidR="00A36156" w:rsidRDefault="00A36156" w:rsidP="00A36156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  <w:p w14:paraId="052FE2CE" w14:textId="5DD581E1" w:rsidR="00A36156" w:rsidRDefault="00A36156" w:rsidP="00A36156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Sparring Commands (extra vocabulary)</w:t>
            </w:r>
          </w:p>
          <w:p w14:paraId="1BEAC994" w14:textId="5E2C5B73" w:rsidR="00A36156" w:rsidRDefault="00A36156" w:rsidP="00A36156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Start – Sijak</w:t>
            </w:r>
          </w:p>
          <w:p w14:paraId="27E031F6" w14:textId="6001F290" w:rsidR="00A36156" w:rsidRDefault="00A36156" w:rsidP="00A36156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Break/Separate – Hechyo</w:t>
            </w:r>
          </w:p>
          <w:p w14:paraId="67E66295" w14:textId="192C2BCF" w:rsidR="00A36156" w:rsidRPr="00A36156" w:rsidRDefault="00A36156" w:rsidP="00A36156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Continue – Gaesok</w:t>
            </w:r>
          </w:p>
          <w:p w14:paraId="75DE0313" w14:textId="5D4F92CB" w:rsidR="00A36156" w:rsidRDefault="00A36156" w:rsidP="00A36156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Warning – Jeuii</w:t>
            </w:r>
          </w:p>
          <w:p w14:paraId="1DF29243" w14:textId="5C92ADE0" w:rsidR="00A36156" w:rsidRDefault="00A36156" w:rsidP="00A36156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Minus point – Kamjom</w:t>
            </w:r>
          </w:p>
          <w:p w14:paraId="422DC8C8" w14:textId="620AB3DF" w:rsidR="00A36156" w:rsidRPr="00A36156" w:rsidRDefault="00A36156" w:rsidP="00A36156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Disqualification – Silkyok</w:t>
            </w:r>
          </w:p>
        </w:tc>
        <w:tc>
          <w:tcPr>
            <w:tcW w:w="4620" w:type="dxa"/>
            <w:gridSpan w:val="2"/>
            <w:vMerge/>
            <w:vAlign w:val="center"/>
          </w:tcPr>
          <w:p w14:paraId="717C7685" w14:textId="77777777" w:rsidR="00A36156" w:rsidRPr="004E48C8" w:rsidRDefault="00A36156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  <w:tr w:rsidR="00436D2E" w:rsidRPr="004E48C8" w14:paraId="62973CB7" w14:textId="77777777" w:rsidTr="00BF7643">
        <w:trPr>
          <w:cantSplit/>
          <w:trHeight w:val="2631"/>
        </w:trPr>
        <w:tc>
          <w:tcPr>
            <w:tcW w:w="4390" w:type="dxa"/>
            <w:vAlign w:val="center"/>
          </w:tcPr>
          <w:p w14:paraId="19FD9504" w14:textId="77777777" w:rsidR="00436D2E" w:rsidRDefault="00436D2E" w:rsidP="00BF7643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Numbers</w:t>
            </w:r>
          </w:p>
          <w:p w14:paraId="40F86178" w14:textId="64515B1D" w:rsidR="00436D2E" w:rsidRDefault="00BF7643" w:rsidP="00BF764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Korean uses a s</w:t>
            </w:r>
            <w:r w:rsidR="00436D2E">
              <w:rPr>
                <w:rFonts w:asciiTheme="majorEastAsia" w:eastAsiaTheme="majorEastAsia" w:hAnsiTheme="majorEastAsia"/>
                <w:sz w:val="20"/>
                <w:szCs w:val="20"/>
              </w:rPr>
              <w:t xml:space="preserve">imilar system to English and other numbering systems (i.e. you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say</w:t>
            </w:r>
            <w:r w:rsidR="00436D2E">
              <w:rPr>
                <w:rFonts w:asciiTheme="majorEastAsia" w:eastAsiaTheme="majorEastAsia" w:hAnsiTheme="majorEastAsia"/>
                <w:sz w:val="20"/>
                <w:szCs w:val="20"/>
              </w:rPr>
              <w:t xml:space="preserve"> how many ‘tens’ followed by how many ‘units’)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  <w:p w14:paraId="4B0B986F" w14:textId="77777777" w:rsidR="00436D2E" w:rsidRDefault="00436D2E" w:rsidP="00BF764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E5B4A09" w14:textId="76B1A0AD" w:rsidR="00436D2E" w:rsidRDefault="00436D2E" w:rsidP="00BF764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e.g. Twenty-three (23) is Sumul-set;</w:t>
            </w:r>
          </w:p>
          <w:p w14:paraId="35CF4B2F" w14:textId="35BBBCDE" w:rsidR="00436D2E" w:rsidRDefault="00436D2E" w:rsidP="00BF764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Eleven (11) is Yul-hana (Ten one);</w:t>
            </w:r>
          </w:p>
          <w:p w14:paraId="622D9175" w14:textId="40AF5013" w:rsidR="00436D2E" w:rsidRPr="00A36156" w:rsidRDefault="00436D2E" w:rsidP="00BF764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Thirty-eight (38) is Surhun-yadul.</w:t>
            </w:r>
          </w:p>
        </w:tc>
        <w:tc>
          <w:tcPr>
            <w:tcW w:w="2310" w:type="dxa"/>
            <w:vAlign w:val="center"/>
          </w:tcPr>
          <w:p w14:paraId="0827EA1D" w14:textId="77777777" w:rsidR="00436D2E" w:rsidRDefault="00436D2E" w:rsidP="00436D2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Ten (10) – Yul</w:t>
            </w:r>
          </w:p>
          <w:p w14:paraId="7E4D1547" w14:textId="77777777" w:rsidR="00436D2E" w:rsidRDefault="00436D2E" w:rsidP="00436D2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Twenty (20) – Sumul</w:t>
            </w:r>
          </w:p>
          <w:p w14:paraId="6E362E37" w14:textId="77777777" w:rsidR="00436D2E" w:rsidRDefault="00436D2E" w:rsidP="00436D2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Thirty (30) – Surhun</w:t>
            </w:r>
          </w:p>
          <w:p w14:paraId="2F97E3B3" w14:textId="77777777" w:rsidR="00436D2E" w:rsidRDefault="00436D2E" w:rsidP="00436D2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Forty (40) – Mahun</w:t>
            </w:r>
          </w:p>
          <w:p w14:paraId="29861B47" w14:textId="71071D45" w:rsidR="00436D2E" w:rsidRPr="004E48C8" w:rsidRDefault="00436D2E" w:rsidP="00436D2E">
            <w:pPr>
              <w:jc w:val="right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Fifty (50) – Swin</w:t>
            </w:r>
          </w:p>
        </w:tc>
        <w:tc>
          <w:tcPr>
            <w:tcW w:w="2310" w:type="dxa"/>
            <w:vAlign w:val="center"/>
          </w:tcPr>
          <w:p w14:paraId="1699B441" w14:textId="77777777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Sixty (60) – Yesun</w:t>
            </w:r>
          </w:p>
          <w:p w14:paraId="21A4D23E" w14:textId="77777777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Seventy (70) – Ilhun</w:t>
            </w:r>
          </w:p>
          <w:p w14:paraId="4B2269F1" w14:textId="77777777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Eighty (80) – Yeodun</w:t>
            </w:r>
          </w:p>
          <w:p w14:paraId="02471F17" w14:textId="77777777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Ninety (90) – Ahun</w:t>
            </w:r>
          </w:p>
          <w:p w14:paraId="09321D35" w14:textId="7D807557" w:rsidR="00436D2E" w:rsidRPr="004E48C8" w:rsidRDefault="00436D2E" w:rsidP="00436D2E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A hundred (100) – On)</w:t>
            </w:r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2F6A" w14:textId="77777777" w:rsidR="007F11C5" w:rsidRDefault="007F11C5" w:rsidP="00F64DD4">
      <w:r>
        <w:separator/>
      </w:r>
    </w:p>
  </w:endnote>
  <w:endnote w:type="continuationSeparator" w:id="0">
    <w:p w14:paraId="7785AFF4" w14:textId="77777777" w:rsidR="007F11C5" w:rsidRDefault="007F11C5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02B6" w14:textId="77777777" w:rsidR="007F11C5" w:rsidRDefault="007F11C5" w:rsidP="00F64DD4">
      <w:r>
        <w:separator/>
      </w:r>
    </w:p>
  </w:footnote>
  <w:footnote w:type="continuationSeparator" w:id="0">
    <w:p w14:paraId="623F2CFE" w14:textId="77777777" w:rsidR="007F11C5" w:rsidRDefault="007F11C5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734F"/>
    <w:multiLevelType w:val="hybridMultilevel"/>
    <w:tmpl w:val="D4BA59A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5"/>
  </w:num>
  <w:num w:numId="9">
    <w:abstractNumId w:val="3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10"/>
  </w:num>
  <w:num w:numId="15">
    <w:abstractNumId w:val="9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55EBB"/>
    <w:rsid w:val="00096410"/>
    <w:rsid w:val="00116B10"/>
    <w:rsid w:val="00130EEF"/>
    <w:rsid w:val="00143F70"/>
    <w:rsid w:val="00176A0D"/>
    <w:rsid w:val="00181BDA"/>
    <w:rsid w:val="001E7DD4"/>
    <w:rsid w:val="00210421"/>
    <w:rsid w:val="003061B8"/>
    <w:rsid w:val="003A457A"/>
    <w:rsid w:val="003E435B"/>
    <w:rsid w:val="00436D2E"/>
    <w:rsid w:val="0047204D"/>
    <w:rsid w:val="00476B60"/>
    <w:rsid w:val="004E20AF"/>
    <w:rsid w:val="004E48C8"/>
    <w:rsid w:val="0050097C"/>
    <w:rsid w:val="00583712"/>
    <w:rsid w:val="005F4DC4"/>
    <w:rsid w:val="007F11C5"/>
    <w:rsid w:val="007F44B9"/>
    <w:rsid w:val="00824649"/>
    <w:rsid w:val="00857E5A"/>
    <w:rsid w:val="008F6D77"/>
    <w:rsid w:val="009053AB"/>
    <w:rsid w:val="009B4EE1"/>
    <w:rsid w:val="009C325B"/>
    <w:rsid w:val="009F1FB5"/>
    <w:rsid w:val="00A27428"/>
    <w:rsid w:val="00A36156"/>
    <w:rsid w:val="00AB17D9"/>
    <w:rsid w:val="00BF7643"/>
    <w:rsid w:val="00C12B4B"/>
    <w:rsid w:val="00C362B6"/>
    <w:rsid w:val="00C83CA8"/>
    <w:rsid w:val="00D82F33"/>
    <w:rsid w:val="00D90B9A"/>
    <w:rsid w:val="00DC1A6D"/>
    <w:rsid w:val="00F000C0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10</cp:revision>
  <cp:lastPrinted>2018-11-19T21:17:00Z</cp:lastPrinted>
  <dcterms:created xsi:type="dcterms:W3CDTF">2018-11-19T22:04:00Z</dcterms:created>
  <dcterms:modified xsi:type="dcterms:W3CDTF">2018-11-23T18:19:00Z</dcterms:modified>
</cp:coreProperties>
</file>