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AA8A" w14:textId="0F4DFD6D" w:rsidR="004728C6" w:rsidRPr="004E48C8" w:rsidRDefault="00C12B4B" w:rsidP="00F64DD4">
      <w:pPr>
        <w:jc w:val="center"/>
        <w:rPr>
          <w:rFonts w:ascii="Yu Gothic" w:eastAsia="Yu Gothic" w:hAnsi="Yu Gothic"/>
          <w:b/>
          <w:sz w:val="20"/>
          <w:szCs w:val="20"/>
        </w:rPr>
      </w:pPr>
      <w:r>
        <w:rPr>
          <w:rFonts w:ascii="Yu Gothic" w:eastAsia="Yu Gothic" w:hAnsi="Yu Gothic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DFFECE7" wp14:editId="4845929F">
                <wp:simplePos x="0" y="0"/>
                <wp:positionH relativeFrom="column">
                  <wp:posOffset>1769533</wp:posOffset>
                </wp:positionH>
                <wp:positionV relativeFrom="paragraph">
                  <wp:posOffset>-355600</wp:posOffset>
                </wp:positionV>
                <wp:extent cx="2226040" cy="239842"/>
                <wp:effectExtent l="0" t="0" r="9525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6040" cy="239842"/>
                          <a:chOff x="0" y="0"/>
                          <a:chExt cx="2226040" cy="23984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226040" cy="2398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67733"/>
                            <a:ext cx="2226040" cy="10392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32E9B" id="Group 2" o:spid="_x0000_s1026" style="position:absolute;margin-left:139.35pt;margin-top:-28pt;width:175.3pt;height:18.9pt;z-index:251661312" coordsize="22260,23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">
                <v:rect id="Rectangle 7" o:spid="_x0000_s1027" style="position:absolute;width:22260;height:2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" fillcolor="white [3212]" strokecolor="#d8d8d8 [2732]" strokeweight="1pt"/>
                <v:rect id="Rectangle 1" o:spid="_x0000_s1028" style="position:absolute;top:677;width:22260;height:1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" fillcolor="yellow" strokecolor="#d8d8d8 [2732]" strokeweight="1pt"/>
              </v:group>
            </w:pict>
          </mc:Fallback>
        </mc:AlternateContent>
      </w:r>
      <w:r>
        <w:rPr>
          <w:rFonts w:ascii="Yu Gothic" w:eastAsia="Yu Gothic" w:hAnsi="Yu Gothic"/>
          <w:b/>
          <w:sz w:val="20"/>
          <w:szCs w:val="20"/>
        </w:rPr>
        <w:t>9</w:t>
      </w:r>
      <w:r w:rsidR="00F64DD4" w:rsidRPr="004E48C8">
        <w:rPr>
          <w:rFonts w:ascii="Yu Gothic" w:eastAsia="Yu Gothic" w:hAnsi="Yu Gothic"/>
          <w:b/>
          <w:sz w:val="20"/>
          <w:szCs w:val="20"/>
          <w:vertAlign w:val="superscript"/>
        </w:rPr>
        <w:t xml:space="preserve">th </w:t>
      </w:r>
      <w:r w:rsidR="00F64DD4" w:rsidRPr="004E48C8">
        <w:rPr>
          <w:rFonts w:ascii="Yu Gothic" w:eastAsia="Yu Gothic" w:hAnsi="Yu Gothic"/>
          <w:b/>
          <w:sz w:val="20"/>
          <w:szCs w:val="20"/>
        </w:rPr>
        <w:t>kup Theory Summary</w:t>
      </w:r>
    </w:p>
    <w:p w14:paraId="7226652B" w14:textId="77777777" w:rsidR="005F4DC4" w:rsidRPr="004E48C8" w:rsidRDefault="005F4DC4" w:rsidP="00F64DD4">
      <w:pPr>
        <w:jc w:val="center"/>
        <w:rPr>
          <w:rFonts w:asciiTheme="majorEastAsia" w:eastAsiaTheme="majorEastAsia" w:hAnsiTheme="majorEastAsia"/>
          <w:b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4106"/>
        <w:gridCol w:w="4904"/>
      </w:tblGrid>
      <w:tr w:rsidR="007F44B9" w:rsidRPr="004E48C8" w14:paraId="4C2ACEF0" w14:textId="77777777" w:rsidTr="0047204D">
        <w:trPr>
          <w:trHeight w:val="977"/>
        </w:trPr>
        <w:tc>
          <w:tcPr>
            <w:tcW w:w="4106" w:type="dxa"/>
            <w:vAlign w:val="center"/>
          </w:tcPr>
          <w:p w14:paraId="4604182F" w14:textId="6F0BF5D0" w:rsidR="007F44B9" w:rsidRPr="004E48C8" w:rsidRDefault="00C12B4B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Yellow</w:t>
            </w:r>
            <w:r w:rsidR="007F44B9"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</w:t>
            </w:r>
            <w:r w:rsidR="007F44B9"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- signifies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the earth</w:t>
            </w:r>
            <w:r w:rsidR="007F44B9"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from which the plant sprouts and takes root as the</w:t>
            </w:r>
            <w:r w:rsidR="007F44B9" w:rsidRPr="004E48C8">
              <w:rPr>
                <w:rFonts w:asciiTheme="majorEastAsia" w:eastAsiaTheme="majorEastAsia" w:hAnsiTheme="majorEastAsia"/>
                <w:sz w:val="20"/>
                <w:szCs w:val="20"/>
              </w:rPr>
              <w:t xml:space="preserve"> Taekwon-Do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foundation is laid</w:t>
            </w:r>
            <w:r w:rsidR="0047204D"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  <w:tc>
          <w:tcPr>
            <w:tcW w:w="4904" w:type="dxa"/>
            <w:vAlign w:val="center"/>
          </w:tcPr>
          <w:p w14:paraId="26209CC4" w14:textId="6FDF6A23" w:rsidR="007F44B9" w:rsidRPr="0047204D" w:rsidRDefault="00C12B4B" w:rsidP="007F44B9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Taekwon-Do was introduced to the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UK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in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1967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by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Grand Master Rhee Ki Ha</w:t>
            </w:r>
            <w:r w:rsidR="0047204D"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</w:tc>
      </w:tr>
      <w:tr w:rsidR="007F44B9" w:rsidRPr="004E48C8" w14:paraId="6BE8FAC9" w14:textId="77777777" w:rsidTr="0047204D">
        <w:trPr>
          <w:trHeight w:val="563"/>
        </w:trPr>
        <w:tc>
          <w:tcPr>
            <w:tcW w:w="4106" w:type="dxa"/>
            <w:vAlign w:val="center"/>
          </w:tcPr>
          <w:p w14:paraId="5514E0FF" w14:textId="1E171C97" w:rsidR="007F44B9" w:rsidRPr="00C12B4B" w:rsidRDefault="0047204D" w:rsidP="00C12B4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ITF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was founded on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22</w:t>
            </w:r>
            <w:r w:rsidRPr="00C12B4B">
              <w:rPr>
                <w:rFonts w:asciiTheme="majorEastAsia" w:eastAsiaTheme="majorEastAsia" w:hAnsiTheme="majorEastAsia"/>
                <w:b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March 1966</w:t>
            </w:r>
          </w:p>
        </w:tc>
        <w:tc>
          <w:tcPr>
            <w:tcW w:w="4904" w:type="dxa"/>
            <w:vAlign w:val="center"/>
          </w:tcPr>
          <w:p w14:paraId="77B0983B" w14:textId="77777777" w:rsidR="0047204D" w:rsidRDefault="0047204D" w:rsidP="0047204D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Patterns (</w:t>
            </w: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Tul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)</w:t>
            </w:r>
          </w:p>
          <w:p w14:paraId="1D088BD4" w14:textId="745EB1FF" w:rsidR="0047204D" w:rsidRPr="00C12B4B" w:rsidRDefault="0047204D" w:rsidP="0047204D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A pattern is a series of attacking and defending movements designed to combat one or more imaginary opponents.</w:t>
            </w:r>
          </w:p>
        </w:tc>
      </w:tr>
      <w:tr w:rsidR="009C325B" w:rsidRPr="004E48C8" w14:paraId="691209B9" w14:textId="77777777" w:rsidTr="0047204D">
        <w:trPr>
          <w:trHeight w:val="396"/>
        </w:trPr>
        <w:tc>
          <w:tcPr>
            <w:tcW w:w="4106" w:type="dxa"/>
            <w:vAlign w:val="center"/>
          </w:tcPr>
          <w:p w14:paraId="63E9E8C1" w14:textId="406E10BF" w:rsidR="009C325B" w:rsidRPr="00C12B4B" w:rsidRDefault="00C12B4B" w:rsidP="007F44B9">
            <w:pPr>
              <w:jc w:val="center"/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Chonji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– </w:t>
            </w:r>
            <w:r w:rsidRPr="009B4EE1"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>천지</w:t>
            </w:r>
            <w:r>
              <w:rPr>
                <w:rFonts w:ascii="Malgun Gothic" w:eastAsia="Malgun Gothic" w:hAnsi="Malgun Gothic" w:cs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– </w:t>
            </w:r>
            <w:r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19 movements</w:t>
            </w:r>
          </w:p>
        </w:tc>
        <w:tc>
          <w:tcPr>
            <w:tcW w:w="4904" w:type="dxa"/>
            <w:vAlign w:val="center"/>
          </w:tcPr>
          <w:p w14:paraId="1F931825" w14:textId="12E79792" w:rsidR="009C325B" w:rsidRPr="009B4EE1" w:rsidRDefault="009B4EE1" w:rsidP="007F44B9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Meanings of Patterns</w:t>
            </w:r>
          </w:p>
        </w:tc>
      </w:tr>
      <w:tr w:rsidR="009C325B" w:rsidRPr="004E48C8" w14:paraId="0C0201EF" w14:textId="77777777" w:rsidTr="0047204D">
        <w:trPr>
          <w:trHeight w:val="1982"/>
        </w:trPr>
        <w:tc>
          <w:tcPr>
            <w:tcW w:w="4106" w:type="dxa"/>
            <w:vAlign w:val="center"/>
          </w:tcPr>
          <w:p w14:paraId="383382F2" w14:textId="6125FC47" w:rsidR="009C325B" w:rsidRDefault="00C12B4B" w:rsidP="00C12B4B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Literal meaning: </w:t>
            </w:r>
            <w:r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‘The heaven, the earth’</w:t>
            </w:r>
          </w:p>
          <w:p w14:paraId="094C2668" w14:textId="77777777" w:rsidR="009B4EE1" w:rsidRDefault="009B4EE1" w:rsidP="00C12B4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7A86A0AE" w14:textId="0C4C4C41" w:rsidR="009B4EE1" w:rsidRDefault="00C12B4B" w:rsidP="00C12B4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In the Orient, it is interpreted as the </w:t>
            </w:r>
            <w:r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creation of </w:t>
            </w:r>
            <w:r w:rsidR="009B4EE1"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the world</w:t>
            </w:r>
            <w:r w:rsidR="009B4EE1">
              <w:rPr>
                <w:rFonts w:asciiTheme="majorEastAsia" w:eastAsiaTheme="majorEastAsia" w:hAnsiTheme="majorEastAsia"/>
                <w:sz w:val="20"/>
                <w:szCs w:val="20"/>
              </w:rPr>
              <w:t xml:space="preserve"> or the </w:t>
            </w:r>
            <w:r w:rsidR="009B4EE1"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beginning of human histor</w:t>
            </w:r>
            <w:r w:rsidR="00824649"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y</w:t>
            </w:r>
            <w:r w:rsidR="00824649">
              <w:rPr>
                <w:rFonts w:asciiTheme="majorEastAsia" w:eastAsiaTheme="majorEastAsia" w:hAnsiTheme="majorEastAsia"/>
                <w:sz w:val="20"/>
                <w:szCs w:val="20"/>
              </w:rPr>
              <w:t xml:space="preserve">. </w:t>
            </w:r>
            <w:r w:rsidR="009B4EE1">
              <w:rPr>
                <w:rFonts w:asciiTheme="majorEastAsia" w:eastAsiaTheme="majorEastAsia" w:hAnsiTheme="majorEastAsia"/>
                <w:sz w:val="20"/>
                <w:szCs w:val="20"/>
              </w:rPr>
              <w:t>Therefore, it is the initial pattern performed by the beginner.</w:t>
            </w:r>
          </w:p>
          <w:p w14:paraId="18483D8E" w14:textId="77777777" w:rsidR="00824649" w:rsidRDefault="00824649" w:rsidP="00C12B4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4F4FBA14" w14:textId="11C88F9F" w:rsidR="009B4EE1" w:rsidRPr="00C12B4B" w:rsidRDefault="009B4EE1" w:rsidP="00C12B4B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This pattern consists of </w:t>
            </w:r>
            <w:r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two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parts, one to represent the Heaven and the other, the Earth.</w:t>
            </w:r>
          </w:p>
        </w:tc>
        <w:tc>
          <w:tcPr>
            <w:tcW w:w="4904" w:type="dxa"/>
            <w:vAlign w:val="center"/>
          </w:tcPr>
          <w:p w14:paraId="57691A23" w14:textId="6A47D009" w:rsidR="009B4EE1" w:rsidRDefault="009B4EE1" w:rsidP="009B4EE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There are </w:t>
            </w: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24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patterns, which symbolise </w:t>
            </w:r>
            <w:r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24 hours of one day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, or </w:t>
            </w:r>
            <w:r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all of General Choi’s life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which he </w:t>
            </w:r>
            <w:r w:rsidRPr="00824649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dedicated to the art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</w:t>
            </w:r>
          </w:p>
          <w:p w14:paraId="6004EA85" w14:textId="77777777" w:rsidR="009B4EE1" w:rsidRDefault="009B4EE1" w:rsidP="009B4EE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  <w:p w14:paraId="10E3BE23" w14:textId="0AF168A2" w:rsidR="009B4EE1" w:rsidRPr="009B4EE1" w:rsidRDefault="009B4EE1" w:rsidP="009B4EE1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Each pattern has a meaning (either its </w:t>
            </w:r>
            <w:r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name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number of movements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, </w:t>
            </w:r>
            <w:r w:rsidRPr="009B4EE1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diagrammatic symbol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or a combination) which refer to heroic figures or historical events in Korean history – often exemplifying the use of one or more of the tenets.</w:t>
            </w:r>
          </w:p>
        </w:tc>
      </w:tr>
      <w:tr w:rsidR="009C325B" w:rsidRPr="004E48C8" w14:paraId="254116EB" w14:textId="77777777" w:rsidTr="0047204D">
        <w:trPr>
          <w:trHeight w:val="337"/>
        </w:trPr>
        <w:tc>
          <w:tcPr>
            <w:tcW w:w="4106" w:type="dxa"/>
            <w:tcBorders>
              <w:bottom w:val="single" w:sz="4" w:space="0" w:color="F2F2F2" w:themeColor="background1" w:themeShade="F2"/>
            </w:tcBorders>
            <w:vAlign w:val="center"/>
          </w:tcPr>
          <w:p w14:paraId="4410F0A9" w14:textId="069728D9" w:rsidR="009C325B" w:rsidRPr="004E48C8" w:rsidRDefault="009B4EE1" w:rsidP="007F44B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Chonji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 xml:space="preserve"> Diagrammatic Symbol</w:t>
            </w:r>
          </w:p>
        </w:tc>
        <w:tc>
          <w:tcPr>
            <w:tcW w:w="4904" w:type="dxa"/>
            <w:vAlign w:val="center"/>
          </w:tcPr>
          <w:p w14:paraId="58ED5E22" w14:textId="561BD0BF" w:rsidR="009C325B" w:rsidRPr="00116B10" w:rsidRDefault="00116B10" w:rsidP="007F44B9">
            <w:pPr>
              <w:jc w:val="center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Movements</w:t>
            </w:r>
          </w:p>
        </w:tc>
      </w:tr>
      <w:tr w:rsidR="00116B10" w:rsidRPr="004E48C8" w14:paraId="5E66DBDC" w14:textId="77777777" w:rsidTr="0047204D">
        <w:trPr>
          <w:trHeight w:val="740"/>
        </w:trPr>
        <w:tc>
          <w:tcPr>
            <w:tcW w:w="4106" w:type="dxa"/>
            <w:vAlign w:val="center"/>
          </w:tcPr>
          <w:p w14:paraId="6FAAA91C" w14:textId="37505F2F" w:rsidR="00116B10" w:rsidRPr="0047204D" w:rsidRDefault="00116B10" w:rsidP="00116B10">
            <w:pPr>
              <w:jc w:val="center"/>
              <w:rPr>
                <w:rFonts w:ascii="Yu Gothic Light" w:eastAsia="Yu Gothic Light" w:hAnsi="Yu Gothic Light"/>
                <w:sz w:val="96"/>
                <w:szCs w:val="96"/>
              </w:rPr>
            </w:pPr>
            <w:r w:rsidRPr="0047204D">
              <w:rPr>
                <w:rFonts w:ascii="Yu Gothic Light" w:eastAsia="Yu Gothic Light" w:hAnsi="Yu Gothic Light" w:hint="eastAsia"/>
                <w:sz w:val="96"/>
                <w:szCs w:val="96"/>
              </w:rPr>
              <w:t>┼</w:t>
            </w:r>
          </w:p>
        </w:tc>
        <w:tc>
          <w:tcPr>
            <w:tcW w:w="4904" w:type="dxa"/>
            <w:vAlign w:val="center"/>
          </w:tcPr>
          <w:p w14:paraId="3F3ADCA8" w14:textId="77777777" w:rsidR="00116B10" w:rsidRDefault="00116B10" w:rsidP="00116B10">
            <w:pPr>
              <w:pStyle w:val="ListParagraph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Forwards – Appro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kaggi</w:t>
            </w:r>
            <w:proofErr w:type="spellEnd"/>
          </w:p>
          <w:p w14:paraId="3A8136BB" w14:textId="77777777" w:rsidR="00116B10" w:rsidRDefault="00116B10" w:rsidP="00116B10">
            <w:pPr>
              <w:pStyle w:val="ListParagraph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Backwards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Dwiryo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kaggi</w:t>
            </w:r>
            <w:proofErr w:type="spellEnd"/>
          </w:p>
          <w:p w14:paraId="02374AF8" w14:textId="23569A8B" w:rsidR="00116B10" w:rsidRDefault="00116B10" w:rsidP="00116B10">
            <w:pPr>
              <w:pStyle w:val="ListParagraph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About turn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Dwiro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 w:rsidR="0047204D">
              <w:rPr>
                <w:rFonts w:asciiTheme="majorEastAsia" w:eastAsiaTheme="majorEastAsia" w:hAnsiTheme="majorEastAsia"/>
                <w:sz w:val="20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ora</w:t>
            </w:r>
            <w:proofErr w:type="spellEnd"/>
          </w:p>
          <w:p w14:paraId="777F016E" w14:textId="02B0DD06" w:rsidR="00116B10" w:rsidRPr="0047204D" w:rsidRDefault="0047204D" w:rsidP="0047204D">
            <w:pPr>
              <w:pStyle w:val="ListParagraph"/>
              <w:numPr>
                <w:ilvl w:val="0"/>
                <w:numId w:val="14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Step turning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Omgyo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didimyo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dolgi</w:t>
            </w:r>
            <w:proofErr w:type="spellEnd"/>
          </w:p>
        </w:tc>
      </w:tr>
      <w:tr w:rsidR="007F44B9" w:rsidRPr="004E48C8" w14:paraId="3D28D4C9" w14:textId="77777777" w:rsidTr="005F4DC4">
        <w:trPr>
          <w:trHeight w:val="360"/>
        </w:trPr>
        <w:tc>
          <w:tcPr>
            <w:tcW w:w="9010" w:type="dxa"/>
            <w:gridSpan w:val="2"/>
            <w:vAlign w:val="center"/>
          </w:tcPr>
          <w:p w14:paraId="2B0D6D5A" w14:textId="77777777" w:rsidR="007F44B9" w:rsidRPr="004E48C8" w:rsidRDefault="007F44B9" w:rsidP="007F44B9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 Terminology</w:t>
            </w:r>
          </w:p>
        </w:tc>
      </w:tr>
      <w:tr w:rsidR="001E7DD4" w:rsidRPr="004E48C8" w14:paraId="138255CC" w14:textId="77777777" w:rsidTr="001E7DD4">
        <w:trPr>
          <w:cantSplit/>
          <w:trHeight w:val="1096"/>
        </w:trPr>
        <w:tc>
          <w:tcPr>
            <w:tcW w:w="4106" w:type="dxa"/>
            <w:vAlign w:val="center"/>
          </w:tcPr>
          <w:p w14:paraId="53E95B35" w14:textId="4E9575EA" w:rsidR="001E7DD4" w:rsidRDefault="001E7DD4" w:rsidP="0047204D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Tools</w:t>
            </w:r>
          </w:p>
          <w:p w14:paraId="3C286F88" w14:textId="77777777" w:rsidR="001E7DD4" w:rsidRDefault="001E7DD4" w:rsidP="0047204D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7204D">
              <w:rPr>
                <w:rFonts w:asciiTheme="majorEastAsia" w:eastAsiaTheme="majorEastAsia" w:hAnsiTheme="majorEastAsia"/>
                <w:sz w:val="20"/>
                <w:szCs w:val="20"/>
              </w:rPr>
              <w:t>Front sole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kumchi</w:t>
            </w:r>
            <w:proofErr w:type="spellEnd"/>
          </w:p>
          <w:p w14:paraId="4A737CD9" w14:textId="2B4BAF96" w:rsidR="001E7DD4" w:rsidRPr="001E7DD4" w:rsidRDefault="001E7DD4" w:rsidP="001E7DD4">
            <w:pPr>
              <w:pStyle w:val="ListParagraph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Footsword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Balkal</w:t>
            </w:r>
            <w:proofErr w:type="spellEnd"/>
          </w:p>
        </w:tc>
        <w:tc>
          <w:tcPr>
            <w:tcW w:w="4904" w:type="dxa"/>
            <w:vMerge w:val="restart"/>
            <w:vAlign w:val="center"/>
          </w:tcPr>
          <w:p w14:paraId="4B8975D6" w14:textId="77777777" w:rsidR="001E7DD4" w:rsidRPr="004E48C8" w:rsidRDefault="001E7DD4" w:rsidP="00857E5A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4E48C8">
              <w:rPr>
                <w:rFonts w:asciiTheme="majorEastAsia" w:eastAsiaTheme="majorEastAsia" w:hAnsiTheme="majorEastAsia"/>
                <w:b/>
                <w:sz w:val="20"/>
                <w:szCs w:val="20"/>
              </w:rPr>
              <w:t>Techniques</w:t>
            </w:r>
          </w:p>
          <w:p w14:paraId="1D6B6B12" w14:textId="69B5039E" w:rsidR="006E252E" w:rsidRPr="00952061" w:rsidRDefault="006E252E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Side piercing kick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cha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098E189C" w14:textId="77777777" w:rsidR="006E252E" w:rsidRDefault="006E252E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Obverse punch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7D6090E0" w14:textId="77777777" w:rsidR="006E252E" w:rsidRDefault="006E252E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Reverse punch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Bandae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0C7872A1" w14:textId="77777777" w:rsidR="006E252E" w:rsidRDefault="006E252E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Double punch – Doo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4F73A749" w14:textId="715BF2DB" w:rsidR="006E252E" w:rsidRPr="00952061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Knife-hand side strike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taerigi</w:t>
            </w:r>
            <w:proofErr w:type="spellEnd"/>
          </w:p>
          <w:p w14:paraId="02BA31D9" w14:textId="645B4D8D" w:rsidR="001E7DD4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Forearm guarding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daebi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117F833A" w14:textId="77777777" w:rsidR="001E7DD4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Knife-hand guarding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Sonkal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daebi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53C304ED" w14:textId="77777777" w:rsidR="001E7DD4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Twin forearm block – Sang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29D711AC" w14:textId="77777777" w:rsidR="001E7DD4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Rising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Chookyo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6DD0C62A" w14:textId="77777777" w:rsidR="001E7DD4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Inside block – An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2F19B777" w14:textId="77777777" w:rsidR="001E7DD4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Inward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Anuro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4E7A3354" w14:textId="77777777" w:rsidR="001E7DD4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Outer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Bakat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5681AD39" w14:textId="0925531D" w:rsidR="00DC32C1" w:rsidRPr="00DC32C1" w:rsidRDefault="001E7DD4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Outward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Bakuro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47DF55AC" w14:textId="77777777" w:rsidR="00DC32C1" w:rsidRDefault="00DC32C1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Low outer forearm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Najunde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bakat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proofErr w:type="spellEnd"/>
          </w:p>
          <w:p w14:paraId="5DE68BE3" w14:textId="77777777" w:rsidR="00DC32C1" w:rsidRDefault="00DC32C1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Middle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forefist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punch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Kaunde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joomuk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jirugi</w:t>
            </w:r>
            <w:proofErr w:type="spellEnd"/>
          </w:p>
          <w:p w14:paraId="57F2AA76" w14:textId="70916C96" w:rsidR="00DC32C1" w:rsidRPr="00DC32C1" w:rsidRDefault="00DC32C1" w:rsidP="00DC32C1">
            <w:pPr>
              <w:pStyle w:val="ListParagraph"/>
              <w:numPr>
                <w:ilvl w:val="0"/>
                <w:numId w:val="8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Middle inner forearm block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Kaunde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an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palmok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makgi</w:t>
            </w:r>
            <w:bookmarkStart w:id="0" w:name="_GoBack"/>
            <w:bookmarkEnd w:id="0"/>
            <w:proofErr w:type="spellEnd"/>
          </w:p>
        </w:tc>
      </w:tr>
      <w:tr w:rsidR="001E7DD4" w:rsidRPr="004E48C8" w14:paraId="4EDBD2AA" w14:textId="77777777" w:rsidTr="001E7DD4">
        <w:trPr>
          <w:cantSplit/>
          <w:trHeight w:val="1267"/>
        </w:trPr>
        <w:tc>
          <w:tcPr>
            <w:tcW w:w="4106" w:type="dxa"/>
            <w:vAlign w:val="center"/>
          </w:tcPr>
          <w:p w14:paraId="3DAB8324" w14:textId="77777777" w:rsidR="001E7DD4" w:rsidRDefault="001E7DD4" w:rsidP="001E7DD4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Directions</w:t>
            </w:r>
          </w:p>
          <w:p w14:paraId="77D2E44D" w14:textId="77777777" w:rsidR="001E7DD4" w:rsidRDefault="001E7DD4" w:rsidP="001E7DD4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Front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Ap</w:t>
            </w:r>
            <w:proofErr w:type="spellEnd"/>
          </w:p>
          <w:p w14:paraId="0254D3BE" w14:textId="77777777" w:rsidR="001E7DD4" w:rsidRDefault="001E7DD4" w:rsidP="001E7DD4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Side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Yop</w:t>
            </w:r>
            <w:proofErr w:type="spellEnd"/>
          </w:p>
          <w:p w14:paraId="422DC8C8" w14:textId="66987887" w:rsidR="001E7DD4" w:rsidRPr="001E7DD4" w:rsidRDefault="001E7DD4" w:rsidP="001E7DD4">
            <w:pPr>
              <w:pStyle w:val="ListParagraph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E7DD4">
              <w:rPr>
                <w:rFonts w:asciiTheme="majorEastAsia" w:eastAsiaTheme="majorEastAsia" w:hAnsiTheme="majorEastAsia"/>
                <w:sz w:val="20"/>
                <w:szCs w:val="20"/>
              </w:rPr>
              <w:t xml:space="preserve">Back – </w:t>
            </w:r>
            <w:proofErr w:type="spellStart"/>
            <w:r w:rsidRPr="001E7DD4">
              <w:rPr>
                <w:rFonts w:asciiTheme="majorEastAsia" w:eastAsiaTheme="majorEastAsia" w:hAnsiTheme="majorEastAsia"/>
                <w:sz w:val="20"/>
                <w:szCs w:val="20"/>
              </w:rPr>
              <w:t>Dwit</w:t>
            </w:r>
            <w:proofErr w:type="spellEnd"/>
          </w:p>
        </w:tc>
        <w:tc>
          <w:tcPr>
            <w:tcW w:w="4904" w:type="dxa"/>
            <w:vMerge/>
            <w:vAlign w:val="center"/>
          </w:tcPr>
          <w:p w14:paraId="717C7685" w14:textId="77777777" w:rsidR="001E7DD4" w:rsidRPr="004E48C8" w:rsidRDefault="001E7DD4" w:rsidP="00857E5A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</w:tr>
      <w:tr w:rsidR="001E7DD4" w:rsidRPr="004E48C8" w14:paraId="62973CB7" w14:textId="77777777" w:rsidTr="0047204D">
        <w:trPr>
          <w:cantSplit/>
          <w:trHeight w:val="635"/>
        </w:trPr>
        <w:tc>
          <w:tcPr>
            <w:tcW w:w="4106" w:type="dxa"/>
            <w:vAlign w:val="center"/>
          </w:tcPr>
          <w:p w14:paraId="763B3B8B" w14:textId="77777777" w:rsidR="001E7DD4" w:rsidRPr="0047204D" w:rsidRDefault="001E7DD4" w:rsidP="001E7DD4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Stances</w:t>
            </w:r>
          </w:p>
          <w:p w14:paraId="622D9175" w14:textId="596836BC" w:rsidR="001E7DD4" w:rsidRDefault="001E7DD4" w:rsidP="001E7DD4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L-stance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Niunja</w:t>
            </w:r>
            <w:proofErr w:type="spellEnd"/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sogi</w:t>
            </w:r>
            <w:proofErr w:type="spellEnd"/>
          </w:p>
        </w:tc>
        <w:tc>
          <w:tcPr>
            <w:tcW w:w="4904" w:type="dxa"/>
            <w:vMerge/>
            <w:vAlign w:val="center"/>
          </w:tcPr>
          <w:p w14:paraId="09321D35" w14:textId="77777777" w:rsidR="001E7DD4" w:rsidRPr="004E48C8" w:rsidRDefault="001E7DD4" w:rsidP="00857E5A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</w:p>
        </w:tc>
      </w:tr>
      <w:tr w:rsidR="001E7DD4" w:rsidRPr="004E48C8" w14:paraId="53876BA2" w14:textId="77777777" w:rsidTr="0047204D">
        <w:trPr>
          <w:cantSplit/>
          <w:trHeight w:val="1690"/>
        </w:trPr>
        <w:tc>
          <w:tcPr>
            <w:tcW w:w="4106" w:type="dxa"/>
            <w:vAlign w:val="center"/>
          </w:tcPr>
          <w:p w14:paraId="0A22404A" w14:textId="233B91F8" w:rsidR="001E7DD4" w:rsidRPr="004E48C8" w:rsidRDefault="001E7DD4" w:rsidP="009F1FB5">
            <w:pPr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sz w:val="20"/>
                <w:szCs w:val="20"/>
              </w:rPr>
              <w:t>General</w:t>
            </w:r>
          </w:p>
          <w:p w14:paraId="45D526A2" w14:textId="035D0A0A" w:rsidR="001E7DD4" w:rsidRDefault="001E7DD4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Pattern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Tul</w:t>
            </w:r>
            <w:proofErr w:type="spellEnd"/>
          </w:p>
          <w:p w14:paraId="3E6C4CAB" w14:textId="5B1F9AB3" w:rsidR="001E7DD4" w:rsidRDefault="001E7DD4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Left – Wen</w:t>
            </w:r>
          </w:p>
          <w:p w14:paraId="5F8DAF88" w14:textId="1A8C4853" w:rsidR="001E7DD4" w:rsidRDefault="001E7DD4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Right –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Orun</w:t>
            </w:r>
            <w:proofErr w:type="spellEnd"/>
          </w:p>
          <w:p w14:paraId="32FCB8CD" w14:textId="0AB0627B" w:rsidR="001E7DD4" w:rsidRPr="004E48C8" w:rsidRDefault="001E7DD4" w:rsidP="009F1FB5">
            <w:pPr>
              <w:pStyle w:val="ListParagraph"/>
              <w:numPr>
                <w:ilvl w:val="0"/>
                <w:numId w:val="7"/>
              </w:num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Three-Step Sparring – Sambo </w:t>
            </w:r>
            <w:proofErr w:type="spellStart"/>
            <w:r>
              <w:rPr>
                <w:rFonts w:asciiTheme="majorEastAsia" w:eastAsiaTheme="majorEastAsia" w:hAnsiTheme="majorEastAsia"/>
                <w:sz w:val="20"/>
                <w:szCs w:val="20"/>
              </w:rPr>
              <w:t>Matsogi</w:t>
            </w:r>
            <w:proofErr w:type="spellEnd"/>
          </w:p>
        </w:tc>
        <w:tc>
          <w:tcPr>
            <w:tcW w:w="4904" w:type="dxa"/>
            <w:vMerge/>
            <w:vAlign w:val="center"/>
          </w:tcPr>
          <w:p w14:paraId="244A5ABB" w14:textId="77777777" w:rsidR="001E7DD4" w:rsidRPr="004E48C8" w:rsidRDefault="001E7DD4" w:rsidP="00857E5A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</w:tbl>
    <w:p w14:paraId="269ECBD4" w14:textId="77777777" w:rsidR="005F4DC4" w:rsidRPr="004E48C8" w:rsidRDefault="005F4DC4" w:rsidP="005F4DC4">
      <w:pPr>
        <w:rPr>
          <w:rFonts w:asciiTheme="majorEastAsia" w:eastAsiaTheme="majorEastAsia" w:hAnsiTheme="majorEastAsia"/>
          <w:sz w:val="20"/>
          <w:szCs w:val="20"/>
        </w:rPr>
      </w:pPr>
    </w:p>
    <w:sectPr w:rsidR="005F4DC4" w:rsidRPr="004E48C8" w:rsidSect="009C32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36D5A" w14:textId="77777777" w:rsidR="005E0FF0" w:rsidRDefault="005E0FF0" w:rsidP="00F64DD4">
      <w:r>
        <w:separator/>
      </w:r>
    </w:p>
  </w:endnote>
  <w:endnote w:type="continuationSeparator" w:id="0">
    <w:p w14:paraId="5FB8A6B1" w14:textId="77777777" w:rsidR="005E0FF0" w:rsidRDefault="005E0FF0" w:rsidP="00F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01C" w14:textId="77777777" w:rsidR="003E435B" w:rsidRDefault="003E43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18B59" w14:textId="77777777" w:rsidR="00F64DD4" w:rsidRPr="00583712" w:rsidRDefault="00583712" w:rsidP="00583712">
    <w:pPr>
      <w:pStyle w:val="Footer"/>
      <w:jc w:val="center"/>
      <w:rPr>
        <w:rFonts w:ascii="Yu Gothic" w:eastAsia="Yu Gothic" w:hAnsi="Yu Gothic"/>
        <w:b/>
        <w:color w:val="808080" w:themeColor="background1" w:themeShade="80"/>
      </w:rPr>
    </w:pPr>
    <w:r w:rsidRPr="00583712">
      <w:rPr>
        <w:rFonts w:ascii="Yu Gothic" w:eastAsia="Yu Gothic" w:hAnsi="Yu Gothic"/>
        <w:b/>
        <w:color w:val="808080" w:themeColor="background1" w:themeShade="80"/>
      </w:rPr>
      <w:t>Greenwich Taekwon-Do, London UK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F825" w14:textId="77777777" w:rsidR="003E435B" w:rsidRDefault="003E43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971D" w14:textId="77777777" w:rsidR="005E0FF0" w:rsidRDefault="005E0FF0" w:rsidP="00F64DD4">
      <w:r>
        <w:separator/>
      </w:r>
    </w:p>
  </w:footnote>
  <w:footnote w:type="continuationSeparator" w:id="0">
    <w:p w14:paraId="51320B7E" w14:textId="77777777" w:rsidR="005E0FF0" w:rsidRDefault="005E0FF0" w:rsidP="00F64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AD0A" w14:textId="77777777" w:rsidR="00F64DD4" w:rsidRDefault="00F64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074C2" w14:textId="77777777" w:rsidR="00F64DD4" w:rsidRDefault="00F64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0F367" w14:textId="77777777" w:rsidR="00F64DD4" w:rsidRDefault="00F64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EA"/>
    <w:multiLevelType w:val="hybridMultilevel"/>
    <w:tmpl w:val="65CCCD9C"/>
    <w:lvl w:ilvl="0" w:tplc="41361338">
      <w:start w:val="1"/>
      <w:numFmt w:val="bullet"/>
      <w:lvlText w:val="※"/>
      <w:lvlJc w:val="left"/>
      <w:pPr>
        <w:ind w:left="417" w:hanging="36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845"/>
    <w:multiLevelType w:val="hybridMultilevel"/>
    <w:tmpl w:val="5FBE90AE"/>
    <w:lvl w:ilvl="0" w:tplc="134459DA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</w:rPr>
    </w:lvl>
    <w:lvl w:ilvl="1" w:tplc="B296D784">
      <w:start w:val="1"/>
      <w:numFmt w:val="bullet"/>
      <w:lvlText w:val="o"/>
      <w:lvlJc w:val="left"/>
      <w:pPr>
        <w:ind w:left="624" w:hanging="22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E83"/>
    <w:multiLevelType w:val="hybridMultilevel"/>
    <w:tmpl w:val="BAD88AE4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2A4F"/>
    <w:multiLevelType w:val="hybridMultilevel"/>
    <w:tmpl w:val="91CE2B22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096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E4862"/>
    <w:multiLevelType w:val="hybridMultilevel"/>
    <w:tmpl w:val="2FB225F4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D11F7"/>
    <w:multiLevelType w:val="hybridMultilevel"/>
    <w:tmpl w:val="CEE014A8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3007"/>
    <w:multiLevelType w:val="hybridMultilevel"/>
    <w:tmpl w:val="7B9E0030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C1A74"/>
    <w:multiLevelType w:val="hybridMultilevel"/>
    <w:tmpl w:val="150A5F96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5EA1"/>
    <w:multiLevelType w:val="hybridMultilevel"/>
    <w:tmpl w:val="2056FEB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C69EC"/>
    <w:multiLevelType w:val="hybridMultilevel"/>
    <w:tmpl w:val="C82E0380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E3081"/>
    <w:multiLevelType w:val="hybridMultilevel"/>
    <w:tmpl w:val="08F03314"/>
    <w:lvl w:ilvl="0" w:tplc="EB28F9F4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52A03"/>
    <w:multiLevelType w:val="hybridMultilevel"/>
    <w:tmpl w:val="B3660670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32E6C"/>
    <w:multiLevelType w:val="hybridMultilevel"/>
    <w:tmpl w:val="6242E282"/>
    <w:lvl w:ilvl="0" w:tplc="13445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F7836"/>
    <w:multiLevelType w:val="hybridMultilevel"/>
    <w:tmpl w:val="EAC63000"/>
    <w:lvl w:ilvl="0" w:tplc="41361338">
      <w:start w:val="1"/>
      <w:numFmt w:val="bullet"/>
      <w:lvlText w:val="※"/>
      <w:lvlJc w:val="left"/>
      <w:pPr>
        <w:ind w:left="397" w:hanging="340"/>
      </w:pPr>
      <w:rPr>
        <w:rFonts w:ascii="Hiragino Sans W4" w:eastAsia="Hiragino Sans W4" w:hAnsi="Hiragino Sans W4" w:hint="eastAsia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43C9A"/>
    <w:multiLevelType w:val="hybridMultilevel"/>
    <w:tmpl w:val="A3A69406"/>
    <w:lvl w:ilvl="0" w:tplc="134459D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6012D"/>
    <w:multiLevelType w:val="hybridMultilevel"/>
    <w:tmpl w:val="2CF2B386"/>
    <w:lvl w:ilvl="0" w:tplc="FE443A04">
      <w:start w:val="1"/>
      <w:numFmt w:val="decimal"/>
      <w:lvlText w:val="%1."/>
      <w:lvlJc w:val="left"/>
      <w:pPr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3"/>
  </w:num>
  <w:num w:numId="14">
    <w:abstractNumId w:val="10"/>
  </w:num>
  <w:num w:numId="15">
    <w:abstractNumId w:val="8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D4"/>
    <w:rsid w:val="00116B10"/>
    <w:rsid w:val="00143F70"/>
    <w:rsid w:val="00176A0D"/>
    <w:rsid w:val="00181BDA"/>
    <w:rsid w:val="001E7DD4"/>
    <w:rsid w:val="00210421"/>
    <w:rsid w:val="002D5F0E"/>
    <w:rsid w:val="003A457A"/>
    <w:rsid w:val="003E435B"/>
    <w:rsid w:val="0047204D"/>
    <w:rsid w:val="00476B60"/>
    <w:rsid w:val="004E20AF"/>
    <w:rsid w:val="004E48C8"/>
    <w:rsid w:val="0050097C"/>
    <w:rsid w:val="00583712"/>
    <w:rsid w:val="005E0FF0"/>
    <w:rsid w:val="005F4DC4"/>
    <w:rsid w:val="006E252E"/>
    <w:rsid w:val="007F44B9"/>
    <w:rsid w:val="00824649"/>
    <w:rsid w:val="00857E5A"/>
    <w:rsid w:val="008F6D77"/>
    <w:rsid w:val="00952061"/>
    <w:rsid w:val="009B4EE1"/>
    <w:rsid w:val="009C325B"/>
    <w:rsid w:val="009F1FB5"/>
    <w:rsid w:val="00AB17D9"/>
    <w:rsid w:val="00C12B4B"/>
    <w:rsid w:val="00D82F33"/>
    <w:rsid w:val="00D90B9A"/>
    <w:rsid w:val="00DC32C1"/>
    <w:rsid w:val="00F64DD4"/>
    <w:rsid w:val="00F8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EAC4"/>
  <w15:chartTrackingRefBased/>
  <w15:docId w15:val="{3C613508-AED9-0B4D-AF14-08391757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DD4"/>
  </w:style>
  <w:style w:type="paragraph" w:styleId="Footer">
    <w:name w:val="footer"/>
    <w:basedOn w:val="Normal"/>
    <w:link w:val="FooterChar"/>
    <w:uiPriority w:val="99"/>
    <w:unhideWhenUsed/>
    <w:rsid w:val="00F64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DD4"/>
  </w:style>
  <w:style w:type="table" w:styleId="TableGrid">
    <w:name w:val="Table Grid"/>
    <w:basedOn w:val="TableNormal"/>
    <w:uiPriority w:val="39"/>
    <w:rsid w:val="00F6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A0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325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OSullivan, Danielle</dc:creator>
  <cp:keywords/>
  <dc:description/>
  <cp:lastModifiedBy>OSullivan, Danielle</cp:lastModifiedBy>
  <cp:revision>5</cp:revision>
  <cp:lastPrinted>2018-11-19T21:17:00Z</cp:lastPrinted>
  <dcterms:created xsi:type="dcterms:W3CDTF">2018-11-19T22:04:00Z</dcterms:created>
  <dcterms:modified xsi:type="dcterms:W3CDTF">2018-12-02T23:13:00Z</dcterms:modified>
</cp:coreProperties>
</file>