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F6A" w:rsidRDefault="001F25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3.1) Editor gráfico: Inkscape</w:t>
      </w:r>
    </w:p>
    <w:p w:rsidR="006F1894" w:rsidRDefault="006F189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61F6A" w:rsidRPr="006F1894" w:rsidRDefault="006F1894" w:rsidP="006F189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1894">
        <w:rPr>
          <w:rFonts w:ascii="Times New Roman" w:eastAsia="Times New Roman" w:hAnsi="Times New Roman" w:cs="Times New Roman"/>
          <w:sz w:val="24"/>
          <w:szCs w:val="24"/>
        </w:rPr>
        <w:t xml:space="preserve">- Rotação - permite rotacionar </w:t>
      </w:r>
      <w:r w:rsidR="001F2584" w:rsidRPr="006F1894">
        <w:rPr>
          <w:rFonts w:ascii="Times New Roman" w:eastAsia="Times New Roman" w:hAnsi="Times New Roman" w:cs="Times New Roman"/>
          <w:sz w:val="24"/>
          <w:szCs w:val="24"/>
        </w:rPr>
        <w:t>objetos, inverter horizontalmente e verticalmente.</w:t>
      </w:r>
    </w:p>
    <w:p w:rsidR="00E61F6A" w:rsidRDefault="001F2584" w:rsidP="006F1894">
      <w:pPr>
        <w:ind w:left="720" w:right="-1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6F1894">
        <w:rPr>
          <w:rFonts w:ascii="Times New Roman" w:eastAsia="Times New Roman" w:hAnsi="Times New Roman" w:cs="Times New Roman"/>
          <w:sz w:val="24"/>
          <w:szCs w:val="24"/>
        </w:rPr>
        <w:t>Redimensionar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permite alterar o </w:t>
      </w:r>
      <w:r w:rsidR="006F1894">
        <w:rPr>
          <w:rFonts w:ascii="Times New Roman" w:eastAsia="Times New Roman" w:hAnsi="Times New Roman" w:cs="Times New Roman"/>
          <w:sz w:val="24"/>
          <w:szCs w:val="24"/>
        </w:rPr>
        <w:t xml:space="preserve">tamanho do </w:t>
      </w:r>
      <w:r>
        <w:rPr>
          <w:rFonts w:ascii="Times New Roman" w:eastAsia="Times New Roman" w:hAnsi="Times New Roman" w:cs="Times New Roman"/>
          <w:sz w:val="24"/>
          <w:szCs w:val="24"/>
        </w:rPr>
        <w:t>objeto podendo</w:t>
      </w:r>
      <w:r w:rsidR="006F1894">
        <w:rPr>
          <w:rFonts w:ascii="Times New Roman" w:eastAsia="Times New Roman" w:hAnsi="Times New Roman" w:cs="Times New Roman"/>
          <w:sz w:val="24"/>
          <w:szCs w:val="24"/>
        </w:rPr>
        <w:t xml:space="preserve"> diminuí-lo ou aumentá-lo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F6A" w:rsidRDefault="001F258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Visualização - permite alterar a opacidade e o desfoque do objeto.</w:t>
      </w:r>
    </w:p>
    <w:p w:rsidR="00E61F6A" w:rsidRDefault="00E61F6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61F6A" w:rsidRDefault="001F258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Pontos do objeto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cor de </w:t>
      </w:r>
      <w:r w:rsidR="006F1894">
        <w:rPr>
          <w:rFonts w:ascii="Times New Roman" w:eastAsia="Times New Roman" w:hAnsi="Times New Roman" w:cs="Times New Roman"/>
          <w:sz w:val="24"/>
          <w:szCs w:val="24"/>
        </w:rPr>
        <w:t xml:space="preserve">fundo, </w:t>
      </w:r>
      <w:r>
        <w:rPr>
          <w:rFonts w:ascii="Times New Roman" w:eastAsia="Times New Roman" w:hAnsi="Times New Roman" w:cs="Times New Roman"/>
          <w:sz w:val="24"/>
          <w:szCs w:val="24"/>
        </w:rPr>
        <w:t>cor de contorno, estilo e distorção</w:t>
      </w:r>
      <w:r w:rsidR="006F18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F6A" w:rsidRDefault="00E61F6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C0BCF" w:rsidRPr="00BC0BCF" w:rsidRDefault="00864E7C" w:rsidP="00BC0BC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Polígonos – número de cantos / arredondamento de cantos.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Elipse –</w:t>
      </w:r>
      <w:r w:rsidR="00263884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amanho do raio / ângulo (em graus) horizontal para o ponto inicial e final do arco.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Texto – </w:t>
      </w:r>
      <w:r w:rsidR="00263884">
        <w:rPr>
          <w:rFonts w:ascii="Times New Roman" w:eastAsia="Times New Roman" w:hAnsi="Times New Roman" w:cs="Times New Roman"/>
          <w:sz w:val="24"/>
          <w:szCs w:val="24"/>
        </w:rPr>
        <w:t>alinhamento de texto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3884">
        <w:rPr>
          <w:rFonts w:ascii="Times New Roman" w:eastAsia="Times New Roman" w:hAnsi="Times New Roman" w:cs="Times New Roman"/>
          <w:sz w:val="24"/>
          <w:szCs w:val="24"/>
        </w:rPr>
        <w:t>/ espaçamento entre letras.</w:t>
      </w:r>
    </w:p>
    <w:p w:rsidR="00E61F6A" w:rsidRDefault="00E61F6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61F6A" w:rsidRDefault="00E61F6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E61F6A" w:rsidRDefault="00EA659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A72F047" wp14:editId="105BB37F">
            <wp:extent cx="5991225" cy="3839249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4625" cy="388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1F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F245A2"/>
    <w:multiLevelType w:val="multilevel"/>
    <w:tmpl w:val="4350BB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6A"/>
    <w:rsid w:val="001F2584"/>
    <w:rsid w:val="00263884"/>
    <w:rsid w:val="006F1894"/>
    <w:rsid w:val="00864E7C"/>
    <w:rsid w:val="00BC0BCF"/>
    <w:rsid w:val="00E61F6A"/>
    <w:rsid w:val="00EA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BE55B1-A114-4D98-AB89-2E515BD0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pt-BR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C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lastModifiedBy>Daniel</cp:lastModifiedBy>
  <cp:revision>2</cp:revision>
  <dcterms:created xsi:type="dcterms:W3CDTF">2021-08-15T13:28:00Z</dcterms:created>
  <dcterms:modified xsi:type="dcterms:W3CDTF">2021-08-15T13:28:00Z</dcterms:modified>
</cp:coreProperties>
</file>