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F2" w:rsidRDefault="00DC0E9E">
      <w:r>
        <w:t xml:space="preserve">Abstract </w:t>
      </w:r>
    </w:p>
    <w:p w:rsidR="00DC0E9E" w:rsidRDefault="00DC0E9E">
      <w:r>
        <w:t xml:space="preserve">It can be very difficult to find Vegan restaurant options in any city. For my Capstone project I would like to do an exploratory analysis on tweets and their respective geotags to find the most vegan-friendly cities in the world. I propose to use </w:t>
      </w:r>
      <w:r w:rsidR="00F375BD">
        <w:t xml:space="preserve">R and the </w:t>
      </w:r>
      <w:proofErr w:type="spellStart"/>
      <w:r w:rsidR="00F375BD">
        <w:t>TwittR</w:t>
      </w:r>
      <w:proofErr w:type="spellEnd"/>
      <w:r w:rsidR="00F375BD">
        <w:t xml:space="preserve"> library as the dataset, and will use clustering as my method to find the most vegan-friendly cities. </w:t>
      </w:r>
    </w:p>
    <w:p w:rsidR="00DC0E9E" w:rsidRDefault="00DC0E9E">
      <w:bookmarkStart w:id="0" w:name="_GoBack"/>
      <w:bookmarkEnd w:id="0"/>
    </w:p>
    <w:sectPr w:rsidR="00DC0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16"/>
    <w:rsid w:val="0006119E"/>
    <w:rsid w:val="003D3275"/>
    <w:rsid w:val="005542EC"/>
    <w:rsid w:val="005D67F2"/>
    <w:rsid w:val="00753316"/>
    <w:rsid w:val="008364CC"/>
    <w:rsid w:val="00887834"/>
    <w:rsid w:val="00DC0E9E"/>
    <w:rsid w:val="00F3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93F1"/>
  <w15:chartTrackingRefBased/>
  <w15:docId w15:val="{D7F770A7-E181-4B57-BA2B-38ADD88D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Stumpo</dc:creator>
  <cp:keywords/>
  <dc:description/>
  <cp:lastModifiedBy>Danielle Stumpo</cp:lastModifiedBy>
  <cp:revision>2</cp:revision>
  <dcterms:created xsi:type="dcterms:W3CDTF">2017-05-16T23:20:00Z</dcterms:created>
  <dcterms:modified xsi:type="dcterms:W3CDTF">2017-05-16T23:34:00Z</dcterms:modified>
</cp:coreProperties>
</file>