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F3D2" w14:textId="62E624BF" w:rsidR="008323A6" w:rsidRDefault="008323A6" w:rsidP="00604FE6">
      <w:pPr>
        <w:bidi w:val="0"/>
        <w:spacing w:line="276" w:lineRule="auto"/>
        <w:jc w:val="center"/>
      </w:pPr>
      <w:r>
        <w:t>NLP – ex4</w:t>
      </w:r>
    </w:p>
    <w:p w14:paraId="05AE39EC" w14:textId="109F33A2" w:rsidR="008323A6" w:rsidRDefault="008323A6" w:rsidP="00604FE6">
      <w:pPr>
        <w:bidi w:val="0"/>
        <w:spacing w:line="276" w:lineRule="auto"/>
        <w:jc w:val="center"/>
      </w:pPr>
      <w:r>
        <w:t>Matan Toledano, ID: 313591935</w:t>
      </w:r>
    </w:p>
    <w:p w14:paraId="5023D50A" w14:textId="7D5AB0D3" w:rsidR="008323A6" w:rsidRDefault="008323A6" w:rsidP="00604FE6">
      <w:pPr>
        <w:bidi w:val="0"/>
        <w:spacing w:line="276" w:lineRule="auto"/>
        <w:jc w:val="center"/>
      </w:pPr>
      <w:r>
        <w:t>Daniel Levin, ID: 336462874</w:t>
      </w:r>
    </w:p>
    <w:p w14:paraId="5DA77C2B" w14:textId="52583DBA" w:rsidR="00604FE6" w:rsidRDefault="008323A6" w:rsidP="00135E56">
      <w:pPr>
        <w:bidi w:val="0"/>
        <w:spacing w:line="600" w:lineRule="auto"/>
        <w:rPr>
          <w:b/>
          <w:bCs/>
        </w:rPr>
      </w:pPr>
      <w:r w:rsidRPr="008323A6">
        <w:rPr>
          <w:b/>
          <w:bCs/>
        </w:rPr>
        <w:t>Results:</w:t>
      </w:r>
    </w:p>
    <w:p w14:paraId="5C56C9CF" w14:textId="427BBDF3" w:rsidR="00604FE6" w:rsidRDefault="00604FE6" w:rsidP="00604FE6">
      <w:pPr>
        <w:pStyle w:val="ListParagraph"/>
        <w:bidi w:val="0"/>
        <w:spacing w:line="600" w:lineRule="auto"/>
      </w:pPr>
      <w:r>
        <w:t xml:space="preserve">Attachment score for basic feature function: </w:t>
      </w:r>
      <w:r w:rsidR="005D0F76">
        <w:t>0.17965198951911812</w:t>
      </w:r>
    </w:p>
    <w:p w14:paraId="04AF838F" w14:textId="5FB35784" w:rsidR="00604FE6" w:rsidRPr="00135E56" w:rsidRDefault="003C7D89" w:rsidP="00135E56">
      <w:pPr>
        <w:pStyle w:val="ListParagraph"/>
        <w:bidi w:val="0"/>
        <w:spacing w:line="600" w:lineRule="auto"/>
      </w:pPr>
      <w:r>
        <w:t>Attachment score for feature function with symmetric distances: 0.10</w:t>
      </w:r>
      <w:r w:rsidR="00A9259F">
        <w:t>442300764344602</w:t>
      </w:r>
      <w:bookmarkStart w:id="0" w:name="_GoBack"/>
      <w:bookmarkEnd w:id="0"/>
    </w:p>
    <w:sectPr w:rsidR="00604FE6" w:rsidRPr="00135E56" w:rsidSect="003C7D89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B7161"/>
    <w:multiLevelType w:val="hybridMultilevel"/>
    <w:tmpl w:val="D0C0F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6"/>
    <w:rsid w:val="000B734B"/>
    <w:rsid w:val="00135E56"/>
    <w:rsid w:val="003820F5"/>
    <w:rsid w:val="003C7D89"/>
    <w:rsid w:val="00515E7D"/>
    <w:rsid w:val="005A26A3"/>
    <w:rsid w:val="005D0F76"/>
    <w:rsid w:val="005F2929"/>
    <w:rsid w:val="00604FE6"/>
    <w:rsid w:val="00672B4D"/>
    <w:rsid w:val="00697A71"/>
    <w:rsid w:val="00733AE6"/>
    <w:rsid w:val="008323A6"/>
    <w:rsid w:val="009509EB"/>
    <w:rsid w:val="00A9259F"/>
    <w:rsid w:val="00BC274A"/>
    <w:rsid w:val="00F6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3A7"/>
  <w15:chartTrackingRefBased/>
  <w15:docId w15:val="{22C5FFA4-C8D6-4C97-B79B-5B9F5605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Levin</dc:creator>
  <cp:keywords/>
  <dc:description/>
  <cp:lastModifiedBy>Daniel Levin</cp:lastModifiedBy>
  <cp:revision>11</cp:revision>
  <dcterms:created xsi:type="dcterms:W3CDTF">2020-01-15T21:31:00Z</dcterms:created>
  <dcterms:modified xsi:type="dcterms:W3CDTF">2020-01-16T18:33:00Z</dcterms:modified>
</cp:coreProperties>
</file>