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vote_presidential_candidates;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javax.swing.JOptionPane;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vote_presidential_candidates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Define all variables needed.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registration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gender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candidate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=0,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percent_democrat_trump_voters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percent_republican_biden_voters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"yes"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"yes"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The data reads in the registration of the voter (Democrat, Republican, or Other).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registration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your voter registration (Democrat, Republican, or Other)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The data reads in the gender of the voter (Female or Male).</w:t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gender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your gender (Female or Male)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The data reads in the Presidential candidate the voter is choosing (Trump 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).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candidate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Presidential candidate you are choosing (Trump or Biden)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The data reads in which candidate has done better to manage the economy? (Trump 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).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economy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"Which candidate has done better to manage the economy? (Trump or Biden)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The data reads in which candidate has done better to manage civil unrest? (Trump 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).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"Which candidate has done better to manage civil unrest? (Trump or Biden)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The data reads in which candidate has done better to manage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coronavirus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? (Trump 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).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coronavirus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"Which candidate has done better to manage coronavirus? (Trump or Biden)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Start the loop that reads in ALL data: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registration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"Democrat"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registration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"Republican"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gender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"Female"</w:t>
      </w:r>
      <w:r>
        <w:rPr>
          <w:rFonts w:ascii="Helvetica" w:hAnsi="Helvetica"/>
          <w:rtl w:val="0"/>
          <w:lang w:val="en-US"/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candidate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economy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rtl w:val="0"/>
          <w:lang w:val="en-US"/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rtl w:val="0"/>
          <w:lang w:val="en-US"/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Compound Conditions: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gender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"Female"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candidate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gender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"Male"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candidate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</w:t>
        <w:tab/>
        <w:tab/>
        <w:t xml:space="preserve">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more ? yes/no"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the While Loop. Asks the user if he/she wants to enter more data.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Count each thing you need to count: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Mathematical calculations: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biden_females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biden_males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percent_democrat_trump_voters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percent_republican_biden_voters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eco_biden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civil_biden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corona_biden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*1.0/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candidate who won.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 is the candidate who won!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"Biden is the candidate who won!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trump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biden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"Trump is the candidate who won!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"Biden is the candidate who won!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total number of voters.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voters: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number of female voters.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female voters: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female_voters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number of male voters.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male voters: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male_voters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total number of Democrats.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Democrats: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democrat_voters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total number of Republicans.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Republicans: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republican_voters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//Prints the total number of Third Party Voters.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number of Third Party Voters: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percent of female voters for Trump.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female voters for Trump: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Prints the percent of female voters for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female voters for Biden: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percent_female_biden_voters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percent of male voters for Trump.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male voters for Trump: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Prints the percent of male voters for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male voters for Biden: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percent_male_biden_voters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percent of Democrats voting for Trump.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Democrats voting for Trump: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percent_democrat_trump_voters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Prints the percent of Republicans voting for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Biden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Republicans voting for Biden: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percent_republican_biden_voters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percent of voters thinking Trump has done better to manage the economy.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Trump has done better to manage the economy: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the percent of voters thinking Trump has done better to manage the civil unrest.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Trump has done better to manage the civil unrest: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Prints the percent of voters thinking Trump has done better to manage the </w:t>
      </w:r>
      <w:r>
        <w:rPr>
          <w:rFonts w:ascii="Helvetica" w:hAnsi="Helvetica"/>
          <w:outline w:val="0"/>
          <w:color w:val="4d8f72"/>
          <w:u w:val="single"/>
          <w:rtl w:val="0"/>
          <w:lang w:val="en-US"/>
          <w14:textFill>
            <w14:solidFill>
              <w14:srgbClr w14:val="4E9072"/>
            </w14:solidFill>
          </w14:textFill>
        </w:rPr>
        <w:t>coronavirus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.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Trump has done better to manage the coronavirus: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percent_trump_coronavirus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Biden has done better to manage the economy: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percent_biden_economy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Biden has done better to manage the civil unrest: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percent_biden_civil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"Percent of voters thinking Biden has done better to manage the coronavirus: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percent_biden_coronavirus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Prints all required data.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System.</w:t>
      </w:r>
      <w:r>
        <w:rPr>
          <w:rFonts w:ascii="Helvetica" w:hAnsi="Helvetica"/>
          <w:i w:val="1"/>
          <w:iCs w:val="1"/>
          <w:rtl w:val="0"/>
          <w:lang w:val="en-US"/>
        </w:rPr>
        <w:t>exit</w:t>
      </w:r>
      <w:r>
        <w:rPr>
          <w:rFonts w:ascii="Helvetica" w:hAnsi="Helvetica"/>
          <w:rtl w:val="0"/>
          <w:lang w:val="en-US"/>
        </w:rPr>
        <w:t>(0);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Times New Roman" w:cs="Times New Roman" w:hAnsi="Times New Roman" w:eastAsia="Times New Roman"/>
        </w:rPr>
      </w:pPr>
      <w:r>
        <w:rPr>
          <w:rFonts w:ascii="Helvetica" w:hAnsi="Helvetica"/>
          <w:rtl w:val="0"/>
          <w:lang w:val="en-US"/>
        </w:rPr>
        <w:t>}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-59606</wp:posOffset>
            </wp:positionH>
            <wp:positionV relativeFrom="line">
              <wp:posOffset>-20319</wp:posOffset>
            </wp:positionV>
            <wp:extent cx="6050113" cy="37813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ults 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113" cy="3781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-518850</wp:posOffset>
            </wp:positionH>
            <wp:positionV relativeFrom="line">
              <wp:posOffset>5180189</wp:posOffset>
            </wp:positionV>
            <wp:extent cx="6968602" cy="26457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12 at 7.25.4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602" cy="2645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 xml:space="preserve">October </w:t>
    </w:r>
    <w:r>
      <w:rPr>
        <w:rFonts w:ascii="Times New Roman" w:hAnsi="Times New Roman"/>
        <w:rtl w:val="0"/>
        <w:lang w:val="en-US"/>
      </w:rPr>
      <w:t>14th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