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Python I Fall 2020 1st 8 weeks</w:t>
      </w:r>
    </w:p>
    <w:p>
      <w:pPr>
        <w:pStyle w:val="Body A"/>
        <w:jc w:val="center"/>
        <w:rPr>
          <w:sz w:val="28"/>
          <w:szCs w:val="28"/>
          <w:lang w:val="pt-PT"/>
        </w:rPr>
      </w:pPr>
      <w:r>
        <w:rPr>
          <w:sz w:val="28"/>
          <w:szCs w:val="28"/>
          <w:rtl w:val="0"/>
          <w:lang w:val="pt-PT"/>
        </w:rPr>
        <w:t>Final Project</w:t>
      </w:r>
    </w:p>
    <w:p>
      <w:pPr>
        <w:pStyle w:val="Body A"/>
        <w:jc w:val="center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Ver 3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You are to create a Python program with the following characteristics: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Menu driven program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Properly commented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Read data from a file the user supplies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For our example use crime.csv as your sample file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Options to include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Display a Crime report that will list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Count of crimes grouped by ncic code by 1000 (0-999,1000-1999, etc)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Count of all crimes by district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Count of all crimes by beat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Save this info into a JSON file as a dictionary with the Month as the filename (eg: January.json)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Ask the user for a beat number and display all of the crimes (not the count!) for that beat sorted from lowest ncic number to highest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Ask the user for 5 ncic numbers and create a bar chart of the count of those 5 ncic codes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Ask the user for a title of the chart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Display the chart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Save the chart as a PNG file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Quit the program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Submit the .py file the PNG file, the JSON file and screen captures of each of the options executing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DUE by THURSDAY October 22</w:t>
      </w:r>
      <w:r>
        <w:rPr>
          <w:vertAlign w:val="superscript"/>
          <w:rtl w:val="0"/>
          <w:lang w:val="en-US"/>
        </w:rPr>
        <w:t>nd</w:t>
      </w:r>
      <w:r>
        <w:rPr>
          <w:rtl w:val="0"/>
          <w:lang w:val="en-US"/>
        </w:rPr>
        <w:t xml:space="preserve"> at 11:59 PM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