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89" w:rsidRDefault="005D06D4" w:rsidP="005D06D4">
      <w:pPr>
        <w:pStyle w:val="a3"/>
        <w:numPr>
          <w:ilvl w:val="0"/>
          <w:numId w:val="1"/>
        </w:numPr>
        <w:ind w:leftChars="0"/>
      </w:pPr>
      <w:r w:rsidRPr="005D06D4">
        <w:t>Plot of DFT magnitude in Log scale</w:t>
      </w:r>
    </w:p>
    <w:p w:rsidR="005D06D4" w:rsidRDefault="005D06D4" w:rsidP="005D06D4">
      <w:r>
        <w:rPr>
          <w:noProof/>
        </w:rPr>
        <w:drawing>
          <wp:inline distT="0" distB="0" distL="0" distR="0">
            <wp:extent cx="5274310" cy="26371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D4" w:rsidRDefault="005D06D4" w:rsidP="005D06D4">
      <w:pPr>
        <w:pStyle w:val="a3"/>
        <w:numPr>
          <w:ilvl w:val="0"/>
          <w:numId w:val="1"/>
        </w:numPr>
        <w:ind w:leftChars="0"/>
      </w:pPr>
      <w:r>
        <w:t>Image constructed by DFT coefficients</w:t>
      </w:r>
      <w:r w:rsidRPr="005D06D4">
        <w:rPr>
          <w:b/>
        </w:rPr>
        <w:t xml:space="preserve"> inside</w:t>
      </w:r>
      <w:r>
        <w:t xml:space="preserve"> the circular region with radius = 30</w:t>
      </w:r>
    </w:p>
    <w:p w:rsidR="005D06D4" w:rsidRDefault="005D06D4" w:rsidP="005D06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371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D4" w:rsidRDefault="005D06D4" w:rsidP="005D06D4">
      <w:pPr>
        <w:pStyle w:val="a3"/>
        <w:numPr>
          <w:ilvl w:val="0"/>
          <w:numId w:val="1"/>
        </w:numPr>
        <w:ind w:leftChars="0"/>
      </w:pPr>
      <w:r w:rsidRPr="005D06D4">
        <w:t>Image constructed by DFT coefficients</w:t>
      </w:r>
      <w:r w:rsidRPr="005D06D4">
        <w:rPr>
          <w:b/>
        </w:rPr>
        <w:t xml:space="preserve"> outside</w:t>
      </w:r>
      <w:r w:rsidRPr="005D06D4">
        <w:t xml:space="preserve"> the circular region with radius = 30</w:t>
      </w:r>
    </w:p>
    <w:p w:rsidR="005D06D4" w:rsidRDefault="005D06D4" w:rsidP="005D06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371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D4" w:rsidRDefault="005D06D4" w:rsidP="005D06D4">
      <w:pPr>
        <w:pStyle w:val="a3"/>
        <w:numPr>
          <w:ilvl w:val="0"/>
          <w:numId w:val="1"/>
        </w:numPr>
        <w:ind w:leftChars="0"/>
      </w:pPr>
      <w:r w:rsidRPr="005D06D4">
        <w:lastRenderedPageBreak/>
        <w:t>Table of top 25 DFT frequencies ( u v ) in t</w:t>
      </w:r>
      <w:r>
        <w:t>he left half frequency region</w:t>
      </w:r>
    </w:p>
    <w:p w:rsidR="005D06D4" w:rsidRDefault="005D06D4" w:rsidP="005D06D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6371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61304" cy="535732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D4" w:rsidRDefault="005D06D4" w:rsidP="005D06D4">
      <w:pPr>
        <w:jc w:val="center"/>
      </w:pPr>
    </w:p>
    <w:p w:rsidR="005D06D4" w:rsidRDefault="005D06D4" w:rsidP="005D06D4">
      <w:r>
        <w:rPr>
          <w:rFonts w:hint="eastAsia"/>
        </w:rPr>
        <w:lastRenderedPageBreak/>
        <w:t>C</w:t>
      </w:r>
      <w:r>
        <w:t>ODE:</w:t>
      </w:r>
    </w:p>
    <w:p w:rsidR="005D06D4" w:rsidRPr="005D06D4" w:rsidRDefault="005D06D4" w:rsidP="005D06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A9B7C6"/>
          <w:kern w:val="0"/>
          <w:sz w:val="20"/>
          <w:szCs w:val="20"/>
        </w:rPr>
      </w:pP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import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matplotlib.pyplot 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as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plt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import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numpy 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as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np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import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cv2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image = cv2.imread(</w:t>
      </w:r>
      <w:r w:rsidRPr="005D06D4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'Bird 2.tif'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) 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以灰度模式讀取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image_float32 = np.float32(image) 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這個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dft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要注意先將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img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轉化為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float32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的格式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dft = cv2.dft(image_float32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 xml:space="preserve">flags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= cv2.DFT_COMPLEX_OUTPUT)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dft_shift = np.fft.fftshift(dft) 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將低頻部分移動到影象中心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fig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(ax1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ax2) = plt.subplots(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>figsize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=(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>nrows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=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>ncols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=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ax1.imshow(image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 xml:space="preserve">cmap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= </w:t>
      </w:r>
      <w:r w:rsidRPr="005D06D4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'gray'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ax1.set_title(</w:t>
      </w:r>
      <w:r w:rsidRPr="005D06D4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'Input'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ax1.set_xticks([])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ax1.set_yticks([])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ax2.imshow(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20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*np.log(cv2.magnitude(dft_shift[: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dft_shift[: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]))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>cmap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=</w:t>
      </w:r>
      <w:r w:rsidRPr="005D06D4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'gray'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強度光譜顯示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ax2.set_title(</w:t>
      </w:r>
      <w:r w:rsidRPr="005D06D4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'Magnitude Spectrum'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ax2.set_xticks([])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ax2.set_yticks([])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plt.show()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#inside the circular radius30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rows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cols = image.shape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crow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ccol = rows//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2 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cols//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2     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長寬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/2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剛好在中間點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做一個遮罩式除了中間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-30~30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是有數值以外其他全部歸零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mask = np.zeros((rows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cols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np.uint8)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mask[crow-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30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:crow+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31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ccol-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30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:ccol+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31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] = 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加上遮罩並反轉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fshift = dft_shift*mask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f_ishift = np.fft.ifftshift(fshift)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img_back = cv2.idft(f_ishift)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fig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(ax1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ax2) = plt.subplots(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>figsize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=(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>nrows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=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>ncols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=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lastRenderedPageBreak/>
        <w:t>ax1.imshow(image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 xml:space="preserve">cmap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= </w:t>
      </w:r>
      <w:r w:rsidRPr="005D06D4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'gray'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ax1.set_title(</w:t>
      </w:r>
      <w:r w:rsidRPr="005D06D4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'Input'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ax1.set_xticks([])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ax1.set_yticks([])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ax2.imshow(cv2.magnitude(img_back[: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img_back[: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])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>cmap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=</w:t>
      </w:r>
      <w:r w:rsidRPr="005D06D4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'gray'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ax2.set_title(</w:t>
      </w:r>
      <w:r w:rsidRPr="005D06D4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'inside the radius'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ax2.set_xticks([])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ax2.set_yticks([])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plt.show()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#High pass filter(outside)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rows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cols = image.shape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crow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ccol = rows//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 xml:space="preserve">2 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cols//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中間點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 create a mask first, center square is 0, remaining all ones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mask = np.ones((rows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cols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np.uint8)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全部保留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mask[crow-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30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:crow+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31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ccol-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30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:ccol+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31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] = 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遮罩在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-30~30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是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0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# 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加上遮罩並反轉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fshift = dft_shift*mask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f_ishift = np.fft.ifftshift(fshift)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img_back = cv2.idft(f_ishift)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fig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(ax1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ax2) = plt.subplots(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>figsize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=(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>nrows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=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>ncols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=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ax1.imshow(image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 xml:space="preserve">cmap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= </w:t>
      </w:r>
      <w:r w:rsidRPr="005D06D4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'gray'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ax1.set_title(</w:t>
      </w:r>
      <w:r w:rsidRPr="005D06D4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'Input Image'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ax1.set_xticks([])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ax1.set_yticks([])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ax2.imshow(cv2.magnitude(img_back[: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img_back[: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])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>cmap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=</w:t>
      </w:r>
      <w:r w:rsidRPr="005D06D4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'gray'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ax2.set_title(</w:t>
      </w:r>
      <w:r w:rsidRPr="005D06D4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'outside the radius'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ax2.set_xticks([])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ax2.set_yticks([])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plt.show()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lastRenderedPageBreak/>
        <w:br/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顯示左半邊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top25 DFT frequencies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magnitude_spectrum = 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20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*np.log(cv2.magnitude(dft_shift[: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dft_shift[: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: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])) 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 compute magnitude spectrum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fig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(ax2) = plt.subplots(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>figsize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=(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10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left=[]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#print(size)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# 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裁切區域的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 x 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與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 y 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座標（左上角）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x = 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y = 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0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裁切區域的長度與寬度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w = 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256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h = 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512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 xml:space="preserve"># 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裁切圖片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cut = magnitude_spectrum[y:y+h+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x:x+w+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1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]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取圖片最大值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for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i 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 </w:t>
      </w:r>
      <w:r w:rsidRPr="005D06D4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range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256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):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for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j 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 </w:t>
      </w:r>
      <w:r w:rsidRPr="005D06D4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range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512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):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d=[magnitude_spectrum[j][i]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j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,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i]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left.append(d)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left.sort(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>reverse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= 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True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反向排序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for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i 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in </w:t>
      </w:r>
      <w:r w:rsidRPr="005D06D4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range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</w:t>
      </w:r>
      <w:r w:rsidRPr="005D06D4">
        <w:rPr>
          <w:rFonts w:ascii="Courier New" w:eastAsia="細明體" w:hAnsi="Courier New" w:cs="細明體"/>
          <w:color w:val="6897BB"/>
          <w:kern w:val="0"/>
          <w:sz w:val="20"/>
          <w:szCs w:val="20"/>
        </w:rPr>
        <w:t>25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):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#</w:t>
      </w:r>
      <w:r w:rsidRPr="005D06D4">
        <w:rPr>
          <w:rFonts w:ascii="細明體" w:eastAsia="細明體" w:hAnsi="細明體" w:cs="細明體" w:hint="eastAsia"/>
          <w:color w:val="808080"/>
          <w:kern w:val="0"/>
          <w:sz w:val="20"/>
          <w:szCs w:val="20"/>
        </w:rPr>
        <w:t>取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t>TOP25</w:t>
      </w:r>
      <w:r w:rsidRPr="005D06D4">
        <w:rPr>
          <w:rFonts w:ascii="Courier New" w:eastAsia="細明體" w:hAnsi="Courier New" w:cs="細明體"/>
          <w:color w:val="808080"/>
          <w:kern w:val="0"/>
          <w:sz w:val="20"/>
          <w:szCs w:val="20"/>
        </w:rPr>
        <w:br/>
        <w:t xml:space="preserve">  </w:t>
      </w:r>
      <w:r w:rsidRPr="005D06D4">
        <w:rPr>
          <w:rFonts w:ascii="Courier New" w:eastAsia="細明體" w:hAnsi="Courier New" w:cs="細明體"/>
          <w:color w:val="8888C6"/>
          <w:kern w:val="0"/>
          <w:sz w:val="20"/>
          <w:szCs w:val="20"/>
        </w:rPr>
        <w:t>print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(left[i])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ax2.imshow(cut</w:t>
      </w:r>
      <w:r w:rsidRPr="005D06D4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, </w:t>
      </w:r>
      <w:r w:rsidRPr="005D06D4">
        <w:rPr>
          <w:rFonts w:ascii="Courier New" w:eastAsia="細明體" w:hAnsi="Courier New" w:cs="細明體"/>
          <w:color w:val="AA4926"/>
          <w:kern w:val="0"/>
          <w:sz w:val="20"/>
          <w:szCs w:val="20"/>
        </w:rPr>
        <w:t xml:space="preserve">cmap 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 xml:space="preserve">= </w:t>
      </w:r>
      <w:r w:rsidRPr="005D06D4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'gray'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ax2.set_title(</w:t>
      </w:r>
      <w:r w:rsidRPr="005D06D4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'Left Magnitude Spectrum'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ax2.set_xticks([])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ax2.set_yticks([])</w:t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</w:r>
      <w:r w:rsidRPr="005D06D4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plt.show()</w:t>
      </w:r>
    </w:p>
    <w:p w:rsidR="005D06D4" w:rsidRPr="005D06D4" w:rsidRDefault="005D06D4" w:rsidP="005D06D4">
      <w:pPr>
        <w:rPr>
          <w:rFonts w:hint="eastAsia"/>
        </w:rPr>
      </w:pPr>
      <w:bookmarkStart w:id="0" w:name="_GoBack"/>
      <w:bookmarkEnd w:id="0"/>
    </w:p>
    <w:sectPr w:rsidR="005D06D4" w:rsidRPr="005D06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1D3F"/>
    <w:multiLevelType w:val="hybridMultilevel"/>
    <w:tmpl w:val="612EB446"/>
    <w:lvl w:ilvl="0" w:tplc="E3EEB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25"/>
    <w:rsid w:val="00012F25"/>
    <w:rsid w:val="00402F89"/>
    <w:rsid w:val="005D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8047"/>
  <w15:chartTrackingRefBased/>
  <w15:docId w15:val="{214DA4D7-1B4F-4590-B6EF-AA71F45A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6D4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5D06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D06D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425</Words>
  <Characters>2423</Characters>
  <Application>Microsoft Office Word</Application>
  <DocSecurity>0</DocSecurity>
  <Lines>20</Lines>
  <Paragraphs>5</Paragraphs>
  <ScaleCrop>false</ScaleCrop>
  <Company>Lin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</cp:revision>
  <dcterms:created xsi:type="dcterms:W3CDTF">2021-05-21T14:05:00Z</dcterms:created>
  <dcterms:modified xsi:type="dcterms:W3CDTF">2021-05-21T14:12:00Z</dcterms:modified>
</cp:coreProperties>
</file>