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E5" w:rsidRDefault="0071639C" w:rsidP="0071639C">
      <w:pPr>
        <w:pStyle w:val="Lijstalinea"/>
        <w:numPr>
          <w:ilvl w:val="0"/>
          <w:numId w:val="1"/>
        </w:numPr>
      </w:pPr>
      <w:r w:rsidRPr="0071639C">
        <w:t xml:space="preserve">Heel erg cartoon achtig, felle kleuren </w:t>
      </w:r>
      <w:proofErr w:type="spellStart"/>
      <w:r w:rsidRPr="0071639C">
        <w:t>dike</w:t>
      </w:r>
      <w:proofErr w:type="spellEnd"/>
      <w:r w:rsidRPr="0071639C">
        <w:t xml:space="preserve"> zwarte lijnen. </w:t>
      </w:r>
      <w:r>
        <w:t xml:space="preserve">Je kan gratis dingen vinden met een </w:t>
      </w:r>
      <w:proofErr w:type="spellStart"/>
      <w:r>
        <w:t>euromast</w:t>
      </w:r>
      <w:proofErr w:type="spellEnd"/>
      <w:r>
        <w:t xml:space="preserve">. Op een gegeven moment moet het op een telefoon kunnen. Flitsend, snel. Cartoon </w:t>
      </w:r>
      <w:proofErr w:type="spellStart"/>
      <w:r>
        <w:t>Violence</w:t>
      </w:r>
      <w:proofErr w:type="spellEnd"/>
      <w:r>
        <w:t>?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 xml:space="preserve">Nee geen andere game engine. Moet in </w:t>
      </w:r>
      <w:proofErr w:type="spellStart"/>
      <w:r>
        <w:t>PyGame</w:t>
      </w:r>
      <w:proofErr w:type="spellEnd"/>
      <w:r>
        <w:t>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mag in 2,5D, als het er goed uit ziet.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moet lokaal op 1 pc beschikbaar zijn.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Er moet een menu komen, simpele woorden boven een afbeelding:</w:t>
      </w:r>
      <w:bookmarkStart w:id="0" w:name="_GoBack"/>
      <w:bookmarkEnd w:id="0"/>
      <w:r>
        <w:t xml:space="preserve"> start, help highscore, etc. Let op dat mensen die dit spelen geen super gamers zijn dus het hoeft niet heel gek eruit zien. Bijv. voor de grap in een museum ofzo.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Het moet in Postgres.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>Gewoon met een aantal punten. Bonus punten voor antwoorden achter elkaar goed of zoiets. Misschien ook punten aftrek. Alles uiteindelijk bij elkaar optellen. Alle spelers kunnen in de lijst komen. 1 persoon kan er meerdere keren in staan.</w:t>
      </w:r>
    </w:p>
    <w:p w:rsidR="0071639C" w:rsidRDefault="0071639C" w:rsidP="0071639C">
      <w:pPr>
        <w:pStyle w:val="Lijstalinea"/>
        <w:numPr>
          <w:ilvl w:val="0"/>
          <w:numId w:val="1"/>
        </w:numPr>
      </w:pPr>
      <w:r>
        <w:t xml:space="preserve">Geen </w:t>
      </w:r>
      <w:proofErr w:type="spellStart"/>
      <w:r>
        <w:t>usability</w:t>
      </w:r>
      <w:proofErr w:type="spellEnd"/>
      <w:r>
        <w:t xml:space="preserve"> test uitvoeren. Laat wel weten wat je er zelf van vindt, WEL unit testen voor de code. Document uploaden op natschool.</w:t>
      </w:r>
    </w:p>
    <w:p w:rsidR="0071639C" w:rsidRPr="0071639C" w:rsidRDefault="0071639C" w:rsidP="0071639C">
      <w:pPr>
        <w:pStyle w:val="Lijstalinea"/>
        <w:numPr>
          <w:ilvl w:val="0"/>
          <w:numId w:val="1"/>
        </w:numPr>
      </w:pPr>
      <w:r>
        <w:t>Veranderingen overleggen met PO, niks toevoegen zonder zijn toestemming.</w:t>
      </w:r>
    </w:p>
    <w:sectPr w:rsidR="0071639C" w:rsidRPr="00716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C38C1"/>
    <w:multiLevelType w:val="hybridMultilevel"/>
    <w:tmpl w:val="6F12A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9C"/>
    <w:rsid w:val="000B1F84"/>
    <w:rsid w:val="003A43D6"/>
    <w:rsid w:val="004545C3"/>
    <w:rsid w:val="006B4A40"/>
    <w:rsid w:val="0071639C"/>
    <w:rsid w:val="00A54731"/>
    <w:rsid w:val="00A81681"/>
    <w:rsid w:val="00A81BDB"/>
    <w:rsid w:val="00D0122E"/>
    <w:rsid w:val="00D45538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97F1"/>
  <w15:chartTrackingRefBased/>
  <w15:docId w15:val="{A48AB43B-F176-4A0B-ACC5-B9B0C7B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1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Monne</cp:lastModifiedBy>
  <cp:revision>2</cp:revision>
  <dcterms:created xsi:type="dcterms:W3CDTF">2017-01-17T10:01:00Z</dcterms:created>
  <dcterms:modified xsi:type="dcterms:W3CDTF">2017-01-24T11:11:00Z</dcterms:modified>
</cp:coreProperties>
</file>